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41" w:rightFromText="141" w:topFromText="0" w:bottomFromText="0" w:vertAnchor="text" w:horzAnchor="text" w:tblpX="-743" w:tblpY="1"/>
        <w:tblW w:w="13901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34"/>
        <w:gridCol w:w="1759"/>
        <w:gridCol w:w="1935"/>
        <w:gridCol w:w="1843"/>
        <w:gridCol w:w="2126"/>
        <w:gridCol w:w="1984"/>
        <w:gridCol w:w="3020"/>
        <w:tblGridChange w:id="0">
          <w:tblGrid>
            <w:gridCol w:w="1234"/>
            <w:gridCol w:w="1759"/>
            <w:gridCol w:w="1935"/>
            <w:gridCol w:w="1843"/>
            <w:gridCol w:w="2126"/>
            <w:gridCol w:w="1984"/>
            <w:gridCol w:w="3020"/>
          </w:tblGrid>
        </w:tblGridChange>
      </w:tblGrid>
      <w:tr>
        <w:trPr>
          <w:cantSplit w:val="0"/>
          <w:trHeight w:val="418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02">
            <w:pPr>
              <w:ind w:left="-142" w:firstLine="0"/>
              <w:jc w:val="center"/>
              <w:rPr>
                <w:b w:val="1"/>
                <w:sz w:val="18"/>
                <w:szCs w:val="1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GÖÇ ÇALIŞMALARI ANA BİLİM DALI 2023-2024 GÜZ DÖNEMİ DERS PROGRAMI (1.ÖĞRETİM)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08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Saatler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009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Pazartesi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00A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Salı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00B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Çarşamba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00C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Perşembe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eeece1" w:val="clear"/>
          </w:tcPr>
          <w:p w:rsidR="00000000" w:rsidDel="00000000" w:rsidP="00000000" w:rsidRDefault="00000000" w:rsidRPr="00000000" w14:paraId="0000000D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Cuma</w:t>
            </w:r>
          </w:p>
        </w:tc>
      </w:tr>
      <w:tr>
        <w:trPr>
          <w:cantSplit w:val="0"/>
          <w:trHeight w:val="2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0E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08:30-09:15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F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4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5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6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17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8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09:25-10:10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9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B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GOC 522 Göç ve Müzik Doç. Dr. Süleyman FİDAN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5b5" w:val="clear"/>
          </w:tcPr>
          <w:p w:rsidR="00000000" w:rsidDel="00000000" w:rsidP="00000000" w:rsidRDefault="00000000" w:rsidRPr="00000000" w14:paraId="0000001C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GOC517</w:t>
              <w:tab/>
              <w:t xml:space="preserve">Göç Politikaları</w:t>
              <w:tab/>
              <w:t xml:space="preserve">Dr. Öğr. Üy.  Muhammet Musa BUDAK - (Hukuk Fakültesi  Amfi VI)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c2d69b" w:val="clear"/>
          </w:tcPr>
          <w:p w:rsidR="00000000" w:rsidDel="00000000" w:rsidP="00000000" w:rsidRDefault="00000000" w:rsidRPr="00000000" w14:paraId="0000001D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GOC501</w:t>
              <w:tab/>
              <w:t xml:space="preserve">Göç Çalışmalarında Araştırma Yöntemleri ve Etik</w:t>
              <w:tab/>
              <w:t xml:space="preserve">Doç. Dr. Nalan IŞIK</w:t>
              <w:tab/>
              <w:t xml:space="preserve">(Turizm Fakültesi)</w:t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E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10:20-11:05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F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0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1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GOC 522 Göç ve Müzik Doç. Dr. Süleyman FİDAN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5b5" w:val="clear"/>
          </w:tcPr>
          <w:p w:rsidR="00000000" w:rsidDel="00000000" w:rsidP="00000000" w:rsidRDefault="00000000" w:rsidRPr="00000000" w14:paraId="00000022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GOC517</w:t>
              <w:tab/>
              <w:t xml:space="preserve">Göç Politikaları</w:t>
              <w:tab/>
              <w:t xml:space="preserve">Dr. Öğr. Üy.  Muhammet Musa BUDAK - (Hukuk Fakültesi  Amfi VI)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c2d69b" w:val="clear"/>
          </w:tcPr>
          <w:p w:rsidR="00000000" w:rsidDel="00000000" w:rsidP="00000000" w:rsidRDefault="00000000" w:rsidRPr="00000000" w14:paraId="00000023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GOC501</w:t>
              <w:tab/>
              <w:t xml:space="preserve">Göç Çalışmalarında Araştırma Yöntemleri ve Etik</w:t>
              <w:tab/>
              <w:t xml:space="preserve">Doç. Dr. Nalan IŞIK(Turizm Fakültesi)</w:t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4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11:15-12:00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5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6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7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GOC 522 Göç ve Müzik Doç. Dr. Süleyman FİDAN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5b5" w:val="clear"/>
          </w:tcPr>
          <w:p w:rsidR="00000000" w:rsidDel="00000000" w:rsidP="00000000" w:rsidRDefault="00000000" w:rsidRPr="00000000" w14:paraId="00000028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GOC517</w:t>
              <w:tab/>
              <w:t xml:space="preserve">Göç Politikaları</w:t>
              <w:tab/>
              <w:t xml:space="preserve">Dr. Öğr. Üy.  Muhammet Musa BUDAK - (Hukuk Fakültesi  Amfi VI)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c2d69b" w:val="clear"/>
          </w:tcPr>
          <w:p w:rsidR="00000000" w:rsidDel="00000000" w:rsidP="00000000" w:rsidRDefault="00000000" w:rsidRPr="00000000" w14:paraId="00000029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GOC501</w:t>
              <w:tab/>
              <w:t xml:space="preserve">Göç Çalışmalarında Araştırma Yöntemleri ve Etik</w:t>
              <w:tab/>
              <w:t xml:space="preserve">Doç. Dr. Nalan IŞIK (Turizm Fakültesi)</w:t>
            </w:r>
          </w:p>
        </w:tc>
      </w:tr>
      <w:tr>
        <w:trPr>
          <w:cantSplit w:val="0"/>
          <w:trHeight w:val="4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f7f7f" w:val="clear"/>
          </w:tcPr>
          <w:p w:rsidR="00000000" w:rsidDel="00000000" w:rsidP="00000000" w:rsidRDefault="00000000" w:rsidRPr="00000000" w14:paraId="0000002A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12:30-13:20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f7f7f" w:val="clear"/>
          </w:tcPr>
          <w:p w:rsidR="00000000" w:rsidDel="00000000" w:rsidP="00000000" w:rsidRDefault="00000000" w:rsidRPr="00000000" w14:paraId="0000002B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f7f7f" w:val="clear"/>
          </w:tcPr>
          <w:p w:rsidR="00000000" w:rsidDel="00000000" w:rsidP="00000000" w:rsidRDefault="00000000" w:rsidRPr="00000000" w14:paraId="0000002C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f7f7f" w:val="clear"/>
          </w:tcPr>
          <w:p w:rsidR="00000000" w:rsidDel="00000000" w:rsidP="00000000" w:rsidRDefault="00000000" w:rsidRPr="00000000" w14:paraId="0000002D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f7f7f" w:val="clear"/>
          </w:tcPr>
          <w:p w:rsidR="00000000" w:rsidDel="00000000" w:rsidP="00000000" w:rsidRDefault="00000000" w:rsidRPr="00000000" w14:paraId="0000002E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7f7f7f" w:val="clear"/>
          </w:tcPr>
          <w:p w:rsidR="00000000" w:rsidDel="00000000" w:rsidP="00000000" w:rsidRDefault="00000000" w:rsidRPr="00000000" w14:paraId="0000002F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30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13:30-14:15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1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f81bd" w:val="clear"/>
          </w:tcPr>
          <w:p w:rsidR="00000000" w:rsidDel="00000000" w:rsidP="00000000" w:rsidRDefault="00000000" w:rsidRPr="00000000" w14:paraId="0000003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GOC507</w:t>
              <w:tab/>
              <w:t xml:space="preserve">İstatistiki Veri Analizi Dr.Öğr.Üyesi Bayram BOZKURT            </w:t>
            </w:r>
          </w:p>
          <w:p w:rsidR="00000000" w:rsidDel="00000000" w:rsidP="00000000" w:rsidRDefault="00000000" w:rsidRPr="00000000" w14:paraId="00000033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(Göç Enst Ofis)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4" w:val="clear"/>
          </w:tcPr>
          <w:p w:rsidR="00000000" w:rsidDel="00000000" w:rsidP="00000000" w:rsidRDefault="00000000" w:rsidRPr="00000000" w14:paraId="00000034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GOC505</w:t>
              <w:tab/>
              <w:t xml:space="preserve">Yabancılar ve mülteciler hukuku</w:t>
              <w:tab/>
              <w:t xml:space="preserve">Dr. Öğr. Üy. Mesut ŞÖHRET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3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GOC520</w:t>
              <w:tab/>
              <w:t xml:space="preserve">Bellek Çalışmaları</w:t>
              <w:tab/>
              <w:t xml:space="preserve">Prof. Dr. Zeynel ÖZLÜ - (Göç Enst Ofis)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e36c09" w:val="clear"/>
          </w:tcPr>
          <w:p w:rsidR="00000000" w:rsidDel="00000000" w:rsidP="00000000" w:rsidRDefault="00000000" w:rsidRPr="00000000" w14:paraId="00000037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ind w:firstLine="7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GOC515</w:t>
              <w:tab/>
              <w:t xml:space="preserve">Göç ve Kalkınma</w:t>
              <w:tab/>
              <w:t xml:space="preserve">Dr. Öğr. Üy. Atik ASLAN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3A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14:25-15:10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B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f81bd" w:val="clear"/>
          </w:tcPr>
          <w:p w:rsidR="00000000" w:rsidDel="00000000" w:rsidP="00000000" w:rsidRDefault="00000000" w:rsidRPr="00000000" w14:paraId="0000003C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GOC507</w:t>
              <w:tab/>
              <w:t xml:space="preserve">İstatistiki Veri Analizi Dr.Öğr.Üyesi Bayram BOZKURT            </w:t>
            </w:r>
          </w:p>
          <w:p w:rsidR="00000000" w:rsidDel="00000000" w:rsidP="00000000" w:rsidRDefault="00000000" w:rsidRPr="00000000" w14:paraId="0000003D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(Göç Enst Ofis)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4" w:val="clear"/>
          </w:tcPr>
          <w:p w:rsidR="00000000" w:rsidDel="00000000" w:rsidP="00000000" w:rsidRDefault="00000000" w:rsidRPr="00000000" w14:paraId="0000003E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GOC505</w:t>
              <w:tab/>
              <w:t xml:space="preserve">Yabancılar ve mülteciler hukuku</w:t>
              <w:tab/>
              <w:t xml:space="preserve">Dr. Öğr. Üy. Mesut ŞÖHRET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4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GOC520</w:t>
              <w:tab/>
              <w:t xml:space="preserve">Bellek Çalışmaları</w:t>
              <w:tab/>
              <w:t xml:space="preserve">Prof. Dr. Zeynel ÖZLÜ - (Göç Enst Ofis)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e36c09" w:val="clear"/>
          </w:tcPr>
          <w:p w:rsidR="00000000" w:rsidDel="00000000" w:rsidP="00000000" w:rsidRDefault="00000000" w:rsidRPr="00000000" w14:paraId="00000041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GOC515</w:t>
              <w:tab/>
              <w:t xml:space="preserve">Göç ve Kalkınma</w:t>
              <w:tab/>
              <w:t xml:space="preserve">Dr. Öğr. Üy. Atik ASLAN</w:t>
            </w:r>
          </w:p>
        </w:tc>
      </w:tr>
      <w:tr>
        <w:trPr>
          <w:cantSplit w:val="0"/>
          <w:trHeight w:val="4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43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15:20-16:05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4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f81bd" w:val="clear"/>
          </w:tcPr>
          <w:p w:rsidR="00000000" w:rsidDel="00000000" w:rsidP="00000000" w:rsidRDefault="00000000" w:rsidRPr="00000000" w14:paraId="00000045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GOC507</w:t>
              <w:tab/>
              <w:t xml:space="preserve">İstatistiki Veri Analizi Dr.Öğr.Üyesi Bayram BOZKURT            </w:t>
            </w:r>
          </w:p>
          <w:p w:rsidR="00000000" w:rsidDel="00000000" w:rsidP="00000000" w:rsidRDefault="00000000" w:rsidRPr="00000000" w14:paraId="00000046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(Göç Enst Ofis)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4" w:val="clear"/>
          </w:tcPr>
          <w:p w:rsidR="00000000" w:rsidDel="00000000" w:rsidP="00000000" w:rsidRDefault="00000000" w:rsidRPr="00000000" w14:paraId="00000047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GOC505</w:t>
              <w:tab/>
              <w:t xml:space="preserve">Yabancılar ve mülteciler hukuku</w:t>
              <w:tab/>
              <w:t xml:space="preserve">Dr. Öğr. Üy. Mesut ŞÖHRET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49">
            <w:pPr>
              <w:ind w:firstLine="7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GOC520</w:t>
              <w:tab/>
              <w:t xml:space="preserve">Bellek Çalışmaları</w:t>
              <w:tab/>
              <w:t xml:space="preserve">Prof. Dr. Zeynel ÖZLÜ - (Göç Enst Ofis)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e36c09" w:val="clear"/>
          </w:tcPr>
          <w:p w:rsidR="00000000" w:rsidDel="00000000" w:rsidP="00000000" w:rsidRDefault="00000000" w:rsidRPr="00000000" w14:paraId="0000004A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sz w:val="18"/>
                <w:szCs w:val="18"/>
                <w:highlight w:val="red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GOC515</w:t>
              <w:tab/>
              <w:t xml:space="preserve">Göç ve Kalkınma</w:t>
              <w:tab/>
              <w:t xml:space="preserve">Dr. Öğr. Üy. Atik ASLAN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4C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16:15-17:00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D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E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F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0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51">
            <w:pPr>
              <w:jc w:val="both"/>
              <w:rPr>
                <w:sz w:val="18"/>
                <w:szCs w:val="18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jc w:val="both"/>
        <w:rPr>
          <w:sz w:val="18"/>
          <w:szCs w:val="18"/>
        </w:rPr>
      </w:pPr>
      <w:r w:rsidDel="00000000" w:rsidR="00000000" w:rsidRPr="00000000">
        <w:rPr>
          <w:color w:val="ff0000"/>
          <w:sz w:val="18"/>
          <w:szCs w:val="18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pPr w:leftFromText="141" w:rightFromText="141" w:topFromText="0" w:bottomFromText="0" w:vertAnchor="text" w:horzAnchor="text" w:tblpX="-743" w:tblpY="1"/>
        <w:tblW w:w="10881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2"/>
        <w:gridCol w:w="1866"/>
        <w:gridCol w:w="1820"/>
        <w:gridCol w:w="1843"/>
        <w:gridCol w:w="2126"/>
        <w:gridCol w:w="1984"/>
        <w:tblGridChange w:id="0">
          <w:tblGrid>
            <w:gridCol w:w="1242"/>
            <w:gridCol w:w="1866"/>
            <w:gridCol w:w="1820"/>
            <w:gridCol w:w="1843"/>
            <w:gridCol w:w="2126"/>
            <w:gridCol w:w="1984"/>
          </w:tblGrid>
        </w:tblGridChange>
      </w:tblGrid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6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GÖÇ ÇALIŞMALARI ANA BİLİM DALI 2023-2024 GÜZ DÖNEMİ DERS PROGRAMI (2.ÖĞRETİM)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6F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Saatler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070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Pazartesi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071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Salı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072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Çarşamba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073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Perşembe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eeece1" w:val="clear"/>
          </w:tcPr>
          <w:p w:rsidR="00000000" w:rsidDel="00000000" w:rsidP="00000000" w:rsidRDefault="00000000" w:rsidRPr="00000000" w14:paraId="00000074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Cuma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75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17:00</w:t>
            </w:r>
          </w:p>
          <w:p w:rsidR="00000000" w:rsidDel="00000000" w:rsidP="00000000" w:rsidRDefault="00000000" w:rsidRPr="00000000" w14:paraId="00000076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17:45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7dde8" w:val="clear"/>
          </w:tcPr>
          <w:p w:rsidR="00000000" w:rsidDel="00000000" w:rsidP="00000000" w:rsidRDefault="00000000" w:rsidRPr="00000000" w14:paraId="0000007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GOC509</w:t>
              <w:tab/>
              <w:t xml:space="preserve">Türkiye'de Göç ve Kentleşme</w:t>
              <w:tab/>
              <w:t xml:space="preserve">Prof. Dr. Yakup BULUT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bbb59" w:val="clear"/>
          </w:tcPr>
          <w:p w:rsidR="00000000" w:rsidDel="00000000" w:rsidP="00000000" w:rsidRDefault="00000000" w:rsidRPr="00000000" w14:paraId="00000078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GOC520</w:t>
              <w:tab/>
              <w:t xml:space="preserve">Bellek Çalışmaları</w:t>
              <w:tab/>
              <w:t xml:space="preserve">Prof. Dr. Zeynel ÖZLÜ - (Göç Enstitüsü Ofis)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f81bd" w:val="clear"/>
          </w:tcPr>
          <w:p w:rsidR="00000000" w:rsidDel="00000000" w:rsidP="00000000" w:rsidRDefault="00000000" w:rsidRPr="00000000" w14:paraId="0000007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GOC501</w:t>
              <w:tab/>
              <w:t xml:space="preserve">Göç Çalışmalarında Araştırma Yöntemleri ve Etik</w:t>
              <w:tab/>
              <w:t xml:space="preserve">Doç. Dr. Nalan IŞIK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5b5" w:val="clear"/>
          </w:tcPr>
          <w:p w:rsidR="00000000" w:rsidDel="00000000" w:rsidP="00000000" w:rsidRDefault="00000000" w:rsidRPr="00000000" w14:paraId="0000007A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GOC517</w:t>
              <w:tab/>
              <w:t xml:space="preserve">Göç Politikaları</w:t>
              <w:tab/>
              <w:t xml:space="preserve">Dr. Öğr. Üy.  Muhammet Musa BUDAK - (Hukuk Fakültesi Amfi IV)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f79646" w:val="clear"/>
          </w:tcPr>
          <w:p w:rsidR="00000000" w:rsidDel="00000000" w:rsidP="00000000" w:rsidRDefault="00000000" w:rsidRPr="00000000" w14:paraId="0000007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GOC507</w:t>
              <w:tab/>
              <w:t xml:space="preserve">İstatistiki Veri Analizi</w:t>
              <w:tab/>
              <w:t xml:space="preserve">Doç. Dr. Emrullah AKCAN</w:t>
              <w:tab/>
              <w:t xml:space="preserve">- (Hukuk Fakültesi  Amfi VI)</w:t>
            </w:r>
          </w:p>
          <w:p w:rsidR="00000000" w:rsidDel="00000000" w:rsidP="00000000" w:rsidRDefault="00000000" w:rsidRPr="00000000" w14:paraId="0000007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ind w:firstLine="708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7E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17:45</w:t>
            </w:r>
          </w:p>
          <w:p w:rsidR="00000000" w:rsidDel="00000000" w:rsidP="00000000" w:rsidRDefault="00000000" w:rsidRPr="00000000" w14:paraId="0000007F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18:30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7dde8" w:val="clear"/>
          </w:tcPr>
          <w:p w:rsidR="00000000" w:rsidDel="00000000" w:rsidP="00000000" w:rsidRDefault="00000000" w:rsidRPr="00000000" w14:paraId="0000008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GOC509</w:t>
              <w:tab/>
              <w:t xml:space="preserve">Türkiye'de Göç ve Kentleşme</w:t>
              <w:tab/>
              <w:t xml:space="preserve">Prof. Dr. Yakup BULUT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bbb59" w:val="clear"/>
          </w:tcPr>
          <w:p w:rsidR="00000000" w:rsidDel="00000000" w:rsidP="00000000" w:rsidRDefault="00000000" w:rsidRPr="00000000" w14:paraId="0000008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GOC520</w:t>
              <w:tab/>
              <w:t xml:space="preserve">Bellek Çalışmaları</w:t>
              <w:tab/>
              <w:t xml:space="preserve">Prof. Dr. Zeynel ÖZLÜ - (Göç Enstitüsü Ofis)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f81bd" w:val="clear"/>
          </w:tcPr>
          <w:p w:rsidR="00000000" w:rsidDel="00000000" w:rsidP="00000000" w:rsidRDefault="00000000" w:rsidRPr="00000000" w14:paraId="0000008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GOC501</w:t>
              <w:tab/>
              <w:t xml:space="preserve">Göç Çalışmalarında Araştırma Yöntemleri ve Etik</w:t>
              <w:tab/>
              <w:t xml:space="preserve">Doç. Dr. Nalan IŞIK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5b5" w:val="clear"/>
          </w:tcPr>
          <w:p w:rsidR="00000000" w:rsidDel="00000000" w:rsidP="00000000" w:rsidRDefault="00000000" w:rsidRPr="00000000" w14:paraId="00000083">
            <w:pPr>
              <w:ind w:firstLine="7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GOC517</w:t>
              <w:tab/>
              <w:t xml:space="preserve">Göç Politikaları</w:t>
              <w:tab/>
              <w:t xml:space="preserve">Dr. Öğr. Üy.  Muhammet Musa BUDAK - (Hukuk Fakültesi  Amfi IV)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f79646" w:val="clear"/>
          </w:tcPr>
          <w:p w:rsidR="00000000" w:rsidDel="00000000" w:rsidP="00000000" w:rsidRDefault="00000000" w:rsidRPr="00000000" w14:paraId="00000084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GOC507</w:t>
              <w:tab/>
              <w:t xml:space="preserve">İstatistiki Veri Analizi</w:t>
              <w:tab/>
              <w:t xml:space="preserve">Doç. Dr. Emrullah AKCAN - (Hukuk Fakültesi  Amfi VI)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85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19:00</w:t>
            </w:r>
          </w:p>
          <w:p w:rsidR="00000000" w:rsidDel="00000000" w:rsidP="00000000" w:rsidRDefault="00000000" w:rsidRPr="00000000" w14:paraId="00000086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19:45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7dde8" w:val="clear"/>
          </w:tcPr>
          <w:p w:rsidR="00000000" w:rsidDel="00000000" w:rsidP="00000000" w:rsidRDefault="00000000" w:rsidRPr="00000000" w14:paraId="0000008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GOC509</w:t>
              <w:tab/>
              <w:t xml:space="preserve">Türkiye'de Göç ve Kentleşme</w:t>
              <w:tab/>
              <w:t xml:space="preserve">Prof. Dr. Yakup BULUT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bbb59" w:val="clear"/>
          </w:tcPr>
          <w:p w:rsidR="00000000" w:rsidDel="00000000" w:rsidP="00000000" w:rsidRDefault="00000000" w:rsidRPr="00000000" w14:paraId="0000008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GOC520</w:t>
              <w:tab/>
              <w:t xml:space="preserve">Bellek Çalışmaları</w:t>
              <w:tab/>
              <w:t xml:space="preserve">Prof. Dr. Zeynel ÖZLÜ - (Göç Enstitüsü Ofis)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f81bd" w:val="clear"/>
          </w:tcPr>
          <w:p w:rsidR="00000000" w:rsidDel="00000000" w:rsidP="00000000" w:rsidRDefault="00000000" w:rsidRPr="00000000" w14:paraId="0000008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GOC501</w:t>
              <w:tab/>
              <w:t xml:space="preserve">Göç Çalışmalarında Araştırma Yöntemleri ve Etik</w:t>
              <w:tab/>
              <w:t xml:space="preserve">Doç. Dr. Nalan IŞIK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5b5" w:val="clear"/>
          </w:tcPr>
          <w:p w:rsidR="00000000" w:rsidDel="00000000" w:rsidP="00000000" w:rsidRDefault="00000000" w:rsidRPr="00000000" w14:paraId="0000008A">
            <w:pPr>
              <w:ind w:firstLine="7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GOC517</w:t>
              <w:tab/>
              <w:t xml:space="preserve">Göç Politikaları</w:t>
              <w:tab/>
              <w:t xml:space="preserve">Dr. Öğr. Üy.  Muhammet Musa BUDAK - (Hukuk Fakültesi  Amfi IV)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f79646" w:val="clear"/>
          </w:tcPr>
          <w:p w:rsidR="00000000" w:rsidDel="00000000" w:rsidP="00000000" w:rsidRDefault="00000000" w:rsidRPr="00000000" w14:paraId="0000008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GOC507</w:t>
              <w:tab/>
              <w:t xml:space="preserve">İstatistiki Veri Analizi</w:t>
              <w:tab/>
              <w:t xml:space="preserve">Doç. Dr. Emrullah AKCAN - (Hukuk Fakültesi  Amfi VI)</w:t>
            </w:r>
          </w:p>
        </w:tc>
      </w:tr>
      <w:tr>
        <w:trPr>
          <w:cantSplit w:val="0"/>
          <w:trHeight w:val="4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8C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19:45</w:t>
            </w:r>
          </w:p>
          <w:p w:rsidR="00000000" w:rsidDel="00000000" w:rsidP="00000000" w:rsidRDefault="00000000" w:rsidRPr="00000000" w14:paraId="0000008D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E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8F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GOC503</w:t>
              <w:tab/>
              <w:t xml:space="preserve">Göç Sosyolojisi</w:t>
              <w:tab/>
              <w:t xml:space="preserve">Prof. Dr. Yücel KARADAŞ - (Amfi V)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0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1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ffc000" w:val="clear"/>
          </w:tcPr>
          <w:p w:rsidR="00000000" w:rsidDel="00000000" w:rsidP="00000000" w:rsidRDefault="00000000" w:rsidRPr="00000000" w14:paraId="0000009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GOC515</w:t>
              <w:tab/>
              <w:t xml:space="preserve">Göç ve Kalkınma</w:t>
              <w:tab/>
              <w:t xml:space="preserve">Dr. Öğr. Üy. Atik ASLAN</w:t>
            </w:r>
          </w:p>
        </w:tc>
      </w:tr>
      <w:tr>
        <w:trPr>
          <w:cantSplit w:val="0"/>
          <w:trHeight w:val="4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93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21:00</w:t>
            </w:r>
          </w:p>
          <w:p w:rsidR="00000000" w:rsidDel="00000000" w:rsidP="00000000" w:rsidRDefault="00000000" w:rsidRPr="00000000" w14:paraId="00000094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21:45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5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96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GOC503</w:t>
              <w:tab/>
              <w:t xml:space="preserve">Göç Sosyolojisi</w:t>
              <w:tab/>
              <w:t xml:space="preserve">Prof. Dr. Yücel KARADAŞ - (Hukuk Fakültesi  Amfi V)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7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8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ffc000" w:val="clear"/>
          </w:tcPr>
          <w:p w:rsidR="00000000" w:rsidDel="00000000" w:rsidP="00000000" w:rsidRDefault="00000000" w:rsidRPr="00000000" w14:paraId="00000099">
            <w:pPr>
              <w:ind w:firstLine="7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GOC515</w:t>
              <w:tab/>
              <w:t xml:space="preserve">Göç ve Kalkınma</w:t>
              <w:tab/>
              <w:t xml:space="preserve">Dr. Öğr. Üy. Atik ASLAN</w:t>
            </w:r>
          </w:p>
        </w:tc>
      </w:tr>
      <w:tr>
        <w:trPr>
          <w:cantSplit w:val="0"/>
          <w:trHeight w:val="60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9A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21:45</w:t>
            </w:r>
          </w:p>
          <w:p w:rsidR="00000000" w:rsidDel="00000000" w:rsidP="00000000" w:rsidRDefault="00000000" w:rsidRPr="00000000" w14:paraId="0000009B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22:00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C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9D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GOC503</w:t>
              <w:tab/>
              <w:t xml:space="preserve">Göç Sosyolojisi</w:t>
              <w:tab/>
              <w:t xml:space="preserve">Prof. Dr. Yücel KARADAŞ - (Hukuk Fakültesi  Amfi V)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E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F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ffc000" w:val="clear"/>
          </w:tcPr>
          <w:p w:rsidR="00000000" w:rsidDel="00000000" w:rsidP="00000000" w:rsidRDefault="00000000" w:rsidRPr="00000000" w14:paraId="000000A0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GOC515</w:t>
              <w:tab/>
              <w:t xml:space="preserve">Göç ve Kalkınma</w:t>
              <w:tab/>
              <w:t xml:space="preserve">Dr. Öğr. Üy. Atik ASLAN</w:t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A1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2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3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4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5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A6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pPr w:leftFromText="141" w:rightFromText="141" w:topFromText="0" w:bottomFromText="0" w:vertAnchor="text" w:horzAnchor="text" w:tblpX="-743" w:tblpY="1"/>
        <w:tblW w:w="10881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2"/>
        <w:gridCol w:w="1866"/>
        <w:gridCol w:w="1820"/>
        <w:gridCol w:w="1843"/>
        <w:gridCol w:w="2126"/>
        <w:gridCol w:w="1984"/>
        <w:tblGridChange w:id="0">
          <w:tblGrid>
            <w:gridCol w:w="1242"/>
            <w:gridCol w:w="1866"/>
            <w:gridCol w:w="1820"/>
            <w:gridCol w:w="1843"/>
            <w:gridCol w:w="2126"/>
            <w:gridCol w:w="1984"/>
          </w:tblGrid>
        </w:tblGridChange>
      </w:tblGrid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C7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GÖÇ ÇALIŞMALARI ANA BİLİM DALI 2023-2024 GÜZ DÖNEMİ DERS PROGRAMI (DOKTORA)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CD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Saatler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0CE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Pazartesi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0CF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Salı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0D0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Çarşamba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0D1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Perşembe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eeece1" w:val="clear"/>
          </w:tcPr>
          <w:p w:rsidR="00000000" w:rsidDel="00000000" w:rsidP="00000000" w:rsidRDefault="00000000" w:rsidRPr="00000000" w14:paraId="000000D2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Cuma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D3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08:30-09:15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3bd96" w:val="clear"/>
          </w:tcPr>
          <w:p w:rsidR="00000000" w:rsidDel="00000000" w:rsidP="00000000" w:rsidRDefault="00000000" w:rsidRPr="00000000" w14:paraId="000000D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GOC613</w:t>
              <w:tab/>
              <w:t xml:space="preserve">Osmanlı’dan Cumhuriyet’e Göçler ve Politikalar</w:t>
              <w:tab/>
              <w:t xml:space="preserve">Prof. Dr. Zeynel ÖZLÜ - (Göç Enstitüsü Ofis)</w:t>
            </w:r>
          </w:p>
          <w:p w:rsidR="00000000" w:rsidDel="00000000" w:rsidP="00000000" w:rsidRDefault="00000000" w:rsidRPr="00000000" w14:paraId="000000D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D8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36c09" w:val="clear"/>
          </w:tcPr>
          <w:p w:rsidR="00000000" w:rsidDel="00000000" w:rsidP="00000000" w:rsidRDefault="00000000" w:rsidRPr="00000000" w14:paraId="000000D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GOC 620</w:t>
              <w:tab/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Sinemada Göç ve Göçmenlik</w:t>
            </w:r>
            <w:r w:rsidDel="00000000" w:rsidR="00000000" w:rsidRPr="00000000">
              <w:rPr>
                <w:sz w:val="18"/>
                <w:szCs w:val="18"/>
                <w:rtl w:val="0"/>
              </w:rPr>
              <w:tab/>
              <w:t xml:space="preserve">Devrim ÖZKAN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A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DB">
            <w:pPr>
              <w:ind w:firstLine="708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DC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09:25-10:10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3bd96" w:val="clear"/>
          </w:tcPr>
          <w:p w:rsidR="00000000" w:rsidDel="00000000" w:rsidP="00000000" w:rsidRDefault="00000000" w:rsidRPr="00000000" w14:paraId="000000D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GOC613</w:t>
              <w:tab/>
              <w:t xml:space="preserve">Osmanlı’dan Cumhuriyet’e Göçler ve Politikalar</w:t>
              <w:tab/>
              <w:t xml:space="preserve">Prof. Dr. Zeynel ÖZLÜ - (Göç Enstitüsü Ofis)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7dde8" w:val="clear"/>
          </w:tcPr>
          <w:p w:rsidR="00000000" w:rsidDel="00000000" w:rsidP="00000000" w:rsidRDefault="00000000" w:rsidRPr="00000000" w14:paraId="000000D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GOC601</w:t>
              <w:tab/>
              <w:t xml:space="preserve">Göç Çalışmalarında Araştırma Yöntemleri ve Etik</w:t>
              <w:tab/>
              <w:t xml:space="preserve">Doç. Dr. Derya BAYKARA - (Amfi VI)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36c09" w:val="clear"/>
          </w:tcPr>
          <w:p w:rsidR="00000000" w:rsidDel="00000000" w:rsidP="00000000" w:rsidRDefault="00000000" w:rsidRPr="00000000" w14:paraId="000000D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GOC 620</w:t>
              <w:tab/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Sinemada Göç ve Göçmenlik</w:t>
            </w:r>
            <w:r w:rsidDel="00000000" w:rsidR="00000000" w:rsidRPr="00000000">
              <w:rPr>
                <w:sz w:val="18"/>
                <w:szCs w:val="18"/>
                <w:rtl w:val="0"/>
              </w:rPr>
              <w:tab/>
              <w:t xml:space="preserve">Devrim ÖZKAN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48dd4" w:val="clear"/>
          </w:tcPr>
          <w:p w:rsidR="00000000" w:rsidDel="00000000" w:rsidP="00000000" w:rsidRDefault="00000000" w:rsidRPr="00000000" w14:paraId="000000E0">
            <w:pPr>
              <w:ind w:firstLine="7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GOC609</w:t>
              <w:tab/>
              <w:t xml:space="preserve">Göç, Kadın, Toplumsal Cinsiyet </w:t>
              <w:tab/>
              <w:t xml:space="preserve">Dr. Öğr. Üy. Atik ASLAN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0E1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GOC627</w:t>
              <w:tab/>
              <w:t xml:space="preserve">Göç, Suç ve Sosyal Sapma</w:t>
              <w:tab/>
              <w:t xml:space="preserve">Prof. Dr. Yücel KARADAŞ</w:t>
            </w:r>
          </w:p>
          <w:p w:rsidR="00000000" w:rsidDel="00000000" w:rsidP="00000000" w:rsidRDefault="00000000" w:rsidRPr="00000000" w14:paraId="000000E2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(Sosyoloji Seminer)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E3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10:20-11:05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a1c7" w:val="clear"/>
          </w:tcPr>
          <w:p w:rsidR="00000000" w:rsidDel="00000000" w:rsidP="00000000" w:rsidRDefault="00000000" w:rsidRPr="00000000" w14:paraId="000000E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GOC631</w:t>
              <w:tab/>
              <w:t xml:space="preserve">Göç Sosyolojisi </w:t>
              <w:tab/>
              <w:t xml:space="preserve">Dr. Öğr. Üy. Şenay Leyla KUZU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7dde8" w:val="clear"/>
          </w:tcPr>
          <w:p w:rsidR="00000000" w:rsidDel="00000000" w:rsidP="00000000" w:rsidRDefault="00000000" w:rsidRPr="00000000" w14:paraId="000000E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GOC601</w:t>
              <w:tab/>
              <w:t xml:space="preserve">Göç Çalışmalarında Araştırma Yöntemleri ve Etik</w:t>
              <w:tab/>
              <w:t xml:space="preserve">Doç. Dr. Derya BAYKARA - (Amfi VI)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36c09" w:val="clear"/>
          </w:tcPr>
          <w:p w:rsidR="00000000" w:rsidDel="00000000" w:rsidP="00000000" w:rsidRDefault="00000000" w:rsidRPr="00000000" w14:paraId="000000E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GOC 620</w:t>
              <w:tab/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Sinemada Göç ve Göçmenlik</w:t>
            </w:r>
            <w:r w:rsidDel="00000000" w:rsidR="00000000" w:rsidRPr="00000000">
              <w:rPr>
                <w:sz w:val="18"/>
                <w:szCs w:val="18"/>
                <w:rtl w:val="0"/>
              </w:rPr>
              <w:tab/>
              <w:t xml:space="preserve">Devrim ÖZKAN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48dd4" w:val="clear"/>
          </w:tcPr>
          <w:p w:rsidR="00000000" w:rsidDel="00000000" w:rsidP="00000000" w:rsidRDefault="00000000" w:rsidRPr="00000000" w14:paraId="000000E7">
            <w:pPr>
              <w:ind w:firstLine="7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GOC609</w:t>
              <w:tab/>
              <w:t xml:space="preserve">Göç, Kadın, Toplumsal Cinsiyet </w:t>
              <w:tab/>
              <w:t xml:space="preserve">Dr. Öğr. Üy. Atik ASLAN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0E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GOC627</w:t>
              <w:tab/>
              <w:t xml:space="preserve">Göç, Suç ve Sosyal Sapma</w:t>
              <w:tab/>
              <w:t xml:space="preserve">Prof. Dr. Yücel KARADAŞ</w:t>
            </w:r>
          </w:p>
          <w:p w:rsidR="00000000" w:rsidDel="00000000" w:rsidP="00000000" w:rsidRDefault="00000000" w:rsidRPr="00000000" w14:paraId="000000E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(Sosyoloji Seminer)</w:t>
            </w:r>
          </w:p>
        </w:tc>
      </w:tr>
      <w:tr>
        <w:trPr>
          <w:cantSplit w:val="0"/>
          <w:trHeight w:val="4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EA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11:15-12:00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a1c7" w:val="clear"/>
          </w:tcPr>
          <w:p w:rsidR="00000000" w:rsidDel="00000000" w:rsidP="00000000" w:rsidRDefault="00000000" w:rsidRPr="00000000" w14:paraId="000000EB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GOC631</w:t>
              <w:tab/>
              <w:t xml:space="preserve">Göç Sosyolojisi </w:t>
              <w:tab/>
              <w:t xml:space="preserve">Dr. Öğr. Üy. Şenay Leyla KUZU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7dde8" w:val="clear"/>
          </w:tcPr>
          <w:p w:rsidR="00000000" w:rsidDel="00000000" w:rsidP="00000000" w:rsidRDefault="00000000" w:rsidRPr="00000000" w14:paraId="000000EC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GOC601</w:t>
              <w:tab/>
              <w:t xml:space="preserve">Göç Çalışmalarında Araştırma Yöntemleri ve Etik</w:t>
              <w:tab/>
              <w:t xml:space="preserve">Doç. Dr. Derya BAYKARA - (Amfi V)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D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48dd4" w:val="clear"/>
          </w:tcPr>
          <w:p w:rsidR="00000000" w:rsidDel="00000000" w:rsidP="00000000" w:rsidRDefault="00000000" w:rsidRPr="00000000" w14:paraId="000000EE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GOC609</w:t>
              <w:tab/>
              <w:t xml:space="preserve">Göç, Kadın, Toplumsal Cinsiyet </w:t>
              <w:tab/>
              <w:t xml:space="preserve">Dr. Öğr. Üy. Atik ASLAN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0E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GOC627</w:t>
              <w:tab/>
              <w:t xml:space="preserve">Göç, Suç ve Sosyal Sapma</w:t>
              <w:tab/>
              <w:t xml:space="preserve">Prof. Dr. Yücel KARADAŞ</w:t>
            </w:r>
          </w:p>
          <w:p w:rsidR="00000000" w:rsidDel="00000000" w:rsidP="00000000" w:rsidRDefault="00000000" w:rsidRPr="00000000" w14:paraId="000000F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(Sosyoloji Seminer)</w:t>
            </w:r>
          </w:p>
        </w:tc>
      </w:tr>
      <w:tr>
        <w:trPr>
          <w:cantSplit w:val="0"/>
          <w:trHeight w:val="4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f7f7f" w:val="clear"/>
          </w:tcPr>
          <w:p w:rsidR="00000000" w:rsidDel="00000000" w:rsidP="00000000" w:rsidRDefault="00000000" w:rsidRPr="00000000" w14:paraId="000000F1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12:30-13:20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f7f7f" w:val="clear"/>
          </w:tcPr>
          <w:p w:rsidR="00000000" w:rsidDel="00000000" w:rsidP="00000000" w:rsidRDefault="00000000" w:rsidRPr="00000000" w14:paraId="000000F2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f7f7f" w:val="clear"/>
          </w:tcPr>
          <w:p w:rsidR="00000000" w:rsidDel="00000000" w:rsidP="00000000" w:rsidRDefault="00000000" w:rsidRPr="00000000" w14:paraId="000000F3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f7f7f" w:val="clear"/>
          </w:tcPr>
          <w:p w:rsidR="00000000" w:rsidDel="00000000" w:rsidP="00000000" w:rsidRDefault="00000000" w:rsidRPr="00000000" w14:paraId="000000F4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f7f7f" w:val="clear"/>
          </w:tcPr>
          <w:p w:rsidR="00000000" w:rsidDel="00000000" w:rsidP="00000000" w:rsidRDefault="00000000" w:rsidRPr="00000000" w14:paraId="000000F5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7f7f7f" w:val="clear"/>
          </w:tcPr>
          <w:p w:rsidR="00000000" w:rsidDel="00000000" w:rsidP="00000000" w:rsidRDefault="00000000" w:rsidRPr="00000000" w14:paraId="000000F6">
            <w:pPr>
              <w:ind w:firstLine="708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F7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13:30-14:15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8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F9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GOC623</w:t>
              <w:tab/>
              <w:t xml:space="preserve">Türkiye Göç Tarihi</w:t>
              <w:tab/>
              <w:t xml:space="preserve">Prof. Dr. Abdurrahman UZUNASLAN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</w:tcPr>
          <w:p w:rsidR="00000000" w:rsidDel="00000000" w:rsidP="00000000" w:rsidRDefault="00000000" w:rsidRPr="00000000" w14:paraId="000000FA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GOC633</w:t>
              <w:tab/>
              <w:t xml:space="preserve">Göç ve Din</w:t>
              <w:tab/>
              <w:t xml:space="preserve">Prof. Dr. Mustafa SARIBIYIK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0FB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GOC 602</w:t>
              <w:tab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Göç ve Coğrafi Mekân</w:t>
            </w:r>
            <w:r w:rsidDel="00000000" w:rsidR="00000000" w:rsidRPr="00000000">
              <w:rPr>
                <w:sz w:val="18"/>
                <w:szCs w:val="18"/>
                <w:rtl w:val="0"/>
              </w:rPr>
              <w:tab/>
              <w:t xml:space="preserve">Semra AKAY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e5b9b7" w:val="clear"/>
          </w:tcPr>
          <w:p w:rsidR="00000000" w:rsidDel="00000000" w:rsidP="00000000" w:rsidRDefault="00000000" w:rsidRPr="00000000" w14:paraId="000000FC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GOC614</w:t>
              <w:tab/>
              <w:t xml:space="preserve">Göç Ekonomisi</w:t>
              <w:tab/>
              <w:t xml:space="preserve">Doç. Dr. Nalan IŞIK</w:t>
            </w:r>
          </w:p>
          <w:p w:rsidR="00000000" w:rsidDel="00000000" w:rsidP="00000000" w:rsidRDefault="00000000" w:rsidRPr="00000000" w14:paraId="000000FD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(Truzim Fakültesi)</w:t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FE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14:25-15:10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ddc" w:val="clear"/>
          </w:tcPr>
          <w:p w:rsidR="00000000" w:rsidDel="00000000" w:rsidP="00000000" w:rsidRDefault="00000000" w:rsidRPr="00000000" w14:paraId="000000FF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GOC 617</w:t>
              <w:tab/>
              <w:tab/>
              <w:t xml:space="preserve"> Dr.Öğr Üyesi Bayram BOZKURT AKCAN - (Göç Enst Ofis)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00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GOC623</w:t>
              <w:tab/>
              <w:t xml:space="preserve">Türkiye Göç Tarihi</w:t>
              <w:tab/>
              <w:t xml:space="preserve">Prof. Dr. Abdurrahman UZUNASLAN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</w:tcPr>
          <w:p w:rsidR="00000000" w:rsidDel="00000000" w:rsidP="00000000" w:rsidRDefault="00000000" w:rsidRPr="00000000" w14:paraId="00000101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GOC633</w:t>
              <w:tab/>
              <w:t xml:space="preserve">Göç ve Din</w:t>
              <w:tab/>
              <w:t xml:space="preserve">Prof. Dr. Mustafa SARIBIYIK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102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GOC 602</w:t>
              <w:tab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Göç ve Coğrafi Mekân</w:t>
            </w:r>
            <w:r w:rsidDel="00000000" w:rsidR="00000000" w:rsidRPr="00000000">
              <w:rPr>
                <w:sz w:val="18"/>
                <w:szCs w:val="18"/>
                <w:rtl w:val="0"/>
              </w:rPr>
              <w:tab/>
              <w:t xml:space="preserve">Semra AKAY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e5b9b7" w:val="clear"/>
          </w:tcPr>
          <w:p w:rsidR="00000000" w:rsidDel="00000000" w:rsidP="00000000" w:rsidRDefault="00000000" w:rsidRPr="00000000" w14:paraId="00000103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GOC614</w:t>
              <w:tab/>
              <w:t xml:space="preserve">Göç Ekonomisi</w:t>
              <w:tab/>
              <w:t xml:space="preserve">Doç. Dr. Nalan IŞIK</w:t>
            </w:r>
          </w:p>
          <w:p w:rsidR="00000000" w:rsidDel="00000000" w:rsidP="00000000" w:rsidRDefault="00000000" w:rsidRPr="00000000" w14:paraId="00000104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(Truzim Fakültesi)</w:t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05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15:20-16:05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ddc" w:val="clear"/>
          </w:tcPr>
          <w:p w:rsidR="00000000" w:rsidDel="00000000" w:rsidP="00000000" w:rsidRDefault="00000000" w:rsidRPr="00000000" w14:paraId="00000106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GOC 617</w:t>
              <w:tab/>
              <w:tab/>
              <w:t xml:space="preserve"> Dr.Öğr Üyesi Bayram BOZKURT AKCAN - (Göç Enst Ofis)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07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GOC623</w:t>
              <w:tab/>
              <w:t xml:space="preserve">Türkiye Göç Tarihi</w:t>
              <w:tab/>
              <w:t xml:space="preserve">Prof. Dr. Abdurrahman UZUNASLAN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</w:tcPr>
          <w:p w:rsidR="00000000" w:rsidDel="00000000" w:rsidP="00000000" w:rsidRDefault="00000000" w:rsidRPr="00000000" w14:paraId="00000108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GOC633</w:t>
              <w:tab/>
              <w:t xml:space="preserve">Göç ve Din</w:t>
              <w:tab/>
              <w:t xml:space="preserve">Prof. Dr. Mustafa SARIBIYIK</w:t>
            </w:r>
          </w:p>
          <w:p w:rsidR="00000000" w:rsidDel="00000000" w:rsidP="00000000" w:rsidRDefault="00000000" w:rsidRPr="00000000" w14:paraId="00000109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10A">
            <w:pPr>
              <w:jc w:val="both"/>
              <w:rPr>
                <w:sz w:val="18"/>
                <w:szCs w:val="18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GOC 602</w:t>
              <w:tab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Göç ve Coğrafi Mekân</w:t>
            </w:r>
            <w:r w:rsidDel="00000000" w:rsidR="00000000" w:rsidRPr="00000000">
              <w:rPr>
                <w:sz w:val="18"/>
                <w:szCs w:val="18"/>
                <w:rtl w:val="0"/>
              </w:rPr>
              <w:tab/>
              <w:t xml:space="preserve">Semra AKAY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e5b9b7" w:val="clear"/>
          </w:tcPr>
          <w:p w:rsidR="00000000" w:rsidDel="00000000" w:rsidP="00000000" w:rsidRDefault="00000000" w:rsidRPr="00000000" w14:paraId="0000010B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GOC614</w:t>
              <w:tab/>
              <w:t xml:space="preserve">Göç Ekonomisi</w:t>
              <w:tab/>
              <w:t xml:space="preserve">Doç. Dr. Nalan IŞIK</w:t>
            </w:r>
          </w:p>
          <w:p w:rsidR="00000000" w:rsidDel="00000000" w:rsidP="00000000" w:rsidRDefault="00000000" w:rsidRPr="00000000" w14:paraId="0000010C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(Truzim Fakültesi)</w:t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0D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16:15-17:00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ddc" w:val="clear"/>
          </w:tcPr>
          <w:p w:rsidR="00000000" w:rsidDel="00000000" w:rsidP="00000000" w:rsidRDefault="00000000" w:rsidRPr="00000000" w14:paraId="0000010E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GOC 617</w:t>
              <w:tab/>
              <w:tab/>
              <w:t xml:space="preserve"> Dr.Öğr Üyesi Bayram BOZKURT AKCAN - (Göç Enst Ofis)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F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0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1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112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3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pPr w:leftFromText="141" w:rightFromText="141" w:topFromText="0" w:bottomFromText="0" w:vertAnchor="text" w:horzAnchor="text" w:tblpX="-743" w:tblpY="1"/>
        <w:tblW w:w="10881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2"/>
        <w:gridCol w:w="1866"/>
        <w:gridCol w:w="1820"/>
        <w:gridCol w:w="1843"/>
        <w:gridCol w:w="2126"/>
        <w:gridCol w:w="1984"/>
        <w:tblGridChange w:id="0">
          <w:tblGrid>
            <w:gridCol w:w="1242"/>
            <w:gridCol w:w="1866"/>
            <w:gridCol w:w="1820"/>
            <w:gridCol w:w="1843"/>
            <w:gridCol w:w="2126"/>
            <w:gridCol w:w="1984"/>
          </w:tblGrid>
        </w:tblGridChange>
      </w:tblGrid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27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GÖÇ ÇALIŞMALARI ANA BİLİM DALI 2023-2024 GÜZ DÖNEMİ DERS PROGRAMI (İNGİLİZCE)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2D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Saatler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12E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Pazartesi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12F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Salı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130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Çarşamba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131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Perşembe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eeece1" w:val="clear"/>
          </w:tcPr>
          <w:p w:rsidR="00000000" w:rsidDel="00000000" w:rsidP="00000000" w:rsidRDefault="00000000" w:rsidRPr="00000000" w14:paraId="00000132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Cuma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33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17:00</w:t>
            </w:r>
          </w:p>
          <w:p w:rsidR="00000000" w:rsidDel="00000000" w:rsidP="00000000" w:rsidRDefault="00000000" w:rsidRPr="00000000" w14:paraId="00000134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17:45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</w:tcPr>
          <w:p w:rsidR="00000000" w:rsidDel="00000000" w:rsidP="00000000" w:rsidRDefault="00000000" w:rsidRPr="00000000" w14:paraId="0000013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MIG518</w:t>
              <w:tab/>
              <w:t xml:space="preserve">Migration and Politics in Turkey</w:t>
              <w:tab/>
              <w:t xml:space="preserve">Dr. Öğr. Üy. Muhammet Musa BUDAK - (Hukuk Fakültesi  Amfi VI))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36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13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MIG517</w:t>
              <w:tab/>
              <w:t xml:space="preserve">Migration Policies</w:t>
              <w:tab/>
              <w:t xml:space="preserve">Dr. Öğr. Üy. Mesut ŞÖHRET</w:t>
            </w:r>
          </w:p>
          <w:p w:rsidR="00000000" w:rsidDel="00000000" w:rsidP="00000000" w:rsidRDefault="00000000" w:rsidRPr="00000000" w14:paraId="0000013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İktisat Fak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a1c7" w:val="clear"/>
          </w:tcPr>
          <w:p w:rsidR="00000000" w:rsidDel="00000000" w:rsidP="00000000" w:rsidRDefault="00000000" w:rsidRPr="00000000" w14:paraId="00000139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MIG501</w:t>
              <w:tab/>
              <w:t xml:space="preserve">Research Methods and Ethics in Migration Studies</w:t>
              <w:tab/>
              <w:t xml:space="preserve">Doç. Dr. Derya BAYKARA (Hukuk Fakültesi  Amfi V))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13A">
            <w:pPr>
              <w:ind w:firstLine="708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3B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17:45</w:t>
            </w:r>
          </w:p>
          <w:p w:rsidR="00000000" w:rsidDel="00000000" w:rsidP="00000000" w:rsidRDefault="00000000" w:rsidRPr="00000000" w14:paraId="0000013C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18:30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</w:tcPr>
          <w:p w:rsidR="00000000" w:rsidDel="00000000" w:rsidP="00000000" w:rsidRDefault="00000000" w:rsidRPr="00000000" w14:paraId="0000013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MIG518</w:t>
              <w:tab/>
              <w:t xml:space="preserve">Migration and Politics in Turkey</w:t>
              <w:tab/>
              <w:t xml:space="preserve">Dr. Öğr. Üy. Muhammet Musa BUDAK - (Hukuk Fakültesi  Amfi VI)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3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13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MIG517</w:t>
              <w:tab/>
              <w:t xml:space="preserve">Migration Policies</w:t>
              <w:tab/>
              <w:t xml:space="preserve">Dr. Öğr. Üy. Mesut ŞÖHRETü</w:t>
            </w:r>
          </w:p>
          <w:p w:rsidR="00000000" w:rsidDel="00000000" w:rsidP="00000000" w:rsidRDefault="00000000" w:rsidRPr="00000000" w14:paraId="0000014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İktisat Fak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a1c7" w:val="clear"/>
          </w:tcPr>
          <w:p w:rsidR="00000000" w:rsidDel="00000000" w:rsidP="00000000" w:rsidRDefault="00000000" w:rsidRPr="00000000" w14:paraId="0000014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MIG501</w:t>
              <w:tab/>
              <w:t xml:space="preserve">Research Methods and Ethics in Migration Studies</w:t>
              <w:tab/>
              <w:t xml:space="preserve">Doç. Dr. Derya BAYKARA (Hukuk Fakültesi  Amfi V))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142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43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19:00</w:t>
            </w:r>
          </w:p>
          <w:p w:rsidR="00000000" w:rsidDel="00000000" w:rsidP="00000000" w:rsidRDefault="00000000" w:rsidRPr="00000000" w14:paraId="00000144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19:45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</w:tcPr>
          <w:p w:rsidR="00000000" w:rsidDel="00000000" w:rsidP="00000000" w:rsidRDefault="00000000" w:rsidRPr="00000000" w14:paraId="0000014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MIG518</w:t>
              <w:tab/>
              <w:t xml:space="preserve">Migration and Politics in Turkey</w:t>
              <w:tab/>
              <w:t xml:space="preserve">Dr. Öğr. Üy. Muhammet Musa BUDAK - (Hukuk Fakültesi  Amfi VI)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14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MIG517</w:t>
              <w:tab/>
              <w:t xml:space="preserve">Migration Policies</w:t>
              <w:tab/>
              <w:t xml:space="preserve">Dr. Öğr. Üy. Mesut ŞÖHRET</w:t>
            </w:r>
          </w:p>
          <w:p w:rsidR="00000000" w:rsidDel="00000000" w:rsidP="00000000" w:rsidRDefault="00000000" w:rsidRPr="00000000" w14:paraId="0000014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İktisat Fak.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a1c7" w:val="clear"/>
          </w:tcPr>
          <w:p w:rsidR="00000000" w:rsidDel="00000000" w:rsidP="00000000" w:rsidRDefault="00000000" w:rsidRPr="00000000" w14:paraId="0000014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MIG501</w:t>
              <w:tab/>
              <w:t xml:space="preserve">Research Methods and Ethics in Migration Studies</w:t>
              <w:tab/>
              <w:t xml:space="preserve">Doç. Dr. Derya BAYKARA (Hukuk Fakültesi  Amfi V))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14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4B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19:45</w:t>
            </w:r>
          </w:p>
          <w:p w:rsidR="00000000" w:rsidDel="00000000" w:rsidP="00000000" w:rsidRDefault="00000000" w:rsidRPr="00000000" w14:paraId="0000014C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D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E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</w:tcPr>
          <w:p w:rsidR="00000000" w:rsidDel="00000000" w:rsidP="00000000" w:rsidRDefault="00000000" w:rsidRPr="00000000" w14:paraId="0000014F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MIG 509</w:t>
              <w:tab/>
              <w:t xml:space="preserve">Migration and Organization in Turkey</w:t>
              <w:tab/>
              <w:t xml:space="preserve">Dr. Öğr. Üyesi Semra AKAY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0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15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52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21:00</w:t>
            </w:r>
          </w:p>
          <w:p w:rsidR="00000000" w:rsidDel="00000000" w:rsidP="00000000" w:rsidRDefault="00000000" w:rsidRPr="00000000" w14:paraId="00000153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21:45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4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5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</w:tcPr>
          <w:p w:rsidR="00000000" w:rsidDel="00000000" w:rsidP="00000000" w:rsidRDefault="00000000" w:rsidRPr="00000000" w14:paraId="00000156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MIG 509</w:t>
              <w:tab/>
              <w:t xml:space="preserve">Migration and Organization in Turkey</w:t>
              <w:tab/>
              <w:t xml:space="preserve">Dr. Öğr. Üyesi Semra AKAY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7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158">
            <w:pPr>
              <w:ind w:firstLine="708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59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21:45</w:t>
            </w:r>
          </w:p>
          <w:p w:rsidR="00000000" w:rsidDel="00000000" w:rsidP="00000000" w:rsidRDefault="00000000" w:rsidRPr="00000000" w14:paraId="0000015A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22:00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B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C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</w:tcPr>
          <w:p w:rsidR="00000000" w:rsidDel="00000000" w:rsidP="00000000" w:rsidRDefault="00000000" w:rsidRPr="00000000" w14:paraId="0000015D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MIG 509</w:t>
              <w:tab/>
              <w:t xml:space="preserve">Migration and Organization in Turkey</w:t>
              <w:tab/>
              <w:t xml:space="preserve">Dr. Öğr. Üyesi Semra AKAY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E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15F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0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tr-T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B4F4E"/>
  </w:style>
  <w:style w:type="paragraph" w:styleId="Balk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Balk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Balk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Balk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Balk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Balk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KonuBal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ltyaz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7iEkl51GTyoNRl9wDAVfgO5n4Iw==">CgMxLjAyCGguZ2pkZ3hzMgloLjMwajB6bGw4AHIhMU5najFnWm5QMHFsS0xxS2Y2Wm1XLVNfcWFSQmgwTlpf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2023-10-03T10:25:00Z</dcterms:created>
  <dc:creator>Windows Kullanıcısı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2023-09-26T21:48:32Z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cefd814f-6934-4f9e-ae56-b591138641cd</vt:lpwstr>
  </property>
  <property fmtid="{D5CDD505-2E9C-101B-9397-08002B2CF9AE}" pid="7" name="MSIP_Label_defa4170-0d19-0005-0004-bc88714345d2_ActionId">
    <vt:lpwstr>810ebc03-2f9b-46dc-99aa-af86511bdcb3</vt:lpwstr>
  </property>
  <property fmtid="{D5CDD505-2E9C-101B-9397-08002B2CF9AE}" pid="8" name="MSIP_Label_defa4170-0d19-0005-0004-bc88714345d2_ContentBits">
    <vt:lpwstr>0</vt:lpwstr>
  </property>
</Properties>
</file>