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B" w:rsidRDefault="00A660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pPr w:leftFromText="141" w:rightFromText="141" w:vertAnchor="text" w:tblpX="-743" w:tblpY="1"/>
        <w:tblW w:w="139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1759"/>
        <w:gridCol w:w="1935"/>
        <w:gridCol w:w="1843"/>
        <w:gridCol w:w="2126"/>
        <w:gridCol w:w="1984"/>
        <w:gridCol w:w="3020"/>
      </w:tblGrid>
      <w:tr w:rsidR="00A6603B">
        <w:trPr>
          <w:gridAfter w:val="1"/>
          <w:wAfter w:w="3020" w:type="dxa"/>
          <w:trHeight w:val="418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ind w:left="-142"/>
              <w:jc w:val="center"/>
              <w:rPr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b/>
                <w:sz w:val="18"/>
                <w:szCs w:val="18"/>
              </w:rPr>
              <w:t>GÖÇ ÇALIŞMALARI ANA BİLİM DALI 2023-2024 BAHAR DÖNEMİ DERS PROGRAMI (1.ÖĞRETİM)</w:t>
            </w:r>
          </w:p>
        </w:tc>
      </w:tr>
      <w:tr w:rsidR="00A6603B">
        <w:trPr>
          <w:gridAfter w:val="1"/>
          <w:wAfter w:w="3020" w:type="dxa"/>
          <w:trHeight w:val="21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A6603B" w:rsidTr="00FF1D25">
        <w:trPr>
          <w:gridAfter w:val="1"/>
          <w:wAfter w:w="3020" w:type="dxa"/>
          <w:trHeight w:val="21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6603B" w:rsidRDefault="00D064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</w:t>
            </w:r>
            <w:r w:rsidR="00BF05F3">
              <w:rPr>
                <w:sz w:val="18"/>
                <w:szCs w:val="18"/>
              </w:rPr>
              <w:t xml:space="preserve">502 </w:t>
            </w:r>
            <w:r w:rsidR="00BF05F3">
              <w:rPr>
                <w:sz w:val="18"/>
                <w:szCs w:val="18"/>
              </w:rPr>
              <w:tab/>
              <w:t xml:space="preserve">Göç ve </w:t>
            </w:r>
            <w:proofErr w:type="gramStart"/>
            <w:r w:rsidR="00BF05F3">
              <w:rPr>
                <w:sz w:val="18"/>
                <w:szCs w:val="18"/>
              </w:rPr>
              <w:t xml:space="preserve">Tarih  </w:t>
            </w:r>
            <w:r w:rsidRPr="00D06400">
              <w:rPr>
                <w:sz w:val="18"/>
                <w:szCs w:val="18"/>
              </w:rPr>
              <w:t>Prof.</w:t>
            </w:r>
            <w:proofErr w:type="gramEnd"/>
            <w:r w:rsidRPr="00D06400">
              <w:rPr>
                <w:sz w:val="18"/>
                <w:szCs w:val="18"/>
              </w:rPr>
              <w:t xml:space="preserve"> Dr. Zeynel Özlü</w:t>
            </w:r>
            <w:r w:rsidR="00FF094C">
              <w:rPr>
                <w:sz w:val="18"/>
                <w:szCs w:val="18"/>
              </w:rPr>
              <w:t xml:space="preserve"> (Fen-Edebiyat Fakültesi)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</w:tr>
      <w:tr w:rsidR="00A6603B" w:rsidTr="00FF1D25">
        <w:trPr>
          <w:gridAfter w:val="1"/>
          <w:wAfter w:w="3020" w:type="dxa"/>
          <w:trHeight w:val="42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24502" w:rsidRDefault="00124502" w:rsidP="001245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GOC517 </w:t>
            </w:r>
            <w:r>
              <w:rPr>
                <w:sz w:val="18"/>
                <w:szCs w:val="18"/>
              </w:rPr>
              <w:tab/>
              <w:t xml:space="preserve">Göç Politikaları </w:t>
            </w:r>
          </w:p>
          <w:p w:rsidR="00124502" w:rsidRDefault="00124502" w:rsidP="00124502">
            <w:pPr>
              <w:jc w:val="both"/>
              <w:rPr>
                <w:sz w:val="18"/>
                <w:szCs w:val="18"/>
              </w:rPr>
            </w:pPr>
            <w:r w:rsidRPr="00124502">
              <w:rPr>
                <w:sz w:val="18"/>
                <w:szCs w:val="18"/>
              </w:rPr>
              <w:t>Dr. M. Musa Budak</w:t>
            </w:r>
            <w:r w:rsidR="00FF094C">
              <w:rPr>
                <w:sz w:val="18"/>
                <w:szCs w:val="18"/>
              </w:rPr>
              <w:t xml:space="preserve"> (Hukuk Fakültesi)</w:t>
            </w:r>
          </w:p>
          <w:p w:rsidR="00124502" w:rsidRDefault="00124502" w:rsidP="00124502">
            <w:pPr>
              <w:jc w:val="both"/>
              <w:rPr>
                <w:sz w:val="18"/>
                <w:szCs w:val="18"/>
              </w:rPr>
            </w:pPr>
          </w:p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6603B" w:rsidRDefault="00BF05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GOC502 </w:t>
            </w:r>
            <w:r>
              <w:rPr>
                <w:sz w:val="18"/>
                <w:szCs w:val="18"/>
              </w:rPr>
              <w:tab/>
              <w:t xml:space="preserve">Göç ve </w:t>
            </w:r>
            <w:proofErr w:type="gramStart"/>
            <w:r>
              <w:rPr>
                <w:sz w:val="18"/>
                <w:szCs w:val="18"/>
              </w:rPr>
              <w:t xml:space="preserve">Tarih  </w:t>
            </w:r>
            <w:r w:rsidRPr="00D06400">
              <w:rPr>
                <w:sz w:val="18"/>
                <w:szCs w:val="18"/>
              </w:rPr>
              <w:t>Prof.</w:t>
            </w:r>
            <w:proofErr w:type="gramEnd"/>
            <w:r w:rsidRPr="00D06400">
              <w:rPr>
                <w:sz w:val="18"/>
                <w:szCs w:val="18"/>
              </w:rPr>
              <w:t xml:space="preserve"> Dr. Zeynel Özlü</w:t>
            </w:r>
            <w:r w:rsidR="00FF094C">
              <w:rPr>
                <w:sz w:val="18"/>
                <w:szCs w:val="18"/>
              </w:rPr>
              <w:t xml:space="preserve"> </w:t>
            </w:r>
          </w:p>
          <w:p w:rsidR="00FF094C" w:rsidRDefault="00FF0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E59E4" w:rsidRDefault="003E59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</w:t>
            </w:r>
            <w:r w:rsidRPr="003E59E4">
              <w:rPr>
                <w:sz w:val="18"/>
                <w:szCs w:val="18"/>
              </w:rPr>
              <w:t xml:space="preserve">501 </w:t>
            </w:r>
            <w:r w:rsidRPr="003E59E4">
              <w:rPr>
                <w:sz w:val="18"/>
                <w:szCs w:val="18"/>
              </w:rPr>
              <w:tab/>
              <w:t xml:space="preserve">Göç Çalışmalarında Araştırma Yöntemleri ve Etik </w:t>
            </w:r>
            <w:r w:rsidRPr="003E59E4">
              <w:rPr>
                <w:sz w:val="18"/>
                <w:szCs w:val="18"/>
              </w:rPr>
              <w:tab/>
            </w:r>
          </w:p>
          <w:p w:rsidR="00A6603B" w:rsidRDefault="003E59E4">
            <w:pPr>
              <w:jc w:val="both"/>
              <w:rPr>
                <w:sz w:val="18"/>
                <w:szCs w:val="18"/>
              </w:rPr>
            </w:pPr>
            <w:r w:rsidRPr="003E59E4">
              <w:rPr>
                <w:sz w:val="18"/>
                <w:szCs w:val="18"/>
              </w:rPr>
              <w:t>Doç. Dr. Nalan Işık</w:t>
            </w:r>
            <w:r w:rsidR="00FF094C">
              <w:rPr>
                <w:sz w:val="18"/>
                <w:szCs w:val="18"/>
              </w:rPr>
              <w:t xml:space="preserve"> (Turizm Fakültesi)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</w:tr>
      <w:tr w:rsidR="003E59E4" w:rsidTr="00FF1D25">
        <w:trPr>
          <w:gridAfter w:val="1"/>
          <w:wAfter w:w="3020" w:type="dxa"/>
          <w:trHeight w:val="56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59E4" w:rsidRDefault="003E59E4" w:rsidP="003E59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GOC517 </w:t>
            </w:r>
            <w:r>
              <w:rPr>
                <w:sz w:val="18"/>
                <w:szCs w:val="18"/>
              </w:rPr>
              <w:tab/>
              <w:t xml:space="preserve">Göç Politikaları </w:t>
            </w:r>
          </w:p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  <w:r w:rsidRPr="00124502">
              <w:rPr>
                <w:sz w:val="18"/>
                <w:szCs w:val="18"/>
              </w:rPr>
              <w:t>Dr. M. Musa Budak</w:t>
            </w:r>
          </w:p>
          <w:p w:rsidR="00FF094C" w:rsidRDefault="00FF094C" w:rsidP="003E59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(Hukuk Fakültesi)</w:t>
            </w:r>
          </w:p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E59E4" w:rsidRDefault="00BF05F3" w:rsidP="003E59E4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GOC502 </w:t>
            </w:r>
            <w:r>
              <w:rPr>
                <w:sz w:val="18"/>
                <w:szCs w:val="18"/>
              </w:rPr>
              <w:tab/>
              <w:t xml:space="preserve">Göç ve </w:t>
            </w:r>
            <w:proofErr w:type="gramStart"/>
            <w:r>
              <w:rPr>
                <w:sz w:val="18"/>
                <w:szCs w:val="18"/>
              </w:rPr>
              <w:t xml:space="preserve">Tarih  </w:t>
            </w:r>
            <w:r w:rsidRPr="00D06400">
              <w:rPr>
                <w:sz w:val="18"/>
                <w:szCs w:val="18"/>
              </w:rPr>
              <w:t>Prof.</w:t>
            </w:r>
            <w:proofErr w:type="gramEnd"/>
            <w:r w:rsidRPr="00D06400">
              <w:rPr>
                <w:sz w:val="18"/>
                <w:szCs w:val="18"/>
              </w:rPr>
              <w:t xml:space="preserve"> Dr. Zeynel Özlü</w:t>
            </w:r>
          </w:p>
          <w:p w:rsidR="00FF094C" w:rsidRDefault="00FF094C" w:rsidP="003E59E4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</w:t>
            </w:r>
            <w:r w:rsidRPr="003E59E4">
              <w:rPr>
                <w:sz w:val="18"/>
                <w:szCs w:val="18"/>
              </w:rPr>
              <w:t xml:space="preserve">501 </w:t>
            </w:r>
            <w:r w:rsidRPr="003E59E4">
              <w:rPr>
                <w:sz w:val="18"/>
                <w:szCs w:val="18"/>
              </w:rPr>
              <w:tab/>
              <w:t xml:space="preserve">Göç Çalışmalarında Araştırma Yöntemleri ve Etik </w:t>
            </w:r>
            <w:r w:rsidRPr="003E59E4">
              <w:rPr>
                <w:sz w:val="18"/>
                <w:szCs w:val="18"/>
              </w:rPr>
              <w:tab/>
            </w:r>
          </w:p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  <w:r w:rsidRPr="003E59E4">
              <w:rPr>
                <w:sz w:val="18"/>
                <w:szCs w:val="18"/>
              </w:rPr>
              <w:t>Doç. Dr. Nalan Işık</w:t>
            </w:r>
          </w:p>
          <w:p w:rsidR="00FF094C" w:rsidRDefault="00FF094C" w:rsidP="003E59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(Turizm Fakültesi)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</w:tr>
      <w:tr w:rsidR="003E59E4" w:rsidTr="00FF1D25">
        <w:trPr>
          <w:gridAfter w:val="1"/>
          <w:wAfter w:w="3020" w:type="dxa"/>
          <w:trHeight w:val="50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59E4" w:rsidRDefault="003E59E4" w:rsidP="003E59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GOC517 </w:t>
            </w:r>
            <w:r>
              <w:rPr>
                <w:sz w:val="18"/>
                <w:szCs w:val="18"/>
              </w:rPr>
              <w:tab/>
              <w:t xml:space="preserve">Göç Politikaları </w:t>
            </w:r>
          </w:p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  <w:r w:rsidRPr="00124502">
              <w:rPr>
                <w:sz w:val="18"/>
                <w:szCs w:val="18"/>
              </w:rPr>
              <w:t>Dr. M. Musa Budak</w:t>
            </w:r>
          </w:p>
          <w:p w:rsidR="00FF094C" w:rsidRDefault="00FF094C" w:rsidP="003E59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(Hukuk Fakültesi)</w:t>
            </w:r>
          </w:p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9E4" w:rsidRDefault="003E59E4" w:rsidP="003E59E4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</w:t>
            </w:r>
            <w:r w:rsidRPr="003E59E4">
              <w:rPr>
                <w:sz w:val="18"/>
                <w:szCs w:val="18"/>
              </w:rPr>
              <w:t xml:space="preserve">501 </w:t>
            </w:r>
            <w:r w:rsidRPr="003E59E4">
              <w:rPr>
                <w:sz w:val="18"/>
                <w:szCs w:val="18"/>
              </w:rPr>
              <w:tab/>
              <w:t xml:space="preserve">Göç Çalışmalarında Araştırma Yöntemleri ve Etik </w:t>
            </w:r>
            <w:r w:rsidRPr="003E59E4">
              <w:rPr>
                <w:sz w:val="18"/>
                <w:szCs w:val="18"/>
              </w:rPr>
              <w:tab/>
            </w:r>
          </w:p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  <w:r w:rsidRPr="003E59E4">
              <w:rPr>
                <w:sz w:val="18"/>
                <w:szCs w:val="18"/>
              </w:rPr>
              <w:t>Doç. Dr. Nalan Işık</w:t>
            </w:r>
          </w:p>
          <w:p w:rsidR="00FF094C" w:rsidRDefault="00FF094C" w:rsidP="003E59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(Turizm Fakültesi)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</w:tr>
      <w:tr w:rsidR="003E59E4">
        <w:trPr>
          <w:gridAfter w:val="1"/>
          <w:wAfter w:w="3020" w:type="dxa"/>
          <w:trHeight w:val="47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E59E4" w:rsidRDefault="003E59E4" w:rsidP="003E59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12:30-13:20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E59E4" w:rsidRDefault="003E59E4" w:rsidP="003E59E4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</w:tr>
      <w:tr w:rsidR="003E59E4" w:rsidTr="00734914">
        <w:trPr>
          <w:trHeight w:val="62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59E4" w:rsidRDefault="003E59E4" w:rsidP="003E59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13:30-14:15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E4" w:rsidRDefault="003E59E4" w:rsidP="003E59E4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E4" w:rsidRDefault="003E59E4" w:rsidP="003E5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E4" w:rsidRDefault="003E59E4" w:rsidP="003E5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E59E4" w:rsidRDefault="003E59E4" w:rsidP="003E59E4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3020" w:type="dxa"/>
          </w:tcPr>
          <w:p w:rsidR="003E59E4" w:rsidRDefault="003E59E4" w:rsidP="003E59E4">
            <w:pPr>
              <w:spacing w:after="200" w:line="276" w:lineRule="auto"/>
            </w:pPr>
          </w:p>
        </w:tc>
      </w:tr>
      <w:tr w:rsidR="003E59E4" w:rsidTr="00734914">
        <w:trPr>
          <w:gridAfter w:val="1"/>
          <w:wAfter w:w="3020" w:type="dxa"/>
          <w:trHeight w:val="55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59E4" w:rsidRDefault="003E59E4" w:rsidP="003E59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14:25-15:10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FF094C" w:rsidRDefault="00D06400" w:rsidP="00FF094C">
            <w:pPr>
              <w:rPr>
                <w:sz w:val="18"/>
                <w:szCs w:val="18"/>
              </w:rPr>
            </w:pPr>
            <w:r w:rsidRPr="00D06400">
              <w:rPr>
                <w:sz w:val="18"/>
                <w:szCs w:val="18"/>
              </w:rPr>
              <w:t>GOC 5</w:t>
            </w: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ab/>
              <w:t xml:space="preserve">Türkiye’de Göç ve Kentleşme </w:t>
            </w:r>
            <w:r w:rsidRPr="00D06400">
              <w:rPr>
                <w:sz w:val="18"/>
                <w:szCs w:val="18"/>
              </w:rPr>
              <w:t>Prof. Dr. Yakup Bulut</w:t>
            </w:r>
          </w:p>
          <w:p w:rsidR="00FF094C" w:rsidRDefault="00FF094C" w:rsidP="00D064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İktisadi ve İdari Bil. Fakültesi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E4" w:rsidRDefault="003E59E4" w:rsidP="003E5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</w:tr>
      <w:tr w:rsidR="00D06400" w:rsidTr="00734914">
        <w:trPr>
          <w:gridAfter w:val="1"/>
          <w:wAfter w:w="3020" w:type="dxa"/>
          <w:trHeight w:val="41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400" w:rsidRDefault="00D06400" w:rsidP="00D064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15:20-16:05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400" w:rsidRDefault="00D06400" w:rsidP="00D064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00" w:rsidRDefault="00D06400" w:rsidP="00D064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06400" w:rsidRDefault="00D06400" w:rsidP="00D06400">
            <w:pPr>
              <w:rPr>
                <w:sz w:val="18"/>
                <w:szCs w:val="18"/>
              </w:rPr>
            </w:pPr>
            <w:r w:rsidRPr="00D06400">
              <w:rPr>
                <w:sz w:val="18"/>
                <w:szCs w:val="18"/>
              </w:rPr>
              <w:t>GOC 5</w:t>
            </w: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ab/>
              <w:t xml:space="preserve">Türkiye’de Göç ve Kentleşme </w:t>
            </w:r>
            <w:r w:rsidRPr="00D06400">
              <w:rPr>
                <w:sz w:val="18"/>
                <w:szCs w:val="18"/>
              </w:rPr>
              <w:t>Prof. Dr. Yakup Bulut</w:t>
            </w:r>
          </w:p>
          <w:p w:rsidR="00FF094C" w:rsidRDefault="00FF094C" w:rsidP="00D064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İktisadi ve İdari Bil. Fakültesi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00" w:rsidRDefault="00D06400" w:rsidP="00D0640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06400" w:rsidRDefault="00D06400" w:rsidP="00D06400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</w:tr>
      <w:tr w:rsidR="00D06400" w:rsidTr="00A94023">
        <w:trPr>
          <w:gridAfter w:val="1"/>
          <w:wAfter w:w="3020" w:type="dxa"/>
          <w:trHeight w:val="54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400" w:rsidRDefault="00D06400" w:rsidP="00D064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16:15-17:00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400" w:rsidRDefault="00D06400" w:rsidP="00D064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400" w:rsidRDefault="00D06400" w:rsidP="00D064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06400" w:rsidRDefault="00D06400" w:rsidP="00D06400">
            <w:pPr>
              <w:rPr>
                <w:sz w:val="18"/>
                <w:szCs w:val="18"/>
              </w:rPr>
            </w:pPr>
            <w:r w:rsidRPr="00D06400">
              <w:rPr>
                <w:sz w:val="18"/>
                <w:szCs w:val="18"/>
              </w:rPr>
              <w:t>GOC 5</w:t>
            </w: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ab/>
              <w:t xml:space="preserve">Türkiye’de Göç ve Kentleşme </w:t>
            </w:r>
            <w:r w:rsidRPr="00D06400">
              <w:rPr>
                <w:sz w:val="18"/>
                <w:szCs w:val="18"/>
              </w:rPr>
              <w:t>Prof. Dr. Yakup Bulut</w:t>
            </w:r>
          </w:p>
          <w:p w:rsidR="00FF094C" w:rsidRDefault="00FF094C" w:rsidP="00D064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İktisadi ve İdari Bil. Fakültesi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400" w:rsidRDefault="00D06400" w:rsidP="00D064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06400" w:rsidRDefault="00D06400" w:rsidP="00D06400">
            <w:pPr>
              <w:jc w:val="both"/>
              <w:rPr>
                <w:sz w:val="18"/>
                <w:szCs w:val="18"/>
                <w:highlight w:val="red"/>
              </w:rPr>
            </w:pPr>
          </w:p>
        </w:tc>
      </w:tr>
    </w:tbl>
    <w:p w:rsidR="00A6603B" w:rsidRDefault="00A6603B" w:rsidP="00FA7FF4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tbl>
      <w:tblPr>
        <w:tblStyle w:val="a4"/>
        <w:tblpPr w:leftFromText="141" w:rightFromText="141" w:vertAnchor="text" w:tblpX="-743" w:tblpY="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866"/>
        <w:gridCol w:w="1820"/>
        <w:gridCol w:w="1843"/>
        <w:gridCol w:w="2126"/>
        <w:gridCol w:w="1984"/>
      </w:tblGrid>
      <w:tr w:rsidR="00A6603B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GÖÇ ÇALIŞMAL</w:t>
            </w:r>
            <w:r w:rsidR="00104DC0">
              <w:rPr>
                <w:b/>
                <w:sz w:val="18"/>
                <w:szCs w:val="18"/>
              </w:rPr>
              <w:t>ARI ANA BİLİM DALI 2023-2024 BAHAR</w:t>
            </w:r>
            <w:r>
              <w:rPr>
                <w:b/>
                <w:sz w:val="18"/>
                <w:szCs w:val="18"/>
              </w:rPr>
              <w:t xml:space="preserve"> DÖNEMİ DERS PROGRAMI (2.ÖĞRETİM)</w:t>
            </w:r>
          </w:p>
        </w:tc>
      </w:tr>
      <w:tr w:rsidR="00A660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3E59E4" w:rsidTr="00734914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59E4" w:rsidRDefault="003E59E4" w:rsidP="003E59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  <w:p w:rsidR="003E59E4" w:rsidRDefault="003E59E4" w:rsidP="003E59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E59E4" w:rsidRDefault="007B7551" w:rsidP="003E59E4">
            <w:pPr>
              <w:rPr>
                <w:sz w:val="18"/>
                <w:szCs w:val="18"/>
              </w:rPr>
            </w:pPr>
            <w:r w:rsidRPr="007B7551">
              <w:rPr>
                <w:sz w:val="18"/>
                <w:szCs w:val="18"/>
              </w:rPr>
              <w:t>GOC 5</w:t>
            </w: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ab/>
              <w:t xml:space="preserve">Türkiye’de Göç ve Kentleşme </w:t>
            </w:r>
            <w:r w:rsidRPr="007B7551">
              <w:rPr>
                <w:sz w:val="18"/>
                <w:szCs w:val="18"/>
              </w:rPr>
              <w:t>Prof. Dr. Yakup Bulut</w:t>
            </w:r>
          </w:p>
          <w:p w:rsidR="00FF094C" w:rsidRPr="00124502" w:rsidRDefault="00FF094C" w:rsidP="003E59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İktisadi ve İdari Bil. Fakültesi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A94023" w:rsidRDefault="00BF05F3" w:rsidP="00243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</w:t>
            </w:r>
            <w:r w:rsidR="00A94023">
              <w:rPr>
                <w:sz w:val="18"/>
                <w:szCs w:val="18"/>
              </w:rPr>
              <w:t xml:space="preserve">502 </w:t>
            </w:r>
            <w:r w:rsidR="00A94023">
              <w:rPr>
                <w:sz w:val="18"/>
                <w:szCs w:val="18"/>
              </w:rPr>
              <w:tab/>
              <w:t>Göç ve Tarih</w:t>
            </w:r>
          </w:p>
          <w:p w:rsidR="003E59E4" w:rsidRDefault="00BF05F3" w:rsidP="00A94023">
            <w:pPr>
              <w:jc w:val="center"/>
              <w:rPr>
                <w:sz w:val="18"/>
                <w:szCs w:val="18"/>
              </w:rPr>
            </w:pPr>
            <w:r w:rsidRPr="00D06400">
              <w:rPr>
                <w:sz w:val="18"/>
                <w:szCs w:val="18"/>
              </w:rPr>
              <w:t>Prof. Dr. Zeynel Özlü</w:t>
            </w:r>
          </w:p>
          <w:p w:rsidR="00FF094C" w:rsidRDefault="00FF094C" w:rsidP="00A94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</w:t>
            </w:r>
            <w:r w:rsidRPr="003E59E4">
              <w:rPr>
                <w:sz w:val="18"/>
                <w:szCs w:val="18"/>
              </w:rPr>
              <w:t xml:space="preserve">501 </w:t>
            </w:r>
            <w:r w:rsidRPr="003E59E4">
              <w:rPr>
                <w:sz w:val="18"/>
                <w:szCs w:val="18"/>
              </w:rPr>
              <w:tab/>
              <w:t xml:space="preserve">Göç Çalışmalarında Araştırma Yöntemleri ve Etik </w:t>
            </w:r>
            <w:r w:rsidRPr="003E59E4">
              <w:rPr>
                <w:sz w:val="18"/>
                <w:szCs w:val="18"/>
              </w:rPr>
              <w:tab/>
            </w:r>
          </w:p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  <w:r w:rsidRPr="003E59E4">
              <w:rPr>
                <w:sz w:val="18"/>
                <w:szCs w:val="18"/>
              </w:rPr>
              <w:t>Doç. Dr. Nalan Işık</w:t>
            </w:r>
          </w:p>
          <w:p w:rsidR="00FF094C" w:rsidRDefault="00FF094C" w:rsidP="003E59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(Turizm Fakültesi)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E4" w:rsidRDefault="003E59E4" w:rsidP="003E5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E59E4" w:rsidRDefault="003E59E4" w:rsidP="003E59E4">
            <w:pPr>
              <w:ind w:firstLine="708"/>
              <w:rPr>
                <w:sz w:val="18"/>
                <w:szCs w:val="18"/>
              </w:rPr>
            </w:pPr>
          </w:p>
        </w:tc>
      </w:tr>
      <w:tr w:rsidR="007B7551" w:rsidTr="007349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551" w:rsidRDefault="007B7551" w:rsidP="007B75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17:45</w:t>
            </w:r>
          </w:p>
          <w:p w:rsidR="007B7551" w:rsidRDefault="007B7551" w:rsidP="007B75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B7551" w:rsidRDefault="007B7551" w:rsidP="007B7551">
            <w:pPr>
              <w:rPr>
                <w:sz w:val="18"/>
                <w:szCs w:val="18"/>
              </w:rPr>
            </w:pPr>
            <w:r w:rsidRPr="007B7551">
              <w:rPr>
                <w:sz w:val="18"/>
                <w:szCs w:val="18"/>
              </w:rPr>
              <w:t>GOC 5</w:t>
            </w: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ab/>
              <w:t xml:space="preserve">Türkiye’de Göç ve Kentleşme </w:t>
            </w:r>
            <w:r w:rsidRPr="007B7551">
              <w:rPr>
                <w:sz w:val="18"/>
                <w:szCs w:val="18"/>
              </w:rPr>
              <w:t>Prof. Dr. Yakup Bulut</w:t>
            </w:r>
          </w:p>
          <w:p w:rsidR="00FF094C" w:rsidRPr="00124502" w:rsidRDefault="00FF094C" w:rsidP="007B755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İktisadi ve İdari Bil. Fakültesi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243B74" w:rsidRDefault="007B7551" w:rsidP="00243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GOC502 </w:t>
            </w:r>
            <w:r>
              <w:rPr>
                <w:sz w:val="18"/>
                <w:szCs w:val="18"/>
              </w:rPr>
              <w:tab/>
              <w:t xml:space="preserve">Göç ve Tarih  </w:t>
            </w:r>
          </w:p>
          <w:p w:rsidR="007B7551" w:rsidRDefault="007B7551" w:rsidP="00243B74">
            <w:pPr>
              <w:rPr>
                <w:sz w:val="18"/>
                <w:szCs w:val="18"/>
              </w:rPr>
            </w:pPr>
            <w:r w:rsidRPr="00D06400">
              <w:rPr>
                <w:sz w:val="18"/>
                <w:szCs w:val="18"/>
              </w:rPr>
              <w:t>Prof. Dr. Zeynel Özlü</w:t>
            </w:r>
          </w:p>
          <w:p w:rsidR="00FF094C" w:rsidRDefault="00FF094C" w:rsidP="00243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</w:t>
            </w:r>
            <w:r w:rsidRPr="003E59E4">
              <w:rPr>
                <w:sz w:val="18"/>
                <w:szCs w:val="18"/>
              </w:rPr>
              <w:t xml:space="preserve">501 </w:t>
            </w:r>
            <w:r w:rsidRPr="003E59E4">
              <w:rPr>
                <w:sz w:val="18"/>
                <w:szCs w:val="18"/>
              </w:rPr>
              <w:tab/>
              <w:t xml:space="preserve">Göç Çalışmalarında Araştırma Yöntemleri ve Etik </w:t>
            </w:r>
            <w:r w:rsidRPr="003E59E4">
              <w:rPr>
                <w:sz w:val="18"/>
                <w:szCs w:val="18"/>
              </w:rPr>
              <w:tab/>
            </w:r>
          </w:p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  <w:r w:rsidRPr="003E59E4">
              <w:rPr>
                <w:sz w:val="18"/>
                <w:szCs w:val="18"/>
              </w:rPr>
              <w:t>Doç. Dr. Nalan Işık</w:t>
            </w:r>
          </w:p>
          <w:p w:rsidR="00FF094C" w:rsidRDefault="00FF094C" w:rsidP="007B75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(Turizm Fakültesi)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551" w:rsidRDefault="007B7551" w:rsidP="007B7551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</w:tr>
      <w:tr w:rsidR="007B7551" w:rsidTr="00734914">
        <w:trPr>
          <w:trHeight w:val="5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551" w:rsidRDefault="007B7551" w:rsidP="007B75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19:00</w:t>
            </w:r>
          </w:p>
          <w:p w:rsidR="007B7551" w:rsidRDefault="007B7551" w:rsidP="007B75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B7551" w:rsidRDefault="007B7551" w:rsidP="007B7551">
            <w:pPr>
              <w:rPr>
                <w:sz w:val="18"/>
                <w:szCs w:val="18"/>
              </w:rPr>
            </w:pPr>
            <w:r w:rsidRPr="007B7551">
              <w:rPr>
                <w:sz w:val="18"/>
                <w:szCs w:val="18"/>
              </w:rPr>
              <w:t>GOC 5</w:t>
            </w: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ab/>
              <w:t xml:space="preserve">Türkiye’de Göç ve Kentleşme </w:t>
            </w:r>
            <w:r w:rsidRPr="007B7551">
              <w:rPr>
                <w:sz w:val="18"/>
                <w:szCs w:val="18"/>
              </w:rPr>
              <w:t>Prof. Dr. Yakup Bulut</w:t>
            </w:r>
          </w:p>
          <w:p w:rsidR="00FF094C" w:rsidRPr="00124502" w:rsidRDefault="00FF094C" w:rsidP="007B755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İktisadi ve İdari Bil. Fakültesi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243B74" w:rsidRDefault="007B7551" w:rsidP="00243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GOC502 </w:t>
            </w:r>
            <w:r>
              <w:rPr>
                <w:sz w:val="18"/>
                <w:szCs w:val="18"/>
              </w:rPr>
              <w:tab/>
              <w:t xml:space="preserve">Göç ve Tarih </w:t>
            </w:r>
          </w:p>
          <w:p w:rsidR="007B7551" w:rsidRDefault="007B7551" w:rsidP="00243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06400">
              <w:rPr>
                <w:sz w:val="18"/>
                <w:szCs w:val="18"/>
              </w:rPr>
              <w:t>Prof. Dr. Zeynel Özlü</w:t>
            </w:r>
          </w:p>
          <w:p w:rsidR="00FF094C" w:rsidRDefault="00FF094C" w:rsidP="00243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</w:t>
            </w:r>
            <w:r w:rsidRPr="003E59E4">
              <w:rPr>
                <w:sz w:val="18"/>
                <w:szCs w:val="18"/>
              </w:rPr>
              <w:t xml:space="preserve">501 </w:t>
            </w:r>
            <w:r w:rsidRPr="003E59E4">
              <w:rPr>
                <w:sz w:val="18"/>
                <w:szCs w:val="18"/>
              </w:rPr>
              <w:tab/>
              <w:t xml:space="preserve">Göç Çalışmalarında Araştırma Yöntemleri ve Etik </w:t>
            </w:r>
            <w:r w:rsidRPr="003E59E4">
              <w:rPr>
                <w:sz w:val="18"/>
                <w:szCs w:val="18"/>
              </w:rPr>
              <w:tab/>
            </w:r>
          </w:p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  <w:r w:rsidRPr="003E59E4">
              <w:rPr>
                <w:sz w:val="18"/>
                <w:szCs w:val="18"/>
              </w:rPr>
              <w:t>Doç. Dr. Nalan Işık</w:t>
            </w:r>
          </w:p>
          <w:p w:rsidR="00FF094C" w:rsidRDefault="00FF094C" w:rsidP="007B75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(Turizm Fakültesi)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551" w:rsidRDefault="007B7551" w:rsidP="007B7551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7551" w:rsidRDefault="007B7551" w:rsidP="007B7551">
            <w:pPr>
              <w:rPr>
                <w:sz w:val="18"/>
                <w:szCs w:val="18"/>
              </w:rPr>
            </w:pPr>
          </w:p>
        </w:tc>
      </w:tr>
      <w:tr w:rsidR="007B7551" w:rsidTr="00735573">
        <w:trPr>
          <w:trHeight w:val="49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551" w:rsidRDefault="007B7551" w:rsidP="007B75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19:45</w:t>
            </w:r>
          </w:p>
          <w:p w:rsidR="007B7551" w:rsidRDefault="007B7551" w:rsidP="007B75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7B7551" w:rsidRDefault="007B7551" w:rsidP="007B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 517 Göç Politikaları </w:t>
            </w:r>
          </w:p>
          <w:p w:rsidR="007B7551" w:rsidRDefault="007B7551" w:rsidP="007B7551">
            <w:pPr>
              <w:rPr>
                <w:sz w:val="18"/>
                <w:szCs w:val="18"/>
              </w:rPr>
            </w:pPr>
            <w:r w:rsidRPr="00124502">
              <w:rPr>
                <w:sz w:val="18"/>
                <w:szCs w:val="18"/>
              </w:rPr>
              <w:t>Dr. M. Musa Budak</w:t>
            </w:r>
          </w:p>
          <w:p w:rsidR="00FF094C" w:rsidRDefault="00FF094C" w:rsidP="00FF0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(Hukuk Fakültesi)</w:t>
            </w:r>
          </w:p>
          <w:p w:rsidR="00FF094C" w:rsidRDefault="00FF094C" w:rsidP="007B7551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551" w:rsidRDefault="007B7551" w:rsidP="007B7551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7551" w:rsidRDefault="007B7551" w:rsidP="007B7551">
            <w:pPr>
              <w:jc w:val="center"/>
              <w:rPr>
                <w:sz w:val="18"/>
                <w:szCs w:val="18"/>
              </w:rPr>
            </w:pPr>
          </w:p>
        </w:tc>
      </w:tr>
      <w:tr w:rsidR="007B7551" w:rsidTr="00735573">
        <w:trPr>
          <w:trHeight w:val="4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551" w:rsidRDefault="007B7551" w:rsidP="007B75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21:00</w:t>
            </w:r>
          </w:p>
          <w:p w:rsidR="007B7551" w:rsidRDefault="007B7551" w:rsidP="007B75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7B7551" w:rsidRDefault="007B7551" w:rsidP="007B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 517 Göç Politikaları </w:t>
            </w:r>
          </w:p>
          <w:p w:rsidR="007B7551" w:rsidRDefault="007B7551" w:rsidP="007B7551">
            <w:pPr>
              <w:rPr>
                <w:sz w:val="18"/>
                <w:szCs w:val="18"/>
              </w:rPr>
            </w:pPr>
            <w:r w:rsidRPr="00124502">
              <w:rPr>
                <w:sz w:val="18"/>
                <w:szCs w:val="18"/>
              </w:rPr>
              <w:t>Dr. M. Musa Budak</w:t>
            </w:r>
          </w:p>
          <w:p w:rsidR="00FF094C" w:rsidRDefault="00FF094C" w:rsidP="00FF0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(Hukuk Fakültesi)</w:t>
            </w:r>
          </w:p>
          <w:p w:rsidR="00FF094C" w:rsidRDefault="00FF094C" w:rsidP="007B7551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551" w:rsidRDefault="007B7551" w:rsidP="007B7551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7551" w:rsidRDefault="007B7551" w:rsidP="007B7551">
            <w:pPr>
              <w:ind w:firstLine="708"/>
              <w:rPr>
                <w:sz w:val="18"/>
                <w:szCs w:val="18"/>
              </w:rPr>
            </w:pPr>
          </w:p>
        </w:tc>
      </w:tr>
      <w:tr w:rsidR="007B7551" w:rsidTr="00735573">
        <w:trPr>
          <w:trHeight w:val="6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551" w:rsidRDefault="007B7551" w:rsidP="007B75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21:45</w:t>
            </w:r>
          </w:p>
          <w:p w:rsidR="007B7551" w:rsidRDefault="007B7551" w:rsidP="007B75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22:00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B7551" w:rsidRPr="00124502" w:rsidRDefault="007B7551" w:rsidP="007B7551">
            <w:pPr>
              <w:jc w:val="both"/>
              <w:rPr>
                <w:sz w:val="18"/>
                <w:szCs w:val="18"/>
              </w:rPr>
            </w:pPr>
            <w:r w:rsidRPr="00124502">
              <w:rPr>
                <w:sz w:val="18"/>
                <w:szCs w:val="18"/>
              </w:rPr>
              <w:t xml:space="preserve">GOC517 </w:t>
            </w:r>
            <w:r w:rsidRPr="00124502">
              <w:rPr>
                <w:sz w:val="18"/>
                <w:szCs w:val="18"/>
              </w:rPr>
              <w:tab/>
              <w:t xml:space="preserve">Göç Politikaları </w:t>
            </w:r>
          </w:p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  <w:r w:rsidRPr="00124502">
              <w:rPr>
                <w:sz w:val="18"/>
                <w:szCs w:val="18"/>
              </w:rPr>
              <w:t>Dr. M. Musa Budak</w:t>
            </w:r>
          </w:p>
          <w:p w:rsidR="00FF094C" w:rsidRDefault="00FF094C" w:rsidP="00FF0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(Hukuk Fakültesi)</w:t>
            </w:r>
          </w:p>
          <w:p w:rsidR="00FF094C" w:rsidRPr="00124502" w:rsidRDefault="00FF094C" w:rsidP="007B75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</w:tr>
      <w:tr w:rsidR="007B7551">
        <w:trPr>
          <w:trHeight w:val="5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551" w:rsidRDefault="007B7551" w:rsidP="007B75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7B7551" w:rsidRDefault="007B7551" w:rsidP="007B7551">
            <w:pPr>
              <w:jc w:val="both"/>
              <w:rPr>
                <w:sz w:val="18"/>
                <w:szCs w:val="18"/>
              </w:rPr>
            </w:pPr>
          </w:p>
        </w:tc>
      </w:tr>
    </w:tbl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tbl>
      <w:tblPr>
        <w:tblStyle w:val="a5"/>
        <w:tblpPr w:leftFromText="141" w:rightFromText="141" w:vertAnchor="text" w:tblpX="-743" w:tblpY="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866"/>
        <w:gridCol w:w="1820"/>
        <w:gridCol w:w="1843"/>
        <w:gridCol w:w="2126"/>
        <w:gridCol w:w="1984"/>
      </w:tblGrid>
      <w:tr w:rsidR="00A6603B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GÖÇ ÇALIŞMALA</w:t>
            </w:r>
            <w:r w:rsidR="00104DC0">
              <w:rPr>
                <w:b/>
                <w:sz w:val="18"/>
                <w:szCs w:val="18"/>
              </w:rPr>
              <w:t xml:space="preserve">RI ANA BİLİM DALI 2023-2024 BAHAR </w:t>
            </w:r>
            <w:r>
              <w:rPr>
                <w:b/>
                <w:sz w:val="18"/>
                <w:szCs w:val="18"/>
              </w:rPr>
              <w:t>DÖNEMİ DERS PROGRAMI (DOKTORA)</w:t>
            </w:r>
          </w:p>
        </w:tc>
      </w:tr>
      <w:tr w:rsidR="00A660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A6603B" w:rsidTr="00A93A6C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3B" w:rsidRDefault="00A6603B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93A6C" w:rsidRDefault="00A93A6C" w:rsidP="00C3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 601 </w:t>
            </w:r>
            <w:r w:rsidRPr="00A93A6C">
              <w:rPr>
                <w:sz w:val="18"/>
                <w:szCs w:val="18"/>
              </w:rPr>
              <w:t xml:space="preserve">Göç Çalışmalarında Araştırma Yöntemleri ve Etik </w:t>
            </w:r>
            <w:r w:rsidRPr="00A93A6C">
              <w:rPr>
                <w:sz w:val="18"/>
                <w:szCs w:val="18"/>
              </w:rPr>
              <w:tab/>
            </w:r>
          </w:p>
          <w:p w:rsidR="00A6603B" w:rsidRDefault="00A93A6C" w:rsidP="00C32D91">
            <w:pPr>
              <w:rPr>
                <w:sz w:val="18"/>
                <w:szCs w:val="18"/>
              </w:rPr>
            </w:pPr>
            <w:r w:rsidRPr="00A93A6C">
              <w:rPr>
                <w:sz w:val="18"/>
                <w:szCs w:val="18"/>
              </w:rPr>
              <w:t xml:space="preserve">Doç. Dr. Derya </w:t>
            </w:r>
            <w:proofErr w:type="spellStart"/>
            <w:r w:rsidRPr="00A93A6C">
              <w:rPr>
                <w:sz w:val="18"/>
                <w:szCs w:val="18"/>
              </w:rPr>
              <w:t>Silibolatlaz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6603B" w:rsidRDefault="00A6603B">
            <w:pPr>
              <w:ind w:firstLine="708"/>
              <w:rPr>
                <w:sz w:val="18"/>
                <w:szCs w:val="18"/>
              </w:rPr>
            </w:pPr>
          </w:p>
        </w:tc>
      </w:tr>
      <w:tr w:rsidR="00A6603B" w:rsidTr="00A93A6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3B" w:rsidRDefault="00A66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3B" w:rsidRDefault="00A66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93A6C" w:rsidRDefault="00A93A6C" w:rsidP="00A9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 601 </w:t>
            </w:r>
            <w:r w:rsidRPr="00A93A6C">
              <w:rPr>
                <w:sz w:val="18"/>
                <w:szCs w:val="18"/>
              </w:rPr>
              <w:t xml:space="preserve">Göç Çalışmalarında Araştırma Yöntemleri ve Etik </w:t>
            </w:r>
            <w:r w:rsidRPr="00A93A6C">
              <w:rPr>
                <w:sz w:val="18"/>
                <w:szCs w:val="18"/>
              </w:rPr>
              <w:tab/>
            </w:r>
          </w:p>
          <w:p w:rsidR="00A6603B" w:rsidRDefault="00A93A6C" w:rsidP="00A93A6C">
            <w:pPr>
              <w:rPr>
                <w:sz w:val="18"/>
                <w:szCs w:val="18"/>
              </w:rPr>
            </w:pPr>
            <w:r w:rsidRPr="00A93A6C">
              <w:rPr>
                <w:sz w:val="18"/>
                <w:szCs w:val="18"/>
              </w:rPr>
              <w:t xml:space="preserve">Doç. Dr. Derya </w:t>
            </w:r>
            <w:proofErr w:type="spellStart"/>
            <w:r w:rsidRPr="00A93A6C">
              <w:rPr>
                <w:sz w:val="18"/>
                <w:szCs w:val="18"/>
              </w:rPr>
              <w:t>Silibolatlaz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3B" w:rsidRPr="00734914" w:rsidRDefault="00A6603B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6603B" w:rsidRPr="00734914" w:rsidRDefault="00A6603B">
            <w:pPr>
              <w:jc w:val="both"/>
              <w:rPr>
                <w:sz w:val="18"/>
                <w:szCs w:val="18"/>
              </w:rPr>
            </w:pPr>
          </w:p>
        </w:tc>
      </w:tr>
      <w:tr w:rsidR="00A6603B" w:rsidTr="00A93A6C">
        <w:trPr>
          <w:trHeight w:val="5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3B" w:rsidRDefault="00A6603B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3B" w:rsidRDefault="00A66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93A6C" w:rsidRDefault="00A93A6C" w:rsidP="00A9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 601 </w:t>
            </w:r>
            <w:r w:rsidRPr="00A93A6C">
              <w:rPr>
                <w:sz w:val="18"/>
                <w:szCs w:val="18"/>
              </w:rPr>
              <w:t xml:space="preserve">Göç Çalışmalarında Araştırma Yöntemleri ve Etik </w:t>
            </w:r>
            <w:r w:rsidRPr="00A93A6C">
              <w:rPr>
                <w:sz w:val="18"/>
                <w:szCs w:val="18"/>
              </w:rPr>
              <w:tab/>
            </w:r>
          </w:p>
          <w:p w:rsidR="00A6603B" w:rsidRDefault="00A93A6C" w:rsidP="00A93A6C">
            <w:pPr>
              <w:rPr>
                <w:sz w:val="18"/>
                <w:szCs w:val="18"/>
              </w:rPr>
            </w:pPr>
            <w:r w:rsidRPr="00A93A6C">
              <w:rPr>
                <w:sz w:val="18"/>
                <w:szCs w:val="18"/>
              </w:rPr>
              <w:t xml:space="preserve">Doç. Dr. Derya </w:t>
            </w:r>
            <w:proofErr w:type="spellStart"/>
            <w:r w:rsidRPr="00A93A6C">
              <w:rPr>
                <w:sz w:val="18"/>
                <w:szCs w:val="18"/>
              </w:rPr>
              <w:t>Silibolatlaz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3B" w:rsidRPr="00734914" w:rsidRDefault="00A6603B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6603B" w:rsidRPr="00734914" w:rsidRDefault="00A6603B">
            <w:pPr>
              <w:rPr>
                <w:sz w:val="18"/>
                <w:szCs w:val="18"/>
              </w:rPr>
            </w:pPr>
          </w:p>
        </w:tc>
      </w:tr>
      <w:tr w:rsidR="00A6603B" w:rsidTr="00734914">
        <w:trPr>
          <w:trHeight w:val="49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3B" w:rsidRDefault="00A6603B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3B" w:rsidRPr="00734914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6603B" w:rsidRPr="00734914" w:rsidRDefault="00A6603B">
            <w:pPr>
              <w:jc w:val="center"/>
              <w:rPr>
                <w:sz w:val="18"/>
                <w:szCs w:val="18"/>
              </w:rPr>
            </w:pPr>
          </w:p>
        </w:tc>
      </w:tr>
      <w:tr w:rsidR="00A6603B">
        <w:trPr>
          <w:trHeight w:val="4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6603B" w:rsidRDefault="000414C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12:30-13:20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6603B" w:rsidRDefault="00A6603B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6603B" w:rsidRDefault="00A660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:rsidR="00A6603B" w:rsidRDefault="00A6603B">
            <w:pPr>
              <w:ind w:firstLine="708"/>
              <w:rPr>
                <w:sz w:val="18"/>
                <w:szCs w:val="18"/>
              </w:rPr>
            </w:pPr>
          </w:p>
        </w:tc>
      </w:tr>
      <w:tr w:rsidR="00A93A6C" w:rsidTr="00A93A6C">
        <w:trPr>
          <w:trHeight w:val="6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A6C" w:rsidRDefault="00A93A6C" w:rsidP="00A93A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13:30-14:15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GOC603 Küreselleşme ve Uluslararası Göç  </w:t>
            </w:r>
          </w:p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  <w:r w:rsidRPr="00B424A9">
              <w:rPr>
                <w:sz w:val="18"/>
                <w:szCs w:val="18"/>
              </w:rPr>
              <w:t xml:space="preserve">Dr. </w:t>
            </w:r>
            <w:proofErr w:type="spellStart"/>
            <w:r w:rsidRPr="00B424A9">
              <w:rPr>
                <w:sz w:val="18"/>
                <w:szCs w:val="18"/>
              </w:rPr>
              <w:t>Öğrt</w:t>
            </w:r>
            <w:proofErr w:type="spellEnd"/>
            <w:r w:rsidRPr="00B424A9">
              <w:rPr>
                <w:sz w:val="18"/>
                <w:szCs w:val="18"/>
              </w:rPr>
              <w:t>. Ü. Atik Aslan</w:t>
            </w:r>
          </w:p>
          <w:p w:rsidR="00FF094C" w:rsidRDefault="00FF094C" w:rsidP="00A93A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GOC626 </w:t>
            </w:r>
          </w:p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  <w:r w:rsidRPr="006914F0">
              <w:rPr>
                <w:sz w:val="18"/>
                <w:szCs w:val="18"/>
              </w:rPr>
              <w:t>Entegrasyon Toplumsal</w:t>
            </w:r>
            <w:r>
              <w:rPr>
                <w:sz w:val="18"/>
                <w:szCs w:val="18"/>
              </w:rPr>
              <w:t xml:space="preserve"> Çeşitlilik ve Çok kültürlülük </w:t>
            </w:r>
            <w:r w:rsidRPr="006914F0">
              <w:rPr>
                <w:sz w:val="18"/>
                <w:szCs w:val="18"/>
              </w:rPr>
              <w:t>Doç. Dr. Ayşe Eroğlu</w:t>
            </w:r>
          </w:p>
          <w:p w:rsidR="00FF094C" w:rsidRDefault="00FF094C" w:rsidP="00A93A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(İlahiyat Fakültesi)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93A6C" w:rsidRDefault="00A93A6C" w:rsidP="00A9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 613 </w:t>
            </w:r>
            <w:r w:rsidRPr="00C32D91">
              <w:rPr>
                <w:sz w:val="18"/>
                <w:szCs w:val="18"/>
              </w:rPr>
              <w:t>Osmanlı’dan Cum</w:t>
            </w:r>
            <w:r>
              <w:rPr>
                <w:sz w:val="18"/>
                <w:szCs w:val="18"/>
              </w:rPr>
              <w:t>huriyete Göçler ve Politikalar</w:t>
            </w:r>
          </w:p>
          <w:p w:rsidR="00A93A6C" w:rsidRDefault="00A93A6C" w:rsidP="00A93A6C">
            <w:pPr>
              <w:rPr>
                <w:sz w:val="18"/>
                <w:szCs w:val="18"/>
              </w:rPr>
            </w:pPr>
            <w:r w:rsidRPr="00C32D91">
              <w:rPr>
                <w:sz w:val="18"/>
                <w:szCs w:val="18"/>
              </w:rPr>
              <w:t>Prof. Dr. Zeynel Özlü</w:t>
            </w:r>
          </w:p>
          <w:p w:rsidR="00FF094C" w:rsidRDefault="00FF094C" w:rsidP="00A9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</w:p>
        </w:tc>
      </w:tr>
      <w:tr w:rsidR="00A93A6C" w:rsidTr="00A93A6C">
        <w:trPr>
          <w:trHeight w:val="5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A6C" w:rsidRDefault="00A93A6C" w:rsidP="00A93A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14:25-15:10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GOC603 Küreselleşme ve Uluslararası Göç  </w:t>
            </w:r>
          </w:p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  <w:r w:rsidRPr="00B424A9">
              <w:rPr>
                <w:sz w:val="18"/>
                <w:szCs w:val="18"/>
              </w:rPr>
              <w:t xml:space="preserve">Dr. </w:t>
            </w:r>
            <w:proofErr w:type="spellStart"/>
            <w:r w:rsidRPr="00B424A9">
              <w:rPr>
                <w:sz w:val="18"/>
                <w:szCs w:val="18"/>
              </w:rPr>
              <w:t>Öğrt</w:t>
            </w:r>
            <w:proofErr w:type="spellEnd"/>
            <w:r w:rsidRPr="00B424A9">
              <w:rPr>
                <w:sz w:val="18"/>
                <w:szCs w:val="18"/>
              </w:rPr>
              <w:t>. Ü. Atik Aslan</w:t>
            </w:r>
          </w:p>
          <w:p w:rsidR="00FF094C" w:rsidRDefault="00FF094C" w:rsidP="00A93A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GOC626 </w:t>
            </w:r>
            <w:r w:rsidRPr="006914F0">
              <w:rPr>
                <w:sz w:val="18"/>
                <w:szCs w:val="18"/>
              </w:rPr>
              <w:t>Entegrasyon Toplumsal</w:t>
            </w:r>
            <w:r>
              <w:rPr>
                <w:sz w:val="18"/>
                <w:szCs w:val="18"/>
              </w:rPr>
              <w:t xml:space="preserve"> Çeşitlilik ve Çok kültürlülük </w:t>
            </w:r>
            <w:r w:rsidRPr="006914F0">
              <w:rPr>
                <w:sz w:val="18"/>
                <w:szCs w:val="18"/>
              </w:rPr>
              <w:t>Doç. Dr. Ayşe Eroğlu</w:t>
            </w:r>
          </w:p>
          <w:p w:rsidR="00FF094C" w:rsidRDefault="00FF094C" w:rsidP="00A93A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(İlahiyat Fakültesi)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93A6C" w:rsidRDefault="00A93A6C" w:rsidP="00A9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 613 </w:t>
            </w:r>
            <w:r w:rsidRPr="00C32D91">
              <w:rPr>
                <w:sz w:val="18"/>
                <w:szCs w:val="18"/>
              </w:rPr>
              <w:t>Osmanlı’dan Cum</w:t>
            </w:r>
            <w:r>
              <w:rPr>
                <w:sz w:val="18"/>
                <w:szCs w:val="18"/>
              </w:rPr>
              <w:t>huriyete Göçler ve Politikalar</w:t>
            </w:r>
          </w:p>
          <w:p w:rsidR="00A93A6C" w:rsidRDefault="00A93A6C" w:rsidP="00A93A6C">
            <w:pPr>
              <w:jc w:val="center"/>
              <w:rPr>
                <w:sz w:val="18"/>
                <w:szCs w:val="18"/>
              </w:rPr>
            </w:pPr>
            <w:r w:rsidRPr="00C32D91">
              <w:rPr>
                <w:sz w:val="18"/>
                <w:szCs w:val="18"/>
              </w:rPr>
              <w:t>Prof. Dr. Zeynel Özlü</w:t>
            </w:r>
          </w:p>
          <w:p w:rsidR="00FF094C" w:rsidRDefault="00FF094C" w:rsidP="00A93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</w:p>
        </w:tc>
      </w:tr>
      <w:tr w:rsidR="00A93A6C" w:rsidTr="00A93A6C">
        <w:trPr>
          <w:trHeight w:val="5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A6C" w:rsidRDefault="00A93A6C" w:rsidP="00A93A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15:20-16:05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GOC603 Küreselleşme ve Uluslararası Göç  </w:t>
            </w:r>
          </w:p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  <w:r w:rsidRPr="00B424A9">
              <w:rPr>
                <w:sz w:val="18"/>
                <w:szCs w:val="18"/>
              </w:rPr>
              <w:t xml:space="preserve">Dr. </w:t>
            </w:r>
            <w:proofErr w:type="spellStart"/>
            <w:r w:rsidRPr="00B424A9">
              <w:rPr>
                <w:sz w:val="18"/>
                <w:szCs w:val="18"/>
              </w:rPr>
              <w:t>Öğrt</w:t>
            </w:r>
            <w:proofErr w:type="spellEnd"/>
            <w:r w:rsidRPr="00B424A9">
              <w:rPr>
                <w:sz w:val="18"/>
                <w:szCs w:val="18"/>
              </w:rPr>
              <w:t>. Ü. Atik Aslan</w:t>
            </w:r>
          </w:p>
          <w:p w:rsidR="00FF094C" w:rsidRDefault="00FF094C" w:rsidP="00A93A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  <w:r w:rsidRPr="006914F0">
              <w:rPr>
                <w:sz w:val="18"/>
                <w:szCs w:val="18"/>
              </w:rPr>
              <w:t>GOC626 Entegrasyon Toplumsal Çeşitlilik ve Çok kültürlülük Doç. Dr. Ayşe Eroğlu</w:t>
            </w:r>
          </w:p>
          <w:p w:rsidR="00FF094C" w:rsidRDefault="00FF094C" w:rsidP="00A93A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(İlahiyat Fakültesi)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93A6C" w:rsidRDefault="00A93A6C" w:rsidP="00A9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GOC 613 </w:t>
            </w:r>
            <w:r w:rsidRPr="00C32D91">
              <w:rPr>
                <w:sz w:val="18"/>
                <w:szCs w:val="18"/>
              </w:rPr>
              <w:t>Osmanlı’dan Cum</w:t>
            </w:r>
            <w:r>
              <w:rPr>
                <w:sz w:val="18"/>
                <w:szCs w:val="18"/>
              </w:rPr>
              <w:t>huriyete Göçler ve Politikalar</w:t>
            </w:r>
          </w:p>
          <w:p w:rsidR="00A93A6C" w:rsidRDefault="00A93A6C" w:rsidP="00A93A6C">
            <w:pPr>
              <w:jc w:val="center"/>
              <w:rPr>
                <w:sz w:val="18"/>
                <w:szCs w:val="18"/>
              </w:rPr>
            </w:pPr>
            <w:r w:rsidRPr="00C32D91">
              <w:rPr>
                <w:sz w:val="18"/>
                <w:szCs w:val="18"/>
              </w:rPr>
              <w:t>Prof. Dr. Zeynel Özlü</w:t>
            </w:r>
          </w:p>
          <w:p w:rsidR="00FF094C" w:rsidRDefault="00FF094C" w:rsidP="00A93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  <w:bookmarkStart w:id="1" w:name="_heading=h.30j0zll" w:colFirst="0" w:colLast="0"/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</w:p>
        </w:tc>
      </w:tr>
      <w:tr w:rsidR="00A93A6C" w:rsidTr="00734914">
        <w:trPr>
          <w:trHeight w:val="5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A6C" w:rsidRDefault="00A93A6C" w:rsidP="00A93A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16:15-17:00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93A6C" w:rsidRDefault="00A93A6C" w:rsidP="00A93A6C">
            <w:pPr>
              <w:jc w:val="both"/>
              <w:rPr>
                <w:sz w:val="18"/>
                <w:szCs w:val="18"/>
              </w:rPr>
            </w:pPr>
          </w:p>
        </w:tc>
      </w:tr>
    </w:tbl>
    <w:p w:rsidR="00A6603B" w:rsidRDefault="00A6603B">
      <w:pPr>
        <w:jc w:val="both"/>
        <w:rPr>
          <w:sz w:val="18"/>
          <w:szCs w:val="18"/>
        </w:rPr>
      </w:pPr>
    </w:p>
    <w:p w:rsidR="00FA7FF4" w:rsidRDefault="00FA7FF4">
      <w:pPr>
        <w:jc w:val="both"/>
        <w:rPr>
          <w:sz w:val="18"/>
          <w:szCs w:val="18"/>
        </w:rPr>
      </w:pPr>
    </w:p>
    <w:p w:rsidR="00FA7FF4" w:rsidRDefault="00FA7FF4">
      <w:pPr>
        <w:jc w:val="both"/>
        <w:rPr>
          <w:sz w:val="18"/>
          <w:szCs w:val="18"/>
        </w:rPr>
      </w:pPr>
    </w:p>
    <w:p w:rsidR="00FA7FF4" w:rsidRDefault="00FA7FF4">
      <w:pPr>
        <w:jc w:val="both"/>
        <w:rPr>
          <w:sz w:val="18"/>
          <w:szCs w:val="18"/>
        </w:rPr>
      </w:pPr>
    </w:p>
    <w:p w:rsidR="00FA7FF4" w:rsidRDefault="00FA7FF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734914" w:rsidRDefault="00734914">
      <w:pPr>
        <w:jc w:val="both"/>
        <w:rPr>
          <w:sz w:val="18"/>
          <w:szCs w:val="18"/>
        </w:rPr>
      </w:pPr>
    </w:p>
    <w:p w:rsidR="00FA7FF4" w:rsidRDefault="00FA7FF4">
      <w:pPr>
        <w:jc w:val="both"/>
        <w:rPr>
          <w:sz w:val="18"/>
          <w:szCs w:val="18"/>
        </w:rPr>
      </w:pPr>
    </w:p>
    <w:p w:rsidR="00FA7FF4" w:rsidRDefault="00FA7FF4">
      <w:pPr>
        <w:jc w:val="both"/>
        <w:rPr>
          <w:sz w:val="18"/>
          <w:szCs w:val="18"/>
        </w:rPr>
      </w:pPr>
    </w:p>
    <w:p w:rsidR="00FA7FF4" w:rsidRDefault="00FA7FF4">
      <w:pPr>
        <w:jc w:val="both"/>
        <w:rPr>
          <w:sz w:val="18"/>
          <w:szCs w:val="18"/>
        </w:rPr>
      </w:pPr>
    </w:p>
    <w:p w:rsidR="00FA7FF4" w:rsidRDefault="00FA7FF4">
      <w:pPr>
        <w:jc w:val="both"/>
        <w:rPr>
          <w:sz w:val="18"/>
          <w:szCs w:val="18"/>
        </w:rPr>
      </w:pPr>
    </w:p>
    <w:p w:rsidR="00A6603B" w:rsidRDefault="00A6603B">
      <w:pPr>
        <w:jc w:val="both"/>
        <w:rPr>
          <w:sz w:val="18"/>
          <w:szCs w:val="18"/>
        </w:rPr>
      </w:pPr>
    </w:p>
    <w:tbl>
      <w:tblPr>
        <w:tblStyle w:val="a6"/>
        <w:tblpPr w:leftFromText="141" w:rightFromText="141" w:vertAnchor="text" w:tblpX="-743" w:tblpY="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866"/>
        <w:gridCol w:w="1820"/>
        <w:gridCol w:w="1843"/>
        <w:gridCol w:w="2126"/>
        <w:gridCol w:w="1984"/>
      </w:tblGrid>
      <w:tr w:rsidR="00A6603B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GÖÇ ÇALIŞMAL</w:t>
            </w:r>
            <w:r w:rsidR="00104DC0">
              <w:rPr>
                <w:b/>
                <w:sz w:val="18"/>
                <w:szCs w:val="18"/>
              </w:rPr>
              <w:t>ARI ANA BİLİM DALI 2023-2024 BAHAR</w:t>
            </w:r>
            <w:r>
              <w:rPr>
                <w:b/>
                <w:sz w:val="18"/>
                <w:szCs w:val="18"/>
              </w:rPr>
              <w:t xml:space="preserve"> DÖNEMİ DERS PROGRAMI (İNGİLİZCE)</w:t>
            </w:r>
          </w:p>
        </w:tc>
      </w:tr>
      <w:tr w:rsidR="00A6603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603B" w:rsidRDefault="000414C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/>
          </w:tcPr>
          <w:p w:rsidR="00A6603B" w:rsidRDefault="00041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493C14" w:rsidTr="00243B74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C14" w:rsidRDefault="00493C14" w:rsidP="00493C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  <w:p w:rsidR="00493C14" w:rsidRDefault="00493C14" w:rsidP="00493C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93C14" w:rsidRDefault="00493C14" w:rsidP="00493C14">
            <w:pPr>
              <w:rPr>
                <w:sz w:val="18"/>
                <w:szCs w:val="18"/>
              </w:rPr>
            </w:pPr>
            <w:r w:rsidRPr="007B7551">
              <w:rPr>
                <w:sz w:val="18"/>
                <w:szCs w:val="18"/>
              </w:rPr>
              <w:t xml:space="preserve">MIG 518 </w:t>
            </w:r>
            <w:r w:rsidRPr="007B7551">
              <w:rPr>
                <w:sz w:val="18"/>
                <w:szCs w:val="18"/>
              </w:rPr>
              <w:tab/>
              <w:t>Mi</w:t>
            </w:r>
            <w:r>
              <w:rPr>
                <w:sz w:val="18"/>
                <w:szCs w:val="18"/>
              </w:rPr>
              <w:t xml:space="preserve">gration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Politics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Turkey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B7551">
              <w:rPr>
                <w:sz w:val="18"/>
                <w:szCs w:val="18"/>
              </w:rPr>
              <w:t>Dr. M. Musa Budak</w:t>
            </w:r>
          </w:p>
          <w:p w:rsidR="00FF094C" w:rsidRDefault="00FF094C" w:rsidP="00FF0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(Hukuk Fakültesi)</w:t>
            </w:r>
          </w:p>
          <w:p w:rsidR="00FF094C" w:rsidRDefault="00FF094C" w:rsidP="00493C14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3C14" w:rsidRDefault="00493C14" w:rsidP="00493C14">
            <w:pPr>
              <w:rPr>
                <w:sz w:val="18"/>
                <w:szCs w:val="18"/>
              </w:rPr>
            </w:pPr>
            <w:r w:rsidRPr="00DB5521">
              <w:rPr>
                <w:sz w:val="18"/>
                <w:szCs w:val="18"/>
              </w:rPr>
              <w:t xml:space="preserve">MIG 501 </w:t>
            </w:r>
            <w:r w:rsidRPr="00DB5521">
              <w:rPr>
                <w:sz w:val="18"/>
                <w:szCs w:val="18"/>
              </w:rPr>
              <w:tab/>
            </w:r>
            <w:proofErr w:type="spellStart"/>
            <w:r w:rsidRPr="00DB5521">
              <w:rPr>
                <w:sz w:val="18"/>
                <w:szCs w:val="18"/>
              </w:rPr>
              <w:t>Research</w:t>
            </w:r>
            <w:proofErr w:type="spellEnd"/>
            <w:r w:rsidRPr="00DB5521">
              <w:rPr>
                <w:sz w:val="18"/>
                <w:szCs w:val="18"/>
              </w:rPr>
              <w:t xml:space="preserve"> </w:t>
            </w:r>
            <w:proofErr w:type="spellStart"/>
            <w:r w:rsidRPr="00DB552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ethods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Ethics</w:t>
            </w:r>
            <w:proofErr w:type="spellEnd"/>
            <w:r>
              <w:rPr>
                <w:sz w:val="18"/>
                <w:szCs w:val="18"/>
              </w:rPr>
              <w:t xml:space="preserve"> in Migration </w:t>
            </w:r>
          </w:p>
          <w:p w:rsidR="00493C14" w:rsidRDefault="00493C14" w:rsidP="00493C14">
            <w:pPr>
              <w:rPr>
                <w:sz w:val="18"/>
                <w:szCs w:val="18"/>
              </w:rPr>
            </w:pPr>
            <w:r w:rsidRPr="00DB5521">
              <w:rPr>
                <w:sz w:val="18"/>
                <w:szCs w:val="18"/>
              </w:rPr>
              <w:t xml:space="preserve">Doç. Dr. Derya </w:t>
            </w:r>
            <w:proofErr w:type="spellStart"/>
            <w:r w:rsidRPr="00DB5521">
              <w:rPr>
                <w:sz w:val="18"/>
                <w:szCs w:val="18"/>
              </w:rPr>
              <w:t>Silibolatlaz</w:t>
            </w:r>
            <w:proofErr w:type="spellEnd"/>
          </w:p>
          <w:p w:rsidR="00FF094C" w:rsidRDefault="0088250E" w:rsidP="008825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(Hukuk Fakültesi)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14" w:rsidRDefault="00493C14" w:rsidP="00AC71E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14" w:rsidRDefault="00493C14" w:rsidP="00493C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493C14" w:rsidRDefault="00493C14" w:rsidP="00493C14">
            <w:pPr>
              <w:jc w:val="both"/>
              <w:rPr>
                <w:sz w:val="18"/>
                <w:szCs w:val="18"/>
              </w:rPr>
            </w:pPr>
          </w:p>
        </w:tc>
      </w:tr>
      <w:tr w:rsidR="00DA22DB" w:rsidTr="00150A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2DB" w:rsidRDefault="00DA22DB" w:rsidP="00DA22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17:45</w:t>
            </w:r>
          </w:p>
          <w:p w:rsidR="00DA22DB" w:rsidRDefault="00DA22DB" w:rsidP="00DA22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A22DB" w:rsidRDefault="00DA22DB" w:rsidP="00150A1D">
            <w:pPr>
              <w:rPr>
                <w:sz w:val="18"/>
                <w:szCs w:val="18"/>
              </w:rPr>
            </w:pPr>
            <w:r w:rsidRPr="007B7551">
              <w:rPr>
                <w:sz w:val="18"/>
                <w:szCs w:val="18"/>
              </w:rPr>
              <w:t xml:space="preserve">MIG 518 </w:t>
            </w:r>
            <w:r w:rsidRPr="007B7551">
              <w:rPr>
                <w:sz w:val="18"/>
                <w:szCs w:val="18"/>
              </w:rPr>
              <w:tab/>
              <w:t>Mi</w:t>
            </w:r>
            <w:r>
              <w:rPr>
                <w:sz w:val="18"/>
                <w:szCs w:val="18"/>
              </w:rPr>
              <w:t xml:space="preserve">gration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Politics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Turkey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B7551">
              <w:rPr>
                <w:sz w:val="18"/>
                <w:szCs w:val="18"/>
              </w:rPr>
              <w:t>Dr. M. Musa Budak</w:t>
            </w:r>
          </w:p>
          <w:p w:rsidR="00FF094C" w:rsidRDefault="00FF094C" w:rsidP="00FF0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(Hukuk Fakültesi)</w:t>
            </w:r>
          </w:p>
          <w:p w:rsidR="00FF094C" w:rsidRDefault="00FF094C" w:rsidP="00150A1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A22DB" w:rsidRDefault="00DA22DB" w:rsidP="00DA22DB">
            <w:pPr>
              <w:rPr>
                <w:sz w:val="18"/>
                <w:szCs w:val="18"/>
              </w:rPr>
            </w:pPr>
            <w:r w:rsidRPr="00DB5521">
              <w:rPr>
                <w:sz w:val="18"/>
                <w:szCs w:val="18"/>
              </w:rPr>
              <w:t xml:space="preserve">MIG 501 </w:t>
            </w:r>
            <w:r w:rsidRPr="00DB5521">
              <w:rPr>
                <w:sz w:val="18"/>
                <w:szCs w:val="18"/>
              </w:rPr>
              <w:tab/>
            </w:r>
            <w:proofErr w:type="spellStart"/>
            <w:r w:rsidRPr="00DB5521">
              <w:rPr>
                <w:sz w:val="18"/>
                <w:szCs w:val="18"/>
              </w:rPr>
              <w:t>Research</w:t>
            </w:r>
            <w:proofErr w:type="spellEnd"/>
            <w:r w:rsidRPr="00DB5521">
              <w:rPr>
                <w:sz w:val="18"/>
                <w:szCs w:val="18"/>
              </w:rPr>
              <w:t xml:space="preserve"> </w:t>
            </w:r>
            <w:proofErr w:type="spellStart"/>
            <w:r w:rsidRPr="00DB552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ethods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Ethics</w:t>
            </w:r>
            <w:proofErr w:type="spellEnd"/>
            <w:r>
              <w:rPr>
                <w:sz w:val="18"/>
                <w:szCs w:val="18"/>
              </w:rPr>
              <w:t xml:space="preserve"> in Migration </w:t>
            </w:r>
          </w:p>
          <w:p w:rsidR="00DA22DB" w:rsidRDefault="00DA22DB" w:rsidP="00DA22DB">
            <w:pPr>
              <w:jc w:val="both"/>
              <w:rPr>
                <w:sz w:val="18"/>
                <w:szCs w:val="18"/>
              </w:rPr>
            </w:pPr>
            <w:r w:rsidRPr="00DB5521">
              <w:rPr>
                <w:sz w:val="18"/>
                <w:szCs w:val="18"/>
              </w:rPr>
              <w:t xml:space="preserve">Doç. Dr. Derya </w:t>
            </w:r>
            <w:proofErr w:type="spellStart"/>
            <w:r w:rsidRPr="00DB5521">
              <w:rPr>
                <w:sz w:val="18"/>
                <w:szCs w:val="18"/>
              </w:rPr>
              <w:t>Silibolatlaz</w:t>
            </w:r>
            <w:proofErr w:type="spellEnd"/>
          </w:p>
          <w:p w:rsidR="00FF094C" w:rsidRDefault="0088250E" w:rsidP="008825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(Hukuk Fakültesi)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A22DB" w:rsidRDefault="00DA22DB" w:rsidP="00DA22DB">
            <w:pPr>
              <w:jc w:val="both"/>
              <w:rPr>
                <w:sz w:val="18"/>
                <w:szCs w:val="18"/>
              </w:rPr>
            </w:pPr>
            <w:r w:rsidRPr="00BD2E2D">
              <w:rPr>
                <w:sz w:val="18"/>
                <w:szCs w:val="18"/>
              </w:rPr>
              <w:t>MIG 509</w:t>
            </w:r>
            <w:r w:rsidRPr="00BD2E2D">
              <w:rPr>
                <w:sz w:val="18"/>
                <w:szCs w:val="18"/>
              </w:rPr>
              <w:tab/>
              <w:t xml:space="preserve">Migration </w:t>
            </w:r>
            <w:proofErr w:type="spellStart"/>
            <w:r w:rsidRPr="00BD2E2D">
              <w:rPr>
                <w:sz w:val="18"/>
                <w:szCs w:val="18"/>
              </w:rPr>
              <w:t>and</w:t>
            </w:r>
            <w:proofErr w:type="spellEnd"/>
            <w:r w:rsidRPr="00BD2E2D">
              <w:rPr>
                <w:sz w:val="18"/>
                <w:szCs w:val="18"/>
              </w:rPr>
              <w:t xml:space="preserve"> </w:t>
            </w:r>
            <w:proofErr w:type="spellStart"/>
            <w:r w:rsidRPr="00BD2E2D">
              <w:rPr>
                <w:sz w:val="18"/>
                <w:szCs w:val="18"/>
              </w:rPr>
              <w:t>Urbanization</w:t>
            </w:r>
            <w:proofErr w:type="spellEnd"/>
            <w:r w:rsidRPr="00BD2E2D">
              <w:rPr>
                <w:sz w:val="18"/>
                <w:szCs w:val="18"/>
              </w:rPr>
              <w:t xml:space="preserve"> in </w:t>
            </w:r>
            <w:proofErr w:type="spellStart"/>
            <w:r w:rsidRPr="00BD2E2D">
              <w:rPr>
                <w:sz w:val="18"/>
                <w:szCs w:val="18"/>
              </w:rPr>
              <w:t>Turkey</w:t>
            </w:r>
            <w:proofErr w:type="spellEnd"/>
            <w:r w:rsidRPr="00BD2E2D">
              <w:rPr>
                <w:sz w:val="18"/>
                <w:szCs w:val="18"/>
              </w:rPr>
              <w:t xml:space="preserve"> </w:t>
            </w:r>
            <w:r w:rsidRPr="00BD2E2D">
              <w:rPr>
                <w:sz w:val="18"/>
                <w:szCs w:val="18"/>
              </w:rPr>
              <w:tab/>
              <w:t xml:space="preserve">Dr. </w:t>
            </w:r>
            <w:proofErr w:type="spellStart"/>
            <w:r w:rsidRPr="00BD2E2D">
              <w:rPr>
                <w:sz w:val="18"/>
                <w:szCs w:val="18"/>
              </w:rPr>
              <w:t>Öğ</w:t>
            </w:r>
            <w:r w:rsidR="0037634D">
              <w:rPr>
                <w:sz w:val="18"/>
                <w:szCs w:val="18"/>
              </w:rPr>
              <w:t>r</w:t>
            </w:r>
            <w:r w:rsidRPr="00BD2E2D">
              <w:rPr>
                <w:sz w:val="18"/>
                <w:szCs w:val="18"/>
              </w:rPr>
              <w:t>t</w:t>
            </w:r>
            <w:proofErr w:type="spellEnd"/>
            <w:r w:rsidRPr="00BD2E2D">
              <w:rPr>
                <w:sz w:val="18"/>
                <w:szCs w:val="18"/>
              </w:rPr>
              <w:t>. Üyesi Semra Akay</w:t>
            </w:r>
          </w:p>
          <w:p w:rsidR="00FF094C" w:rsidRDefault="00FF094C" w:rsidP="00DA22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DA22DB" w:rsidRDefault="00DA22DB" w:rsidP="00CC4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MIG 508 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914F0">
              <w:rPr>
                <w:sz w:val="18"/>
                <w:szCs w:val="18"/>
              </w:rPr>
              <w:t>Polit</w:t>
            </w:r>
            <w:r>
              <w:rPr>
                <w:sz w:val="18"/>
                <w:szCs w:val="18"/>
              </w:rPr>
              <w:t>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Change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Middle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</w:p>
          <w:p w:rsidR="00DA22DB" w:rsidRDefault="00DA22DB" w:rsidP="00DA22DB">
            <w:pPr>
              <w:jc w:val="center"/>
              <w:rPr>
                <w:sz w:val="18"/>
                <w:szCs w:val="18"/>
              </w:rPr>
            </w:pPr>
            <w:r w:rsidRPr="006914F0">
              <w:rPr>
                <w:sz w:val="18"/>
                <w:szCs w:val="18"/>
              </w:rPr>
              <w:t>Doç. Dr. Mesut Şöhret</w:t>
            </w:r>
          </w:p>
          <w:p w:rsidR="00FF094C" w:rsidRDefault="00FF094C" w:rsidP="00DA22D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İktisadi ve İdari Bil. Fakültesi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A22DB" w:rsidRDefault="00DA22DB" w:rsidP="00DA22DB">
            <w:pPr>
              <w:jc w:val="center"/>
              <w:rPr>
                <w:sz w:val="18"/>
                <w:szCs w:val="18"/>
              </w:rPr>
            </w:pPr>
          </w:p>
        </w:tc>
      </w:tr>
      <w:tr w:rsidR="00DA22DB" w:rsidTr="00150A1D">
        <w:trPr>
          <w:trHeight w:val="5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2DB" w:rsidRDefault="00DA22DB" w:rsidP="00DA22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19:00</w:t>
            </w:r>
          </w:p>
          <w:p w:rsidR="00DA22DB" w:rsidRDefault="00DA22DB" w:rsidP="00DA22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A22DB" w:rsidRDefault="00DA22DB" w:rsidP="00DA22DB">
            <w:pPr>
              <w:rPr>
                <w:sz w:val="18"/>
                <w:szCs w:val="18"/>
              </w:rPr>
            </w:pPr>
            <w:r w:rsidRPr="007B7551">
              <w:rPr>
                <w:sz w:val="18"/>
                <w:szCs w:val="18"/>
              </w:rPr>
              <w:t xml:space="preserve">MIG 518 </w:t>
            </w:r>
            <w:r w:rsidRPr="007B7551">
              <w:rPr>
                <w:sz w:val="18"/>
                <w:szCs w:val="18"/>
              </w:rPr>
              <w:tab/>
              <w:t>Mi</w:t>
            </w:r>
            <w:r>
              <w:rPr>
                <w:sz w:val="18"/>
                <w:szCs w:val="18"/>
              </w:rPr>
              <w:t xml:space="preserve">gration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Politics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Turkey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B7551">
              <w:rPr>
                <w:sz w:val="18"/>
                <w:szCs w:val="18"/>
              </w:rPr>
              <w:t>Dr. M. Musa Budak</w:t>
            </w:r>
          </w:p>
          <w:p w:rsidR="00FF094C" w:rsidRDefault="00FF094C" w:rsidP="00FF0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(Hukuk Fakültesi)</w:t>
            </w:r>
          </w:p>
          <w:p w:rsidR="00FF094C" w:rsidRDefault="00FF094C" w:rsidP="00DA22DB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A22DB" w:rsidRDefault="00DA22DB" w:rsidP="00DA22DB">
            <w:pPr>
              <w:rPr>
                <w:sz w:val="18"/>
                <w:szCs w:val="18"/>
              </w:rPr>
            </w:pPr>
            <w:r w:rsidRPr="00DB5521">
              <w:rPr>
                <w:sz w:val="18"/>
                <w:szCs w:val="18"/>
              </w:rPr>
              <w:t xml:space="preserve">MIG 501 </w:t>
            </w:r>
            <w:r w:rsidRPr="00DB5521">
              <w:rPr>
                <w:sz w:val="18"/>
                <w:szCs w:val="18"/>
              </w:rPr>
              <w:tab/>
            </w:r>
            <w:proofErr w:type="spellStart"/>
            <w:r w:rsidRPr="00DB5521">
              <w:rPr>
                <w:sz w:val="18"/>
                <w:szCs w:val="18"/>
              </w:rPr>
              <w:t>Research</w:t>
            </w:r>
            <w:proofErr w:type="spellEnd"/>
            <w:r w:rsidRPr="00DB5521">
              <w:rPr>
                <w:sz w:val="18"/>
                <w:szCs w:val="18"/>
              </w:rPr>
              <w:t xml:space="preserve"> </w:t>
            </w:r>
            <w:proofErr w:type="spellStart"/>
            <w:r w:rsidRPr="00DB552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ethods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Ethics</w:t>
            </w:r>
            <w:proofErr w:type="spellEnd"/>
            <w:r>
              <w:rPr>
                <w:sz w:val="18"/>
                <w:szCs w:val="18"/>
              </w:rPr>
              <w:t xml:space="preserve"> in Migration </w:t>
            </w:r>
          </w:p>
          <w:p w:rsidR="00DA22DB" w:rsidRDefault="00DA22DB" w:rsidP="00DA22DB">
            <w:pPr>
              <w:jc w:val="both"/>
              <w:rPr>
                <w:sz w:val="18"/>
                <w:szCs w:val="18"/>
              </w:rPr>
            </w:pPr>
            <w:r w:rsidRPr="00DB5521">
              <w:rPr>
                <w:sz w:val="18"/>
                <w:szCs w:val="18"/>
              </w:rPr>
              <w:t xml:space="preserve">Doç. Dr. Derya </w:t>
            </w:r>
            <w:proofErr w:type="spellStart"/>
            <w:r w:rsidRPr="00DB5521">
              <w:rPr>
                <w:sz w:val="18"/>
                <w:szCs w:val="18"/>
              </w:rPr>
              <w:t>Silibolatlaz</w:t>
            </w:r>
            <w:proofErr w:type="spellEnd"/>
          </w:p>
          <w:p w:rsidR="00FF094C" w:rsidRDefault="0088250E" w:rsidP="008825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(Hukuk Fakültesi)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A22DB" w:rsidRDefault="00DA22DB" w:rsidP="00DA22DB">
            <w:pPr>
              <w:rPr>
                <w:sz w:val="18"/>
                <w:szCs w:val="18"/>
              </w:rPr>
            </w:pPr>
            <w:r w:rsidRPr="00BD2E2D">
              <w:rPr>
                <w:sz w:val="18"/>
                <w:szCs w:val="18"/>
              </w:rPr>
              <w:t>MIG 509</w:t>
            </w:r>
            <w:r w:rsidRPr="00BD2E2D">
              <w:rPr>
                <w:sz w:val="18"/>
                <w:szCs w:val="18"/>
              </w:rPr>
              <w:tab/>
              <w:t xml:space="preserve">Migration </w:t>
            </w:r>
            <w:proofErr w:type="spellStart"/>
            <w:r w:rsidRPr="00BD2E2D">
              <w:rPr>
                <w:sz w:val="18"/>
                <w:szCs w:val="18"/>
              </w:rPr>
              <w:t>and</w:t>
            </w:r>
            <w:proofErr w:type="spellEnd"/>
            <w:r w:rsidRPr="00BD2E2D">
              <w:rPr>
                <w:sz w:val="18"/>
                <w:szCs w:val="18"/>
              </w:rPr>
              <w:t xml:space="preserve"> </w:t>
            </w:r>
            <w:proofErr w:type="spellStart"/>
            <w:r w:rsidRPr="00BD2E2D">
              <w:rPr>
                <w:sz w:val="18"/>
                <w:szCs w:val="18"/>
              </w:rPr>
              <w:t>Urbanization</w:t>
            </w:r>
            <w:proofErr w:type="spellEnd"/>
            <w:r w:rsidRPr="00BD2E2D">
              <w:rPr>
                <w:sz w:val="18"/>
                <w:szCs w:val="18"/>
              </w:rPr>
              <w:t xml:space="preserve"> in </w:t>
            </w:r>
            <w:proofErr w:type="spellStart"/>
            <w:r w:rsidRPr="00BD2E2D">
              <w:rPr>
                <w:sz w:val="18"/>
                <w:szCs w:val="18"/>
              </w:rPr>
              <w:t>Turkey</w:t>
            </w:r>
            <w:proofErr w:type="spellEnd"/>
            <w:r w:rsidRPr="00BD2E2D">
              <w:rPr>
                <w:sz w:val="18"/>
                <w:szCs w:val="18"/>
              </w:rPr>
              <w:t xml:space="preserve"> </w:t>
            </w:r>
            <w:r w:rsidRPr="00BD2E2D">
              <w:rPr>
                <w:sz w:val="18"/>
                <w:szCs w:val="18"/>
              </w:rPr>
              <w:tab/>
              <w:t xml:space="preserve">Dr. </w:t>
            </w:r>
            <w:proofErr w:type="spellStart"/>
            <w:r w:rsidRPr="00BD2E2D">
              <w:rPr>
                <w:sz w:val="18"/>
                <w:szCs w:val="18"/>
              </w:rPr>
              <w:t>Öğ</w:t>
            </w:r>
            <w:r w:rsidR="0037634D">
              <w:rPr>
                <w:sz w:val="18"/>
                <w:szCs w:val="18"/>
              </w:rPr>
              <w:t>r</w:t>
            </w:r>
            <w:r w:rsidRPr="00BD2E2D">
              <w:rPr>
                <w:sz w:val="18"/>
                <w:szCs w:val="18"/>
              </w:rPr>
              <w:t>t</w:t>
            </w:r>
            <w:proofErr w:type="spellEnd"/>
            <w:r w:rsidRPr="00BD2E2D">
              <w:rPr>
                <w:sz w:val="18"/>
                <w:szCs w:val="18"/>
              </w:rPr>
              <w:t>. Üyesi Semra Akay</w:t>
            </w:r>
          </w:p>
          <w:p w:rsidR="00FF094C" w:rsidRDefault="00FF094C" w:rsidP="00DA2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DA22DB" w:rsidRDefault="00DA22DB" w:rsidP="00CC4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MIG 508 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914F0">
              <w:rPr>
                <w:sz w:val="18"/>
                <w:szCs w:val="18"/>
              </w:rPr>
              <w:t>Polit</w:t>
            </w:r>
            <w:r>
              <w:rPr>
                <w:sz w:val="18"/>
                <w:szCs w:val="18"/>
              </w:rPr>
              <w:t>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Change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Middle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</w:p>
          <w:p w:rsidR="00DA22DB" w:rsidRDefault="00DA22DB" w:rsidP="00DA22DB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6914F0">
              <w:rPr>
                <w:sz w:val="18"/>
                <w:szCs w:val="18"/>
              </w:rPr>
              <w:t>Doç. Dr. Mesut Şöhret</w:t>
            </w:r>
          </w:p>
          <w:p w:rsidR="00FF094C" w:rsidRDefault="00FF094C" w:rsidP="00DA22DB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İktisadi ve İdari Bil. Fakültesi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A22DB" w:rsidRDefault="00DA22DB" w:rsidP="00DA22DB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  <w:tr w:rsidR="00DA22DB" w:rsidTr="00150A1D">
        <w:trPr>
          <w:trHeight w:val="49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2DB" w:rsidRDefault="00DA22DB" w:rsidP="00DA22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19:45</w:t>
            </w:r>
          </w:p>
          <w:p w:rsidR="00DA22DB" w:rsidRDefault="00DA22DB" w:rsidP="00DA22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DB" w:rsidRPr="007B7551" w:rsidRDefault="00DA22DB" w:rsidP="00DA2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2DB" w:rsidRDefault="00DA22DB" w:rsidP="00DA22DB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A22DB" w:rsidRDefault="00DA22DB" w:rsidP="00DA22DB">
            <w:pPr>
              <w:rPr>
                <w:sz w:val="18"/>
                <w:szCs w:val="18"/>
              </w:rPr>
            </w:pPr>
            <w:r w:rsidRPr="00BD2E2D">
              <w:rPr>
                <w:sz w:val="18"/>
                <w:szCs w:val="18"/>
              </w:rPr>
              <w:t>MIG 509</w:t>
            </w:r>
            <w:r w:rsidRPr="00BD2E2D">
              <w:rPr>
                <w:sz w:val="18"/>
                <w:szCs w:val="18"/>
              </w:rPr>
              <w:tab/>
              <w:t xml:space="preserve">Migration </w:t>
            </w:r>
            <w:proofErr w:type="spellStart"/>
            <w:r w:rsidRPr="00BD2E2D">
              <w:rPr>
                <w:sz w:val="18"/>
                <w:szCs w:val="18"/>
              </w:rPr>
              <w:t>and</w:t>
            </w:r>
            <w:proofErr w:type="spellEnd"/>
            <w:r w:rsidRPr="00BD2E2D">
              <w:rPr>
                <w:sz w:val="18"/>
                <w:szCs w:val="18"/>
              </w:rPr>
              <w:t xml:space="preserve"> </w:t>
            </w:r>
            <w:proofErr w:type="spellStart"/>
            <w:r w:rsidRPr="00BD2E2D">
              <w:rPr>
                <w:sz w:val="18"/>
                <w:szCs w:val="18"/>
              </w:rPr>
              <w:t>Urbanization</w:t>
            </w:r>
            <w:proofErr w:type="spellEnd"/>
            <w:r w:rsidRPr="00BD2E2D">
              <w:rPr>
                <w:sz w:val="18"/>
                <w:szCs w:val="18"/>
              </w:rPr>
              <w:t xml:space="preserve"> in </w:t>
            </w:r>
            <w:proofErr w:type="spellStart"/>
            <w:r w:rsidRPr="00BD2E2D">
              <w:rPr>
                <w:sz w:val="18"/>
                <w:szCs w:val="18"/>
              </w:rPr>
              <w:t>Turkey</w:t>
            </w:r>
            <w:proofErr w:type="spellEnd"/>
            <w:r w:rsidRPr="00BD2E2D">
              <w:rPr>
                <w:sz w:val="18"/>
                <w:szCs w:val="18"/>
              </w:rPr>
              <w:t xml:space="preserve"> </w:t>
            </w:r>
            <w:r w:rsidRPr="00BD2E2D">
              <w:rPr>
                <w:sz w:val="18"/>
                <w:szCs w:val="18"/>
              </w:rPr>
              <w:tab/>
              <w:t xml:space="preserve">Dr. </w:t>
            </w:r>
            <w:proofErr w:type="spellStart"/>
            <w:r w:rsidRPr="00BD2E2D">
              <w:rPr>
                <w:sz w:val="18"/>
                <w:szCs w:val="18"/>
              </w:rPr>
              <w:t>Öğ</w:t>
            </w:r>
            <w:r w:rsidR="0037634D">
              <w:rPr>
                <w:sz w:val="18"/>
                <w:szCs w:val="18"/>
              </w:rPr>
              <w:t>r</w:t>
            </w:r>
            <w:r w:rsidRPr="00BD2E2D">
              <w:rPr>
                <w:sz w:val="18"/>
                <w:szCs w:val="18"/>
              </w:rPr>
              <w:t>t</w:t>
            </w:r>
            <w:proofErr w:type="spellEnd"/>
            <w:r w:rsidRPr="00BD2E2D">
              <w:rPr>
                <w:sz w:val="18"/>
                <w:szCs w:val="18"/>
              </w:rPr>
              <w:t>. Üyesi Semra Akay</w:t>
            </w:r>
          </w:p>
          <w:p w:rsidR="00FF094C" w:rsidRDefault="00FF094C" w:rsidP="00DA2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(Fen-Edebiyat Fakültesi)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DA22DB" w:rsidRDefault="00DA22DB" w:rsidP="00CC4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MIG 508 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914F0">
              <w:rPr>
                <w:sz w:val="18"/>
                <w:szCs w:val="18"/>
              </w:rPr>
              <w:t>Polit</w:t>
            </w:r>
            <w:r>
              <w:rPr>
                <w:sz w:val="18"/>
                <w:szCs w:val="18"/>
              </w:rPr>
              <w:t>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Change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Middle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</w:p>
          <w:p w:rsidR="00DA22DB" w:rsidRDefault="00DA22DB" w:rsidP="00DA22DB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6914F0">
              <w:rPr>
                <w:sz w:val="18"/>
                <w:szCs w:val="18"/>
              </w:rPr>
              <w:t>Doç. Dr. Mesut Şöhret</w:t>
            </w:r>
          </w:p>
          <w:p w:rsidR="00FF094C" w:rsidRDefault="00FF094C" w:rsidP="00DA22DB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İktisadi ve İdari Bil. Fakültesi)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A22DB" w:rsidRDefault="00DA22DB" w:rsidP="00DA22DB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  <w:tr w:rsidR="00DA22DB" w:rsidTr="007B7551">
        <w:trPr>
          <w:trHeight w:val="4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2DB" w:rsidRDefault="00DA22DB" w:rsidP="00DA22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21:00</w:t>
            </w:r>
          </w:p>
          <w:p w:rsidR="00DA22DB" w:rsidRDefault="00DA22DB" w:rsidP="00DA22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DB" w:rsidRDefault="00DA22DB" w:rsidP="00DA2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2DB" w:rsidRDefault="00DA22DB" w:rsidP="00DA22DB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DB" w:rsidRDefault="00DA22DB" w:rsidP="00DA22DB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2DB" w:rsidRDefault="00DA22DB" w:rsidP="00DA2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A22DB" w:rsidRDefault="00DA22DB" w:rsidP="00DA22DB">
            <w:pPr>
              <w:ind w:firstLine="708"/>
              <w:rPr>
                <w:sz w:val="18"/>
                <w:szCs w:val="18"/>
              </w:rPr>
            </w:pPr>
          </w:p>
        </w:tc>
      </w:tr>
      <w:tr w:rsidR="00DA22DB" w:rsidTr="00FA7FF4">
        <w:trPr>
          <w:trHeight w:val="6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2DB" w:rsidRDefault="00DA22DB" w:rsidP="00DA22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21:45</w:t>
            </w:r>
          </w:p>
          <w:p w:rsidR="00DA22DB" w:rsidRDefault="00DA22DB" w:rsidP="00DA22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22:00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2DB" w:rsidRDefault="00DA22DB" w:rsidP="00DA2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2DB" w:rsidRDefault="00DA22DB" w:rsidP="00DA2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DB" w:rsidRDefault="00DA22DB" w:rsidP="00DA2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2DB" w:rsidRDefault="00DA22DB" w:rsidP="00DA2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A22DB" w:rsidRDefault="00DA22DB" w:rsidP="00DA22DB">
            <w:pPr>
              <w:jc w:val="both"/>
              <w:rPr>
                <w:sz w:val="18"/>
                <w:szCs w:val="18"/>
              </w:rPr>
            </w:pPr>
          </w:p>
        </w:tc>
      </w:tr>
    </w:tbl>
    <w:p w:rsidR="00A6603B" w:rsidRDefault="00A6603B">
      <w:pPr>
        <w:jc w:val="both"/>
        <w:rPr>
          <w:sz w:val="18"/>
          <w:szCs w:val="18"/>
        </w:rPr>
      </w:pPr>
    </w:p>
    <w:sectPr w:rsidR="00A6603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3B"/>
    <w:rsid w:val="000414CA"/>
    <w:rsid w:val="000F504D"/>
    <w:rsid w:val="00104DC0"/>
    <w:rsid w:val="00124502"/>
    <w:rsid w:val="00150A1D"/>
    <w:rsid w:val="00243B74"/>
    <w:rsid w:val="0037634D"/>
    <w:rsid w:val="003E59E4"/>
    <w:rsid w:val="00493C14"/>
    <w:rsid w:val="004B4354"/>
    <w:rsid w:val="006914F0"/>
    <w:rsid w:val="00734914"/>
    <w:rsid w:val="007B3E19"/>
    <w:rsid w:val="007B7551"/>
    <w:rsid w:val="0088250E"/>
    <w:rsid w:val="009E4F84"/>
    <w:rsid w:val="00A6603B"/>
    <w:rsid w:val="00A93A6C"/>
    <w:rsid w:val="00A94023"/>
    <w:rsid w:val="00AC71E3"/>
    <w:rsid w:val="00AE7A6E"/>
    <w:rsid w:val="00B424A9"/>
    <w:rsid w:val="00BA5E14"/>
    <w:rsid w:val="00BD2E2D"/>
    <w:rsid w:val="00BF05F3"/>
    <w:rsid w:val="00C32D91"/>
    <w:rsid w:val="00CC419B"/>
    <w:rsid w:val="00D06400"/>
    <w:rsid w:val="00DA22DB"/>
    <w:rsid w:val="00DB5521"/>
    <w:rsid w:val="00EE52E4"/>
    <w:rsid w:val="00FA7FF4"/>
    <w:rsid w:val="00FF094C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iEkl51GTyoNRl9wDAVfgO5n4Iw==">CgMxLjAyCGguZ2pkZ3hzMgloLjMwajB6bGw4AHIhMU5najFnWm5QMHFsS0xxS2Y2Wm1XLVNfcWFSQmgwTlpf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32</cp:revision>
  <dcterms:created xsi:type="dcterms:W3CDTF">2024-02-07T12:04:00Z</dcterms:created>
  <dcterms:modified xsi:type="dcterms:W3CDTF">2024-02-12T11:27:00Z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2023-09-26T21:48:32Z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cefd814f-6934-4f9e-ae56-b591138641cd</vt:lpwstr>
  </property>
  <property fmtid="{D5CDD505-2E9C-101B-9397-08002B2CF9AE}" pid="7" name="MSIP_Label_defa4170-0d19-0005-0004-bc88714345d2_ActionId">
    <vt:lpwstr>810ebc03-2f9b-46dc-99aa-af86511bdcb3</vt:lpwstr>
  </property>
  <property fmtid="{D5CDD505-2E9C-101B-9397-08002B2CF9AE}" pid="8" name="MSIP_Label_defa4170-0d19-0005-0004-bc88714345d2_ContentBits">
    <vt:lpwstr>0</vt:lpwstr>
  </property>
</Properties>
</file>