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BF" w:rsidRPr="00151E52" w:rsidRDefault="000E3CBF" w:rsidP="00204FB2">
      <w:pPr>
        <w:spacing w:before="69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0E3CBF" w:rsidRPr="00151E52" w:rsidRDefault="000E3CBF" w:rsidP="00322E5F">
      <w:pPr>
        <w:spacing w:before="69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D10F24" w:rsidRPr="00151E52" w:rsidRDefault="000E3CBF" w:rsidP="000E3CBF">
      <w:pPr>
        <w:spacing w:before="69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KESİN </w:t>
      </w:r>
      <w:r w:rsidR="00322E5F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KAYIT YAPTIRAN ÖĞRENCİLER DERS KAYITLARINI AŞAĞIDA </w:t>
      </w:r>
      <w:proofErr w:type="gramStart"/>
      <w:r w:rsidR="00322E5F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BELİRTİLEN </w:t>
      </w:r>
      <w:r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322E5F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TARİHLERDE</w:t>
      </w:r>
      <w:proofErr w:type="gramEnd"/>
      <w:r w:rsidR="00322E5F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ÖĞRENCİ  </w:t>
      </w:r>
      <w:r w:rsidR="00322E5F" w:rsidRPr="00151E52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red"/>
          <w:lang w:val="tr-TR"/>
        </w:rPr>
        <w:t>E-KAYIT</w:t>
      </w:r>
      <w:r w:rsidR="00322E5F" w:rsidRPr="00151E52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tr-TR"/>
        </w:rPr>
        <w:t xml:space="preserve"> </w:t>
      </w:r>
      <w:r w:rsidR="00322E5F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SİSTEMİNDEN </w:t>
      </w:r>
      <w:r w:rsidR="00D10F24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YAP</w:t>
      </w:r>
      <w:r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MALARI</w:t>
      </w:r>
    </w:p>
    <w:p w:rsidR="00322E5F" w:rsidRPr="00151E52" w:rsidRDefault="00D10F24" w:rsidP="00322E5F">
      <w:pPr>
        <w:spacing w:before="69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GEREKMEKTEDİR.</w:t>
      </w:r>
    </w:p>
    <w:p w:rsidR="000E3CBF" w:rsidRPr="00151E52" w:rsidRDefault="000E3CBF" w:rsidP="00322E5F">
      <w:pPr>
        <w:spacing w:before="69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0E3CBF" w:rsidRPr="00151E52" w:rsidRDefault="000E3CBF" w:rsidP="000E3CBF">
      <w:pPr>
        <w:spacing w:before="69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gramStart"/>
      <w:r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NOT:</w:t>
      </w:r>
      <w:r w:rsidRPr="00151E52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red"/>
          <w:lang w:val="tr-TR"/>
        </w:rPr>
        <w:t>E</w:t>
      </w:r>
      <w:proofErr w:type="gramEnd"/>
      <w:r w:rsidRPr="00151E52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red"/>
          <w:lang w:val="tr-TR"/>
        </w:rPr>
        <w:t>-KAYIT</w:t>
      </w:r>
      <w:r w:rsidRPr="00151E52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tr-TR"/>
        </w:rPr>
        <w:t xml:space="preserve"> </w:t>
      </w:r>
      <w:r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SİSTEMİNE GİRİŞ İÇİN </w:t>
      </w:r>
    </w:p>
    <w:p w:rsidR="000E3CBF" w:rsidRPr="00151E52" w:rsidRDefault="000E3CBF" w:rsidP="000E3CBF">
      <w:pPr>
        <w:spacing w:before="69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Kullanıcı Adı: öğrenci numaranız</w:t>
      </w:r>
    </w:p>
    <w:p w:rsidR="000E3CBF" w:rsidRPr="00151E52" w:rsidRDefault="003C7EBA" w:rsidP="000E3CBF">
      <w:pPr>
        <w:spacing w:before="69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Şifre:</w:t>
      </w:r>
      <w:r w:rsid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bookmarkStart w:id="0" w:name="_GoBack"/>
      <w:bookmarkEnd w:id="0"/>
      <w:r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K</w:t>
      </w:r>
      <w:r w:rsidR="000E3CBF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imlik numaranızın ilk beş rakamı</w:t>
      </w:r>
    </w:p>
    <w:p w:rsidR="00322E5F" w:rsidRPr="00151E52" w:rsidRDefault="00322E5F" w:rsidP="000E3CBF">
      <w:pPr>
        <w:spacing w:before="69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D10F24" w:rsidRPr="00151E52" w:rsidRDefault="00D10F24" w:rsidP="00D10F24">
      <w:pPr>
        <w:spacing w:before="69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tr-TR"/>
        </w:rPr>
      </w:pPr>
    </w:p>
    <w:p w:rsidR="00E4079F" w:rsidRPr="00151E52" w:rsidRDefault="00E4079F" w:rsidP="00322E5F">
      <w:pPr>
        <w:spacing w:before="69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151E5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tr-TR"/>
        </w:rPr>
        <w:t>DERS KAYITLARI</w:t>
      </w:r>
      <w:r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:</w:t>
      </w:r>
    </w:p>
    <w:p w:rsidR="00E4079F" w:rsidRPr="00151E52" w:rsidRDefault="00E4079F" w:rsidP="00322E5F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6A0C2A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08</w:t>
      </w:r>
      <w:r w:rsidR="00322E5F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.</w:t>
      </w:r>
      <w:r w:rsidR="006A0C2A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02.2021</w:t>
      </w:r>
      <w:r w:rsidR="00322E5F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-</w:t>
      </w:r>
      <w:r w:rsidR="006A0C2A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1</w:t>
      </w:r>
      <w:r w:rsidR="00322E5F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2.</w:t>
      </w:r>
      <w:r w:rsidR="006A0C2A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02</w:t>
      </w:r>
      <w:r w:rsidR="00322E5F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.2</w:t>
      </w:r>
      <w:r w:rsidR="00322E5F" w:rsidRPr="00151E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0</w:t>
      </w:r>
      <w:r w:rsidR="006A0C2A" w:rsidRPr="00151E5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21</w:t>
      </w:r>
      <w:r w:rsidR="00322E5F" w:rsidRPr="00151E52">
        <w:rPr>
          <w:rFonts w:ascii="Times New Roman" w:eastAsia="Times New Roman" w:hAnsi="Times New Roman" w:cs="Times New Roman"/>
          <w:spacing w:val="2"/>
          <w:sz w:val="24"/>
          <w:szCs w:val="24"/>
          <w:lang w:val="tr-TR"/>
        </w:rPr>
        <w:t xml:space="preserve"> tarihleri arasında </w:t>
      </w:r>
      <w:r w:rsidRPr="00151E52">
        <w:rPr>
          <w:rFonts w:ascii="Times New Roman" w:eastAsia="Times New Roman" w:hAnsi="Times New Roman" w:cs="Times New Roman"/>
          <w:sz w:val="24"/>
          <w:szCs w:val="24"/>
          <w:lang w:val="tr-TR"/>
        </w:rPr>
        <w:t>yapılacaktır</w:t>
      </w:r>
    </w:p>
    <w:p w:rsidR="00E4079F" w:rsidRPr="00151E52" w:rsidRDefault="00E4079F" w:rsidP="00322E5F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E4079F" w:rsidRPr="00151E52" w:rsidRDefault="00E4079F" w:rsidP="00322E5F">
      <w:pPr>
        <w:spacing w:before="69"/>
        <w:ind w:left="10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51E52">
        <w:rPr>
          <w:rFonts w:ascii="Times New Roman" w:hAnsi="Times New Roman" w:cs="Times New Roman"/>
          <w:b/>
          <w:sz w:val="24"/>
          <w:szCs w:val="24"/>
          <w:lang w:val="tr-TR"/>
        </w:rPr>
        <w:t>ÖZEL DURUMLAR (HEM ULUSLARARASI HEM DE TÜRKİYE CUMHURİYETİ VATANDAŞLAR İÇİN)</w:t>
      </w:r>
    </w:p>
    <w:p w:rsidR="00E4079F" w:rsidRPr="00151E52" w:rsidRDefault="00E4079F" w:rsidP="001D19D3">
      <w:pPr>
        <w:spacing w:before="69"/>
        <w:ind w:left="284" w:hanging="1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51E52">
        <w:rPr>
          <w:rFonts w:ascii="Times New Roman" w:hAnsi="Times New Roman" w:cs="Times New Roman"/>
          <w:b/>
          <w:sz w:val="24"/>
          <w:szCs w:val="24"/>
          <w:lang w:val="tr-TR"/>
        </w:rPr>
        <w:t>1.</w:t>
      </w:r>
      <w:r w:rsidRPr="00151E52">
        <w:rPr>
          <w:rFonts w:ascii="Times New Roman" w:hAnsi="Times New Roman" w:cs="Times New Roman"/>
          <w:sz w:val="24"/>
          <w:szCs w:val="24"/>
          <w:lang w:val="tr-TR"/>
        </w:rPr>
        <w:t>Te</w:t>
      </w:r>
      <w:r w:rsidR="00151E52">
        <w:rPr>
          <w:rFonts w:ascii="Times New Roman" w:hAnsi="Times New Roman" w:cs="Times New Roman"/>
          <w:sz w:val="24"/>
          <w:szCs w:val="24"/>
          <w:lang w:val="tr-TR"/>
        </w:rPr>
        <w:t>zli 1.Öğretim Yüksek lisans prog</w:t>
      </w:r>
      <w:r w:rsidRPr="00151E52">
        <w:rPr>
          <w:rFonts w:ascii="Times New Roman" w:hAnsi="Times New Roman" w:cs="Times New Roman"/>
          <w:sz w:val="24"/>
          <w:szCs w:val="24"/>
          <w:lang w:val="tr-TR"/>
        </w:rPr>
        <w:t>ramlarına yabancı uyrukl</w:t>
      </w:r>
      <w:r w:rsidR="00151E52">
        <w:rPr>
          <w:rFonts w:ascii="Times New Roman" w:hAnsi="Times New Roman" w:cs="Times New Roman"/>
          <w:sz w:val="24"/>
          <w:szCs w:val="24"/>
          <w:lang w:val="tr-TR"/>
        </w:rPr>
        <w:t xml:space="preserve">u öğrenciler her dönem 1.500 TL </w:t>
      </w:r>
      <w:r w:rsidRPr="00151E52">
        <w:rPr>
          <w:rFonts w:ascii="Times New Roman" w:hAnsi="Times New Roman" w:cs="Times New Roman"/>
          <w:sz w:val="24"/>
          <w:szCs w:val="24"/>
          <w:lang w:val="tr-TR"/>
        </w:rPr>
        <w:t>ücret ödeyecekler.</w:t>
      </w:r>
    </w:p>
    <w:p w:rsidR="00E4079F" w:rsidRPr="00151E52" w:rsidRDefault="001D19D3" w:rsidP="001D19D3">
      <w:pPr>
        <w:spacing w:before="69"/>
        <w:ind w:left="284" w:hanging="1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51E52">
        <w:rPr>
          <w:rFonts w:ascii="Times New Roman" w:hAnsi="Times New Roman" w:cs="Times New Roman"/>
          <w:b/>
          <w:sz w:val="24"/>
          <w:szCs w:val="24"/>
          <w:lang w:val="tr-TR"/>
        </w:rPr>
        <w:t>2.</w:t>
      </w:r>
      <w:r w:rsidR="00E4079F" w:rsidRPr="00151E52">
        <w:rPr>
          <w:rFonts w:ascii="Times New Roman" w:hAnsi="Times New Roman" w:cs="Times New Roman"/>
          <w:sz w:val="24"/>
          <w:szCs w:val="24"/>
          <w:lang w:val="tr-TR"/>
        </w:rPr>
        <w:t xml:space="preserve"> Tezli II. Öğretim Yüksek Lisans Programlarının öğrenci katkı payı tutarı kredi başına 168,00 TL’dir.   (Tezli programlar 7 ders, seminer, tez, uzmanlık alanından oluşur). </w:t>
      </w:r>
    </w:p>
    <w:p w:rsidR="00E4079F" w:rsidRPr="00151E52" w:rsidRDefault="001D19D3" w:rsidP="001D19D3">
      <w:pPr>
        <w:spacing w:before="69"/>
        <w:ind w:left="284" w:hanging="1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51E52">
        <w:rPr>
          <w:rFonts w:ascii="Times New Roman" w:hAnsi="Times New Roman" w:cs="Times New Roman"/>
          <w:b/>
          <w:sz w:val="24"/>
          <w:szCs w:val="24"/>
          <w:lang w:val="tr-TR"/>
        </w:rPr>
        <w:t>3.</w:t>
      </w:r>
      <w:r w:rsidR="00E4079F" w:rsidRPr="00151E52">
        <w:rPr>
          <w:rFonts w:ascii="Times New Roman" w:hAnsi="Times New Roman" w:cs="Times New Roman"/>
          <w:sz w:val="24"/>
          <w:szCs w:val="24"/>
          <w:lang w:val="tr-TR"/>
        </w:rPr>
        <w:t xml:space="preserve"> Tezsiz II. Öğretim Yüksek Lisans Programlarının öğrenci katkı payı tutarı kredi başına 168,00 TL’dir. </w:t>
      </w:r>
      <w:proofErr w:type="gramStart"/>
      <w:r w:rsidR="00E4079F" w:rsidRPr="00151E52">
        <w:rPr>
          <w:rFonts w:ascii="Times New Roman" w:hAnsi="Times New Roman" w:cs="Times New Roman"/>
          <w:sz w:val="24"/>
          <w:szCs w:val="24"/>
          <w:lang w:val="tr-TR"/>
        </w:rPr>
        <w:t>(</w:t>
      </w:r>
      <w:proofErr w:type="gramEnd"/>
      <w:r w:rsidR="00E4079F" w:rsidRPr="00151E52">
        <w:rPr>
          <w:rFonts w:ascii="Times New Roman" w:hAnsi="Times New Roman" w:cs="Times New Roman"/>
          <w:sz w:val="24"/>
          <w:szCs w:val="24"/>
          <w:lang w:val="tr-TR"/>
        </w:rPr>
        <w:t>Tezsiz programlar 10 ders ve projeden oluşur. Proje için katkı payı talep edilmemektedir</w:t>
      </w:r>
      <w:proofErr w:type="gramStart"/>
      <w:r w:rsidR="00E4079F" w:rsidRPr="00151E52">
        <w:rPr>
          <w:rFonts w:ascii="Times New Roman" w:hAnsi="Times New Roman" w:cs="Times New Roman"/>
          <w:sz w:val="24"/>
          <w:szCs w:val="24"/>
          <w:lang w:val="tr-TR"/>
        </w:rPr>
        <w:t>)</w:t>
      </w:r>
      <w:proofErr w:type="gramEnd"/>
      <w:r w:rsidR="00E4079F" w:rsidRPr="00151E52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E4079F" w:rsidRPr="00151E52" w:rsidRDefault="001D19D3" w:rsidP="001D19D3">
      <w:pPr>
        <w:spacing w:before="69"/>
        <w:ind w:left="284" w:hanging="1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51E52">
        <w:rPr>
          <w:rFonts w:ascii="Times New Roman" w:hAnsi="Times New Roman" w:cs="Times New Roman"/>
          <w:b/>
          <w:sz w:val="24"/>
          <w:szCs w:val="24"/>
          <w:lang w:val="tr-TR"/>
        </w:rPr>
        <w:t>4.</w:t>
      </w:r>
      <w:r w:rsidR="00E4079F" w:rsidRPr="00151E52">
        <w:rPr>
          <w:rFonts w:ascii="Times New Roman" w:hAnsi="Times New Roman" w:cs="Times New Roman"/>
          <w:sz w:val="24"/>
          <w:szCs w:val="24"/>
          <w:lang w:val="tr-TR"/>
        </w:rPr>
        <w:t xml:space="preserve"> Kesin kayıt yaptıran öğrenciler, söz konusu tarihler arasında ders kayıtlarını yapmadıkları takdirde (dönemsel ücret, ders kaydı vb.) öğrencilik haklarından yararlanamayacak ve enstitüden öğrenci belgesi talep edemeyecektir. </w:t>
      </w:r>
    </w:p>
    <w:p w:rsidR="00E4079F" w:rsidRDefault="001D19D3" w:rsidP="001D19D3">
      <w:pPr>
        <w:spacing w:before="69"/>
        <w:ind w:left="284" w:hanging="184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51E52">
        <w:rPr>
          <w:rFonts w:ascii="Times New Roman" w:hAnsi="Times New Roman" w:cs="Times New Roman"/>
          <w:b/>
          <w:sz w:val="24"/>
          <w:szCs w:val="24"/>
          <w:lang w:val="tr-TR"/>
        </w:rPr>
        <w:t>5.</w:t>
      </w:r>
      <w:r w:rsidR="00E4079F" w:rsidRPr="00151E5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II. Öğretim Tezsiz yüksek lisans ve Tezli II. öğretim programlarına kayıt hakkı kazanan öğrenciler kesin kayıt işleminden sonra ders kayıtlarını 8 Şubat 2021- 12 Şubat 2021 tarihleri arasında yapacaklar; derslerini seçince sistem</w:t>
      </w:r>
      <w:r w:rsidR="002D159F" w:rsidRPr="00151E5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kendilerini borçlandıracaktır.</w:t>
      </w:r>
      <w:r w:rsidR="00151E5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E4079F" w:rsidRPr="00151E52">
        <w:rPr>
          <w:rFonts w:ascii="Times New Roman" w:hAnsi="Times New Roman" w:cs="Times New Roman"/>
          <w:b/>
          <w:sz w:val="24"/>
          <w:szCs w:val="24"/>
          <w:lang w:val="tr-TR"/>
        </w:rPr>
        <w:t>Halk Bankası’na öğrenci numarasıyla harç ödemesini yap</w:t>
      </w:r>
      <w:r w:rsidR="00151E52" w:rsidRPr="00151E52">
        <w:rPr>
          <w:rFonts w:ascii="Times New Roman" w:hAnsi="Times New Roman" w:cs="Times New Roman"/>
          <w:b/>
          <w:sz w:val="24"/>
          <w:szCs w:val="24"/>
          <w:lang w:val="tr-TR"/>
        </w:rPr>
        <w:t>an öğrenciler kaydını kesinleştirmek için tekrar sisteme girerek kontrol</w:t>
      </w:r>
      <w:r w:rsidR="00151E5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151E52" w:rsidRPr="00151E52">
        <w:rPr>
          <w:rFonts w:ascii="Times New Roman" w:hAnsi="Times New Roman" w:cs="Times New Roman"/>
          <w:b/>
          <w:sz w:val="24"/>
          <w:szCs w:val="24"/>
          <w:lang w:val="tr-TR"/>
        </w:rPr>
        <w:t>et/kesinleştir butonuna basarak kayıt işlemlerini tamamlayacaklardır.</w:t>
      </w:r>
    </w:p>
    <w:p w:rsidR="00151E52" w:rsidRDefault="00151E52" w:rsidP="001D19D3">
      <w:pPr>
        <w:spacing w:before="69"/>
        <w:ind w:left="284" w:hanging="184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51E52" w:rsidRPr="00151E52" w:rsidRDefault="00151E52" w:rsidP="001D19D3">
      <w:pPr>
        <w:spacing w:before="69"/>
        <w:ind w:left="284" w:hanging="1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/>
        </w:rPr>
      </w:pPr>
      <w:r w:rsidRPr="00151E52">
        <w:rPr>
          <w:rFonts w:ascii="Times New Roman" w:hAnsi="Times New Roman" w:cs="Times New Roman"/>
          <w:b/>
          <w:color w:val="FF0000"/>
          <w:sz w:val="24"/>
          <w:szCs w:val="24"/>
          <w:lang w:val="tr-TR"/>
        </w:rPr>
        <w:t>NOT: Halk Bankası’na yapılacak olan ödemeler şubeden, ATM veya mobil ödeme yoluyla gerçekleştirilebilir.</w:t>
      </w:r>
    </w:p>
    <w:p w:rsidR="00322E5F" w:rsidRPr="00151E52" w:rsidRDefault="00322E5F" w:rsidP="001D19D3">
      <w:pPr>
        <w:spacing w:line="120" w:lineRule="exact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90B7A" w:rsidRPr="00151E52" w:rsidRDefault="00C90B7A" w:rsidP="00322E5F">
      <w:pPr>
        <w:ind w:left="10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tr-TR"/>
        </w:rPr>
      </w:pPr>
    </w:p>
    <w:p w:rsidR="00322E5F" w:rsidRPr="00151E52" w:rsidRDefault="006A0C2A" w:rsidP="00322E5F">
      <w:pPr>
        <w:ind w:left="10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151E5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tr-TR"/>
        </w:rPr>
        <w:t>1</w:t>
      </w:r>
      <w:r w:rsidR="00322E5F" w:rsidRPr="00151E5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tr-TR"/>
        </w:rPr>
        <w:t>5.</w:t>
      </w:r>
      <w:r w:rsidRPr="00151E5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tr-TR"/>
        </w:rPr>
        <w:t>02</w:t>
      </w:r>
      <w:r w:rsidR="00322E5F" w:rsidRPr="00151E5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tr-TR"/>
        </w:rPr>
        <w:t>.2</w:t>
      </w:r>
      <w:r w:rsidR="00322E5F" w:rsidRPr="00151E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tr-TR"/>
        </w:rPr>
        <w:t>0</w:t>
      </w:r>
      <w:r w:rsidRPr="00151E5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tr-TR"/>
        </w:rPr>
        <w:t>21</w:t>
      </w:r>
      <w:r w:rsidR="00322E5F" w:rsidRPr="00151E5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--</w:t>
      </w:r>
      <w:r w:rsidR="00322E5F" w:rsidRPr="00151E52">
        <w:rPr>
          <w:rFonts w:ascii="Times New Roman" w:eastAsia="Times New Roman" w:hAnsi="Times New Roman" w:cs="Times New Roman"/>
          <w:sz w:val="24"/>
          <w:szCs w:val="24"/>
          <w:lang w:val="tr-TR"/>
        </w:rPr>
        <w:t>Dersl</w:t>
      </w:r>
      <w:r w:rsidR="00322E5F" w:rsidRPr="00151E5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e</w:t>
      </w:r>
      <w:r w:rsidR="00322E5F" w:rsidRPr="00151E52">
        <w:rPr>
          <w:rFonts w:ascii="Times New Roman" w:eastAsia="Times New Roman" w:hAnsi="Times New Roman" w:cs="Times New Roman"/>
          <w:sz w:val="24"/>
          <w:szCs w:val="24"/>
          <w:lang w:val="tr-TR"/>
        </w:rPr>
        <w:t>rin Başlam</w:t>
      </w:r>
      <w:r w:rsidR="00322E5F" w:rsidRPr="00151E52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a</w:t>
      </w:r>
      <w:r w:rsidR="00322E5F" w:rsidRPr="00151E52">
        <w:rPr>
          <w:rFonts w:ascii="Times New Roman" w:eastAsia="Times New Roman" w:hAnsi="Times New Roman" w:cs="Times New Roman"/>
          <w:sz w:val="24"/>
          <w:szCs w:val="24"/>
          <w:lang w:val="tr-TR"/>
        </w:rPr>
        <w:t>sı</w:t>
      </w:r>
    </w:p>
    <w:p w:rsidR="000E3CBF" w:rsidRPr="00151E52" w:rsidRDefault="000E3CBF" w:rsidP="00322E5F">
      <w:pPr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val="tr-TR"/>
        </w:rPr>
      </w:pPr>
    </w:p>
    <w:p w:rsidR="000E3CBF" w:rsidRPr="00151E52" w:rsidRDefault="000E3CBF" w:rsidP="00322E5F">
      <w:pPr>
        <w:ind w:left="100"/>
        <w:rPr>
          <w:rFonts w:ascii="Times New Roman" w:eastAsia="Times New Roman" w:hAnsi="Times New Roman" w:cs="Times New Roman"/>
          <w:color w:val="FF0000"/>
          <w:sz w:val="24"/>
          <w:szCs w:val="24"/>
          <w:lang w:val="tr-TR"/>
        </w:rPr>
      </w:pPr>
    </w:p>
    <w:p w:rsidR="00322E5F" w:rsidRPr="00151E52" w:rsidRDefault="00322E5F" w:rsidP="00322E5F">
      <w:pPr>
        <w:spacing w:before="2" w:line="150" w:lineRule="exact"/>
        <w:rPr>
          <w:sz w:val="15"/>
          <w:szCs w:val="15"/>
          <w:lang w:val="tr-TR"/>
        </w:rPr>
      </w:pPr>
    </w:p>
    <w:sectPr w:rsidR="00322E5F" w:rsidRPr="0015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93A"/>
    <w:multiLevelType w:val="hybridMultilevel"/>
    <w:tmpl w:val="3E662F70"/>
    <w:lvl w:ilvl="0" w:tplc="4C6E7BEA">
      <w:start w:val="1"/>
      <w:numFmt w:val="decimal"/>
      <w:lvlText w:val="%1)"/>
      <w:lvlJc w:val="left"/>
      <w:pPr>
        <w:ind w:left="0" w:hanging="284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221264C4">
      <w:start w:val="1"/>
      <w:numFmt w:val="lowerLetter"/>
      <w:lvlText w:val="%2)"/>
      <w:lvlJc w:val="left"/>
      <w:pPr>
        <w:ind w:left="0" w:hanging="284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47D4FCE2">
      <w:start w:val="1"/>
      <w:numFmt w:val="bullet"/>
      <w:lvlText w:val=""/>
      <w:lvlJc w:val="left"/>
      <w:pPr>
        <w:ind w:left="0" w:hanging="360"/>
      </w:pPr>
      <w:rPr>
        <w:rFonts w:ascii="Symbol" w:eastAsia="Symbol" w:hAnsi="Symbol" w:hint="default"/>
        <w:sz w:val="24"/>
        <w:szCs w:val="24"/>
      </w:rPr>
    </w:lvl>
    <w:lvl w:ilvl="3" w:tplc="F1C83C4A">
      <w:start w:val="1"/>
      <w:numFmt w:val="bullet"/>
      <w:lvlText w:val="•"/>
      <w:lvlJc w:val="left"/>
      <w:pPr>
        <w:ind w:left="0" w:firstLine="0"/>
      </w:pPr>
    </w:lvl>
    <w:lvl w:ilvl="4" w:tplc="6F908440">
      <w:start w:val="1"/>
      <w:numFmt w:val="bullet"/>
      <w:lvlText w:val="•"/>
      <w:lvlJc w:val="left"/>
      <w:pPr>
        <w:ind w:left="0" w:firstLine="0"/>
      </w:pPr>
    </w:lvl>
    <w:lvl w:ilvl="5" w:tplc="13643582">
      <w:start w:val="1"/>
      <w:numFmt w:val="bullet"/>
      <w:lvlText w:val="•"/>
      <w:lvlJc w:val="left"/>
      <w:pPr>
        <w:ind w:left="0" w:firstLine="0"/>
      </w:pPr>
    </w:lvl>
    <w:lvl w:ilvl="6" w:tplc="09AEB38A">
      <w:start w:val="1"/>
      <w:numFmt w:val="bullet"/>
      <w:lvlText w:val="•"/>
      <w:lvlJc w:val="left"/>
      <w:pPr>
        <w:ind w:left="0" w:firstLine="0"/>
      </w:pPr>
    </w:lvl>
    <w:lvl w:ilvl="7" w:tplc="6040F920">
      <w:start w:val="1"/>
      <w:numFmt w:val="bullet"/>
      <w:lvlText w:val="•"/>
      <w:lvlJc w:val="left"/>
      <w:pPr>
        <w:ind w:left="0" w:firstLine="0"/>
      </w:pPr>
    </w:lvl>
    <w:lvl w:ilvl="8" w:tplc="E5FCB53A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5F"/>
    <w:rsid w:val="000E3CBF"/>
    <w:rsid w:val="00151E52"/>
    <w:rsid w:val="001D19D3"/>
    <w:rsid w:val="00204FB2"/>
    <w:rsid w:val="002D159F"/>
    <w:rsid w:val="00322E5F"/>
    <w:rsid w:val="003C7EBA"/>
    <w:rsid w:val="00471893"/>
    <w:rsid w:val="00474831"/>
    <w:rsid w:val="00686C3F"/>
    <w:rsid w:val="006A0C2A"/>
    <w:rsid w:val="006B20B7"/>
    <w:rsid w:val="00793FEA"/>
    <w:rsid w:val="00845872"/>
    <w:rsid w:val="00C90B7A"/>
    <w:rsid w:val="00D10F24"/>
    <w:rsid w:val="00E25B8C"/>
    <w:rsid w:val="00E4079F"/>
    <w:rsid w:val="00F1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2E5F"/>
    <w:pPr>
      <w:widowControl w:val="0"/>
      <w:spacing w:after="0" w:line="240" w:lineRule="auto"/>
    </w:pPr>
    <w:rPr>
      <w:lang w:val="en-US"/>
    </w:rPr>
  </w:style>
  <w:style w:type="paragraph" w:styleId="Balk2">
    <w:name w:val="heading 2"/>
    <w:basedOn w:val="Normal"/>
    <w:link w:val="Balk2Char"/>
    <w:uiPriority w:val="1"/>
    <w:semiHidden/>
    <w:unhideWhenUsed/>
    <w:qFormat/>
    <w:rsid w:val="00322E5F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semiHidden/>
    <w:rsid w:val="00322E5F"/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322E5F"/>
    <w:pPr>
      <w:ind w:left="38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322E5F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2E5F"/>
    <w:pPr>
      <w:widowControl w:val="0"/>
      <w:spacing w:after="0" w:line="240" w:lineRule="auto"/>
    </w:pPr>
    <w:rPr>
      <w:lang w:val="en-US"/>
    </w:rPr>
  </w:style>
  <w:style w:type="paragraph" w:styleId="Balk2">
    <w:name w:val="heading 2"/>
    <w:basedOn w:val="Normal"/>
    <w:link w:val="Balk2Char"/>
    <w:uiPriority w:val="1"/>
    <w:semiHidden/>
    <w:unhideWhenUsed/>
    <w:qFormat/>
    <w:rsid w:val="00322E5F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semiHidden/>
    <w:rsid w:val="00322E5F"/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322E5F"/>
    <w:pPr>
      <w:ind w:left="38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322E5F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2020-09-22T10:58:00Z</dcterms:created>
  <dcterms:modified xsi:type="dcterms:W3CDTF">2021-02-12T12:53:00Z</dcterms:modified>
</cp:coreProperties>
</file>