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3F" w:rsidRDefault="0016513F" w:rsidP="00A562AE">
      <w:pPr>
        <w:pStyle w:val="KonuBal"/>
      </w:pPr>
      <w:r w:rsidRPr="00A562AE">
        <w:t>GAZİANTEP ÜNİVERSİTESİ</w:t>
      </w:r>
    </w:p>
    <w:p w:rsidR="00A562AE" w:rsidRPr="00A562AE" w:rsidRDefault="00ED60C2" w:rsidP="00A562AE">
      <w:pPr>
        <w:pStyle w:val="KonuBal"/>
      </w:pPr>
      <w:r>
        <w:t xml:space="preserve">  GÖÇ </w:t>
      </w:r>
      <w:r w:rsidR="00A562AE">
        <w:t>ENSTİTÜSÜ</w:t>
      </w:r>
    </w:p>
    <w:p w:rsidR="0016513F" w:rsidRPr="00A562AE" w:rsidRDefault="0016513F" w:rsidP="00A562AE">
      <w:pPr>
        <w:jc w:val="center"/>
        <w:rPr>
          <w:b/>
        </w:rPr>
      </w:pPr>
      <w:r w:rsidRPr="00A562AE">
        <w:rPr>
          <w:b/>
        </w:rPr>
        <w:t>NOT BİLDİRİM FORMU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Sayı</w:t>
      </w:r>
      <w:r w:rsidRPr="00A562AE">
        <w:rPr>
          <w:b/>
        </w:rPr>
        <w:tab/>
      </w:r>
      <w:r w:rsidRPr="00A562AE">
        <w:t>:</w:t>
      </w:r>
      <w:r w:rsidR="004A6B93">
        <w:t>3</w:t>
      </w:r>
      <w:bookmarkStart w:id="0" w:name="_GoBack"/>
      <w:bookmarkEnd w:id="0"/>
      <w:r w:rsidR="00ED60C2">
        <w:t>7550632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="00A562AE">
        <w:tab/>
      </w:r>
      <w:r w:rsidR="00A562AE">
        <w:tab/>
        <w:t>…/…/</w:t>
      </w:r>
      <w:r w:rsidRPr="00A562AE">
        <w:t>20</w:t>
      </w:r>
      <w:r w:rsidR="00A562AE">
        <w:t>…</w:t>
      </w:r>
    </w:p>
    <w:p w:rsidR="0016513F" w:rsidRDefault="0016513F" w:rsidP="00A562AE">
      <w:pPr>
        <w:jc w:val="both"/>
      </w:pPr>
      <w:r w:rsidRPr="00A562AE">
        <w:rPr>
          <w:b/>
        </w:rPr>
        <w:t>Konu</w:t>
      </w:r>
      <w:r w:rsidRPr="00A562AE">
        <w:rPr>
          <w:b/>
        </w:rPr>
        <w:tab/>
        <w:t>:</w:t>
      </w:r>
      <w:r w:rsidRPr="00A562AE">
        <w:t xml:space="preserve"> Not Bildirimi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rPr>
          <w:b/>
        </w:rPr>
        <w:t>GÖNDERİLEN</w:t>
      </w:r>
      <w:r w:rsidRPr="00A562AE">
        <w:rPr>
          <w:b/>
        </w:rPr>
        <w:tab/>
        <w:t>:</w:t>
      </w:r>
      <w:r w:rsidRPr="00A562AE">
        <w:t xml:space="preserve"> </w:t>
      </w:r>
      <w:r w:rsidR="00ED60C2">
        <w:t xml:space="preserve">Göç </w:t>
      </w:r>
      <w:r w:rsidRPr="00A562AE">
        <w:t>Enstitüsü</w:t>
      </w:r>
    </w:p>
    <w:p w:rsidR="0016513F" w:rsidRDefault="0016513F" w:rsidP="00A562AE">
      <w:pPr>
        <w:jc w:val="both"/>
      </w:pPr>
      <w:r w:rsidRPr="00A562AE">
        <w:rPr>
          <w:b/>
        </w:rPr>
        <w:t>GÖNDEREN</w:t>
      </w:r>
      <w:r w:rsidRPr="00A562AE">
        <w:rPr>
          <w:b/>
        </w:rPr>
        <w:tab/>
      </w:r>
      <w:r w:rsidRPr="00A562AE">
        <w:rPr>
          <w:b/>
        </w:rPr>
        <w:tab/>
        <w:t>:</w:t>
      </w:r>
      <w:r w:rsidRPr="00A562AE">
        <w:t xml:space="preserve"> </w:t>
      </w:r>
      <w:proofErr w:type="gramStart"/>
      <w:r w:rsidR="00A562AE">
        <w:t>……………………….</w:t>
      </w:r>
      <w:proofErr w:type="gramEnd"/>
      <w:r w:rsidR="00A562AE">
        <w:t xml:space="preserve"> Anabilim Dalı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proofErr w:type="gramStart"/>
      <w:r w:rsidRPr="00A562AE">
        <w:t>…………………..</w:t>
      </w:r>
      <w:proofErr w:type="gramEnd"/>
      <w:r w:rsidRPr="00A562AE">
        <w:t xml:space="preserve"> öğretim yılı </w:t>
      </w:r>
      <w:proofErr w:type="gramStart"/>
      <w:r w:rsidRPr="00A562AE">
        <w:t>…..</w:t>
      </w:r>
      <w:proofErr w:type="gramEnd"/>
      <w:r w:rsidRPr="00A562AE">
        <w:t xml:space="preserve">yarıyıl döneme  ait </w:t>
      </w:r>
      <w:r w:rsidR="00A562AE">
        <w:t>a</w:t>
      </w:r>
      <w:r w:rsidRPr="00A562AE">
        <w:t xml:space="preserve">şağıda, Optik Kodu, Ders Kodu, Ders Adı, Numarası, Fakülte/Yüksekokulu, Bölümü, Sınıfı, Soyadı, Adı bildirilen öğrencilerin </w:t>
      </w:r>
      <w:r w:rsidRPr="00195CED">
        <w:rPr>
          <w:i/>
        </w:rPr>
        <w:t>Açıklama</w:t>
      </w:r>
      <w:r w:rsidRPr="00A562AE">
        <w:t xml:space="preserve"> kısmında belirtilen nedenlerden dolayı aldıkları notları belirtilmiştir.</w:t>
      </w:r>
    </w:p>
    <w:p w:rsidR="0016513F" w:rsidRDefault="0016513F" w:rsidP="00A562AE">
      <w:pPr>
        <w:jc w:val="both"/>
      </w:pPr>
      <w:r w:rsidRPr="00A562AE">
        <w:t xml:space="preserve">Gereğini </w:t>
      </w:r>
      <w:r w:rsidR="00A562AE">
        <w:t>arz</w:t>
      </w: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w:rsidRDefault="00A562AE" w:rsidP="00A562AE">
      <w:pPr>
        <w:jc w:val="both"/>
      </w:pP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ind w:right="-337"/>
        <w:jc w:val="both"/>
      </w:pPr>
      <w:r w:rsidRPr="00A562AE">
        <w:t>Öğretim Üyesi</w:t>
      </w:r>
      <w:r w:rsidRPr="00A562AE">
        <w:tab/>
      </w:r>
      <w:r w:rsidR="00A562AE">
        <w:tab/>
      </w:r>
      <w:r w:rsidR="00A562AE">
        <w:tab/>
      </w:r>
      <w:r w:rsidRPr="00A562AE">
        <w:t>Anabilim Dalı Başkanı</w:t>
      </w:r>
      <w:r w:rsidR="00A562AE">
        <w:tab/>
      </w:r>
      <w:r w:rsidR="00A562AE">
        <w:tab/>
        <w:t>Enstitü Müdürü</w:t>
      </w:r>
    </w:p>
    <w:p w:rsidR="0016513F" w:rsidRDefault="0016513F" w:rsidP="00A562AE">
      <w:pPr>
        <w:jc w:val="both"/>
      </w:pP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Pr="00A562AE">
        <w:tab/>
      </w:r>
      <w:r w:rsidRP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="00A562AE">
        <w:tab/>
      </w:r>
      <w:r w:rsid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</w:p>
    <w:p w:rsidR="0016513F" w:rsidRPr="00A562AE" w:rsidRDefault="0016513F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t xml:space="preserve">Dersin 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  <w:t>Ders</w:t>
      </w:r>
      <w:r w:rsidRPr="00A562AE">
        <w:tab/>
      </w:r>
      <w:r w:rsidRPr="00A562AE">
        <w:tab/>
      </w:r>
      <w:r w:rsidRPr="00A562AE">
        <w:tab/>
        <w:t>Dersin</w:t>
      </w:r>
    </w:p>
    <w:p w:rsidR="0016513F" w:rsidRPr="00A562AE" w:rsidRDefault="00A562AE" w:rsidP="00A56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</w:pPr>
      <w:r>
        <w:t>Optik Kodu:</w:t>
      </w:r>
      <w:r>
        <w:tab/>
      </w:r>
      <w:r>
        <w:tab/>
      </w:r>
      <w:r>
        <w:tab/>
      </w:r>
      <w:r>
        <w:tab/>
        <w:t>Kodu:</w:t>
      </w:r>
      <w:r>
        <w:tab/>
      </w:r>
      <w:r>
        <w:tab/>
      </w:r>
      <w:r>
        <w:tab/>
      </w:r>
      <w:r w:rsidR="0016513F" w:rsidRPr="00A562AE">
        <w:t>Adı: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72"/>
        <w:gridCol w:w="2126"/>
        <w:gridCol w:w="1559"/>
        <w:gridCol w:w="709"/>
        <w:gridCol w:w="974"/>
        <w:gridCol w:w="1294"/>
      </w:tblGrid>
      <w:tr w:rsidR="0016513F" w:rsidRPr="00A562AE" w:rsidTr="00195CED">
        <w:tc>
          <w:tcPr>
            <w:tcW w:w="1150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ÖĞRENCİ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2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DÖNEMİ </w:t>
            </w:r>
          </w:p>
        </w:tc>
        <w:tc>
          <w:tcPr>
            <w:tcW w:w="2126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55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ÖĞRENCİNİN </w:t>
            </w:r>
          </w:p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SOYADI-</w:t>
            </w:r>
            <w:r w:rsidR="0016513F" w:rsidRPr="00195CE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SON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974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ÖNCEKİ NOT</w:t>
            </w:r>
          </w:p>
        </w:tc>
        <w:tc>
          <w:tcPr>
            <w:tcW w:w="1294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AÇIKLAMA MADDESİ</w:t>
            </w:r>
            <w:r w:rsidR="00E4132A" w:rsidRPr="00E4132A">
              <w:rPr>
                <w:sz w:val="20"/>
                <w:szCs w:val="20"/>
              </w:rPr>
              <w:t>*</w:t>
            </w: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</w:tbl>
    <w:p w:rsidR="0016513F" w:rsidRPr="00A562AE" w:rsidRDefault="00E4132A" w:rsidP="00A562AE">
      <w:pPr>
        <w:jc w:val="both"/>
      </w:pPr>
      <w:r w:rsidRPr="00E4132A">
        <w:rPr>
          <w:b/>
        </w:rPr>
        <w:t>*</w:t>
      </w:r>
      <w:r>
        <w:t xml:space="preserve"> ilgili maddenin harfini yazınız.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Not:</w:t>
      </w:r>
      <w:r w:rsidRPr="00A562AE">
        <w:t xml:space="preserve"> Gönderilen </w:t>
      </w:r>
      <w:r w:rsidR="00A562AE">
        <w:t>n</w:t>
      </w:r>
      <w:r w:rsidRPr="00A562AE">
        <w:t xml:space="preserve">otlarda </w:t>
      </w:r>
      <w:r w:rsidR="00A562AE" w:rsidRPr="00A562AE">
        <w:t>önceki not</w:t>
      </w:r>
      <w:r w:rsidRPr="00A562AE">
        <w:t xml:space="preserve">ların </w:t>
      </w:r>
      <w:r w:rsidRPr="00A562AE">
        <w:rPr>
          <w:u w:val="single"/>
        </w:rPr>
        <w:t>mutlaka yazılması</w:t>
      </w:r>
      <w:r w:rsidRPr="00A562AE">
        <w:t xml:space="preserve"> gerekmektedir.</w:t>
      </w:r>
    </w:p>
    <w:p w:rsidR="0016513F" w:rsidRPr="00A562AE" w:rsidRDefault="0016513F" w:rsidP="00A562AE">
      <w:pPr>
        <w:jc w:val="both"/>
        <w:rPr>
          <w:b/>
        </w:rPr>
      </w:pPr>
      <w:r w:rsidRPr="00A562AE">
        <w:rPr>
          <w:b/>
        </w:rPr>
        <w:t>AÇIKLAMA MADDESİ</w:t>
      </w:r>
    </w:p>
    <w:p w:rsidR="0016513F" w:rsidRPr="00A562AE" w:rsidRDefault="0016513F" w:rsidP="00A562AE">
      <w:pPr>
        <w:jc w:val="both"/>
      </w:pPr>
      <w:r w:rsidRPr="00A562AE">
        <w:t>a)</w:t>
      </w:r>
      <w:r w:rsidR="00A562AE">
        <w:t xml:space="preserve"> </w:t>
      </w:r>
      <w:r w:rsidRPr="00A562AE">
        <w:t>Öğrenciye verilmiş olan (I) notu belirtilen nota dönüştürülmüştür.</w:t>
      </w:r>
    </w:p>
    <w:p w:rsidR="0016513F" w:rsidRPr="00A562AE" w:rsidRDefault="0016513F" w:rsidP="00A562AE">
      <w:pPr>
        <w:jc w:val="both"/>
      </w:pPr>
      <w:r w:rsidRPr="00A562AE">
        <w:t>b)</w:t>
      </w:r>
      <w:r w:rsidR="00A562AE">
        <w:t xml:space="preserve"> </w:t>
      </w:r>
      <w:r w:rsidRPr="00A562AE">
        <w:t>Öğrenciye verilmiş olan (I) notu Bölüm Genel Kurulu Kararı alınarak belirtilen nota dönüştürülmüştür.</w:t>
      </w:r>
    </w:p>
    <w:p w:rsidR="0016513F" w:rsidRPr="00A562AE" w:rsidRDefault="0016513F" w:rsidP="00A562AE">
      <w:pPr>
        <w:jc w:val="both"/>
      </w:pPr>
      <w:r w:rsidRPr="00A562AE">
        <w:t>c)</w:t>
      </w:r>
      <w:r w:rsidR="00A562AE">
        <w:t xml:space="preserve"> </w:t>
      </w:r>
      <w:r w:rsidRPr="00A562AE">
        <w:t>Normal Ders listesinde ismi bulunamayan öğrencinin zamanında bildirilmeyen notu şimdi bildirilmektedir.</w:t>
      </w:r>
    </w:p>
    <w:p w:rsidR="0016513F" w:rsidRPr="00A562AE" w:rsidRDefault="0016513F" w:rsidP="00A562AE">
      <w:pPr>
        <w:jc w:val="both"/>
      </w:pPr>
      <w:r w:rsidRPr="00A562AE">
        <w:t>d)</w:t>
      </w:r>
      <w:r w:rsidR="00A562AE">
        <w:t xml:space="preserve"> </w:t>
      </w:r>
      <w:r w:rsidRPr="00A562AE">
        <w:t>Maddi hata saptanmış ve Fakülte/Yüksekokul Yönetim Kurulu Kararı ile belirtilen nota dönüştürülmüştür.</w:t>
      </w:r>
    </w:p>
    <w:p w:rsidR="0016513F" w:rsidRPr="00A562AE" w:rsidRDefault="0016513F" w:rsidP="00A562AE">
      <w:pPr>
        <w:jc w:val="both"/>
      </w:pPr>
      <w:r w:rsidRPr="00A562AE">
        <w:t>e)</w:t>
      </w:r>
      <w:r w:rsidR="00A562AE">
        <w:t xml:space="preserve"> </w:t>
      </w:r>
      <w:r w:rsidR="00A562AE" w:rsidRPr="00A562AE">
        <w:t>Ön lisans</w:t>
      </w:r>
      <w:r w:rsidRPr="00A562AE">
        <w:t>/Lisans programının son döneminde bulunan öğrenciye, yönetmelik uyarınca yeniden tanınan sınav hakkını kullandıktan sonra verilen not bildirilmektedir.</w:t>
      </w:r>
    </w:p>
    <w:p w:rsidR="0016513F" w:rsidRPr="00A562AE" w:rsidRDefault="00A562AE" w:rsidP="00A562AE">
      <w:pPr>
        <w:jc w:val="both"/>
      </w:pPr>
      <w:r>
        <w:t>f) 5316</w:t>
      </w:r>
      <w:r w:rsidR="0016513F" w:rsidRPr="00A562AE">
        <w:t xml:space="preserve"> Sayılı af yasasından tanınan sınav sonucu alınan not gönderilmektedir.</w:t>
      </w:r>
    </w:p>
    <w:p w:rsidR="0016513F" w:rsidRPr="00A562AE" w:rsidRDefault="0016513F" w:rsidP="00A562AE">
      <w:pPr>
        <w:jc w:val="both"/>
      </w:pPr>
      <w:r w:rsidRPr="00A562AE">
        <w:t>g) 17. Maddeye göre Ek sınav hakkını kullanan öğrencinin notu bildirilmektedir.</w:t>
      </w:r>
    </w:p>
    <w:p w:rsidR="0016513F" w:rsidRPr="00A562AE" w:rsidRDefault="0016513F" w:rsidP="00A562AE">
      <w:pPr>
        <w:jc w:val="both"/>
      </w:pPr>
      <w:r w:rsidRPr="00A562AE">
        <w:t xml:space="preserve">h) Başka Üniversitede öğrenim gören öğrenci, yaz okulunda bu dersi bizden almıştır. </w:t>
      </w:r>
    </w:p>
    <w:p w:rsidR="004E0684" w:rsidRPr="00A562AE" w:rsidRDefault="0016513F" w:rsidP="00A562AE">
      <w:pPr>
        <w:jc w:val="both"/>
      </w:pPr>
      <w:r w:rsidRPr="00A562AE">
        <w:t>I) 5806 Sayılı af yasasından tanınan sınav sonucu alınan not gönderilmektedir.</w:t>
      </w:r>
    </w:p>
    <w:sectPr w:rsidR="004E0684" w:rsidRPr="00A5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2"/>
    <w:rsid w:val="0016513F"/>
    <w:rsid w:val="00195CED"/>
    <w:rsid w:val="0037050A"/>
    <w:rsid w:val="004A6B93"/>
    <w:rsid w:val="004E0684"/>
    <w:rsid w:val="00540E12"/>
    <w:rsid w:val="00642685"/>
    <w:rsid w:val="009515E1"/>
    <w:rsid w:val="009611F2"/>
    <w:rsid w:val="009A5B12"/>
    <w:rsid w:val="009F0259"/>
    <w:rsid w:val="00A562AE"/>
    <w:rsid w:val="00E4132A"/>
    <w:rsid w:val="00ED60C2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D329"/>
  <w15:docId w15:val="{8687CDDF-82CE-4806-A12B-45CDA32D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6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B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User</cp:lastModifiedBy>
  <cp:revision>3</cp:revision>
  <cp:lastPrinted>2021-06-21T09:03:00Z</cp:lastPrinted>
  <dcterms:created xsi:type="dcterms:W3CDTF">2021-06-21T09:02:00Z</dcterms:created>
  <dcterms:modified xsi:type="dcterms:W3CDTF">2021-06-21T09:03:00Z</dcterms:modified>
</cp:coreProperties>
</file>