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C871A" w14:textId="682FFD00" w:rsidR="00907D2A" w:rsidRPr="00BF2493" w:rsidRDefault="00E17867" w:rsidP="000C15FA">
      <w:pPr>
        <w:pStyle w:val="Default"/>
        <w:spacing w:line="360" w:lineRule="auto"/>
        <w:jc w:val="center"/>
        <w:rPr>
          <w:b/>
          <w:sz w:val="28"/>
          <w:szCs w:val="28"/>
          <w:lang w:val="en-US"/>
        </w:rPr>
      </w:pPr>
      <w:r w:rsidRPr="00BF2493">
        <w:rPr>
          <w:b/>
          <w:bCs/>
          <w:sz w:val="28"/>
          <w:szCs w:val="28"/>
          <w:lang w:val="en-US"/>
        </w:rPr>
        <w:t>TURKEY-SYRIA</w:t>
      </w:r>
      <w:r w:rsidR="00907D2A" w:rsidRPr="00BF2493">
        <w:rPr>
          <w:b/>
          <w:bCs/>
          <w:sz w:val="28"/>
          <w:szCs w:val="28"/>
          <w:lang w:val="en-US"/>
        </w:rPr>
        <w:t>:</w:t>
      </w:r>
      <w:r w:rsidR="00907D2A" w:rsidRPr="00BF2493">
        <w:rPr>
          <w:b/>
          <w:sz w:val="28"/>
          <w:szCs w:val="28"/>
          <w:lang w:val="en-US"/>
        </w:rPr>
        <w:t xml:space="preserve"> </w:t>
      </w:r>
      <w:r w:rsidR="00CA5CA5" w:rsidRPr="00BF2493">
        <w:rPr>
          <w:b/>
          <w:sz w:val="28"/>
          <w:szCs w:val="28"/>
          <w:lang w:val="en-US"/>
        </w:rPr>
        <w:t>SHARED CULTURE</w:t>
      </w:r>
      <w:r w:rsidR="00907D2A" w:rsidRPr="00BF2493">
        <w:rPr>
          <w:b/>
          <w:sz w:val="28"/>
          <w:szCs w:val="28"/>
          <w:lang w:val="en-US"/>
        </w:rPr>
        <w:t xml:space="preserve">, </w:t>
      </w:r>
      <w:r w:rsidR="00CA5CA5" w:rsidRPr="00BF2493">
        <w:rPr>
          <w:b/>
          <w:sz w:val="28"/>
          <w:szCs w:val="28"/>
          <w:lang w:val="en-US"/>
        </w:rPr>
        <w:t>SHARED HISTORY</w:t>
      </w:r>
      <w:r w:rsidR="00907D2A" w:rsidRPr="00BF2493">
        <w:rPr>
          <w:b/>
          <w:sz w:val="28"/>
          <w:szCs w:val="28"/>
          <w:lang w:val="en-US"/>
        </w:rPr>
        <w:t xml:space="preserve"> </w:t>
      </w:r>
      <w:r w:rsidR="00CA5CA5" w:rsidRPr="00BF2493">
        <w:rPr>
          <w:b/>
          <w:sz w:val="28"/>
          <w:szCs w:val="28"/>
          <w:lang w:val="en-US"/>
        </w:rPr>
        <w:t>AND</w:t>
      </w:r>
      <w:r w:rsidR="00907D2A" w:rsidRPr="00BF2493">
        <w:rPr>
          <w:b/>
          <w:sz w:val="28"/>
          <w:szCs w:val="28"/>
          <w:lang w:val="en-US"/>
        </w:rPr>
        <w:t xml:space="preserve"> </w:t>
      </w:r>
      <w:r w:rsidR="00CA5CA5" w:rsidRPr="00BF2493">
        <w:rPr>
          <w:b/>
          <w:sz w:val="28"/>
          <w:szCs w:val="28"/>
          <w:lang w:val="en-US"/>
        </w:rPr>
        <w:t>MIGRATION</w:t>
      </w:r>
      <w:r w:rsidR="00907D2A" w:rsidRPr="00BF2493">
        <w:rPr>
          <w:b/>
          <w:sz w:val="28"/>
          <w:szCs w:val="28"/>
          <w:lang w:val="en-US"/>
        </w:rPr>
        <w:t xml:space="preserve"> </w:t>
      </w:r>
    </w:p>
    <w:p w14:paraId="3CC42640" w14:textId="1BB5257B" w:rsidR="000C15FA" w:rsidRPr="00BF2493" w:rsidRDefault="00CA5CA5" w:rsidP="000C15FA">
      <w:pPr>
        <w:pStyle w:val="Default"/>
        <w:spacing w:line="360" w:lineRule="auto"/>
        <w:jc w:val="center"/>
        <w:rPr>
          <w:b/>
          <w:sz w:val="28"/>
          <w:szCs w:val="28"/>
          <w:lang w:val="en-US"/>
        </w:rPr>
      </w:pPr>
      <w:r w:rsidRPr="00BF2493">
        <w:rPr>
          <w:b/>
          <w:sz w:val="28"/>
          <w:szCs w:val="28"/>
          <w:lang w:val="en-US"/>
        </w:rPr>
        <w:t>BOOK PROJECT</w:t>
      </w:r>
    </w:p>
    <w:p w14:paraId="2F467CC3" w14:textId="77777777" w:rsidR="000C15FA" w:rsidRPr="00BF2493" w:rsidRDefault="000C15FA" w:rsidP="000C15FA">
      <w:pPr>
        <w:pStyle w:val="Default"/>
        <w:spacing w:line="360" w:lineRule="auto"/>
        <w:jc w:val="center"/>
        <w:rPr>
          <w:b/>
          <w:sz w:val="28"/>
          <w:szCs w:val="28"/>
          <w:lang w:val="en-US"/>
        </w:rPr>
      </w:pPr>
    </w:p>
    <w:p w14:paraId="0F21B170" w14:textId="55B2F3C5" w:rsidR="004B7878" w:rsidRPr="00BF2493" w:rsidRDefault="00CA5CA5" w:rsidP="004B7878">
      <w:pPr>
        <w:pStyle w:val="Default"/>
        <w:spacing w:line="360" w:lineRule="auto"/>
        <w:rPr>
          <w:lang w:val="en-US"/>
        </w:rPr>
      </w:pPr>
      <w:r w:rsidRPr="00BF2493">
        <w:rPr>
          <w:lang w:val="en-US"/>
        </w:rPr>
        <w:t>Dear academics</w:t>
      </w:r>
      <w:r w:rsidR="00F91542" w:rsidRPr="00BF2493">
        <w:rPr>
          <w:lang w:val="en-US"/>
        </w:rPr>
        <w:t>,</w:t>
      </w:r>
    </w:p>
    <w:p w14:paraId="316FB669" w14:textId="77777777" w:rsidR="000D30E9" w:rsidRPr="00BF2493" w:rsidRDefault="000D30E9" w:rsidP="004B7878">
      <w:pPr>
        <w:pStyle w:val="Default"/>
        <w:spacing w:line="360" w:lineRule="auto"/>
        <w:rPr>
          <w:lang w:val="en-US"/>
        </w:rPr>
      </w:pPr>
    </w:p>
    <w:p w14:paraId="1AA0CEDC" w14:textId="0BB4B8C2" w:rsidR="004B7878" w:rsidRPr="00BF2493" w:rsidRDefault="003C21A3" w:rsidP="00E74C4F">
      <w:pPr>
        <w:pStyle w:val="Default"/>
        <w:spacing w:line="360" w:lineRule="auto"/>
        <w:jc w:val="both"/>
        <w:rPr>
          <w:lang w:val="en-US"/>
        </w:rPr>
      </w:pPr>
      <w:r w:rsidRPr="00BF2493">
        <w:rPr>
          <w:bCs/>
          <w:color w:val="auto"/>
          <w:lang w:val="en-US"/>
        </w:rPr>
        <w:t>The geographical bond between Turkey and Syria, which has spread over a wide time and space</w:t>
      </w:r>
      <w:r w:rsidR="00E97824" w:rsidRPr="00BF2493">
        <w:rPr>
          <w:lang w:val="en-US"/>
        </w:rPr>
        <w:t>;</w:t>
      </w:r>
      <w:r w:rsidR="00E74C4F" w:rsidRPr="00BF2493">
        <w:rPr>
          <w:lang w:val="en-US"/>
        </w:rPr>
        <w:t xml:space="preserve"> </w:t>
      </w:r>
      <w:r w:rsidR="005F2295" w:rsidRPr="00BF2493">
        <w:rPr>
          <w:lang w:val="en-US"/>
        </w:rPr>
        <w:t xml:space="preserve">indicates many </w:t>
      </w:r>
      <w:r w:rsidR="007A61C1" w:rsidRPr="00BF2493">
        <w:rPr>
          <w:lang w:val="en-US"/>
        </w:rPr>
        <w:t xml:space="preserve">commonalities in </w:t>
      </w:r>
      <w:r w:rsidR="002A310B" w:rsidRPr="00BF2493">
        <w:rPr>
          <w:lang w:val="en-US"/>
        </w:rPr>
        <w:t xml:space="preserve">terms of historical, religious, social, </w:t>
      </w:r>
      <w:r w:rsidR="008A33C0" w:rsidRPr="00BF2493">
        <w:rPr>
          <w:lang w:val="en-US"/>
        </w:rPr>
        <w:t>cultural,</w:t>
      </w:r>
      <w:r w:rsidR="002A310B" w:rsidRPr="00BF2493">
        <w:rPr>
          <w:lang w:val="en-US"/>
        </w:rPr>
        <w:t xml:space="preserve"> and economic relations.</w:t>
      </w:r>
      <w:r w:rsidR="00AB49D0" w:rsidRPr="00BF2493">
        <w:rPr>
          <w:lang w:val="en-US"/>
        </w:rPr>
        <w:t xml:space="preserve"> The migration from Syria to Turkey, </w:t>
      </w:r>
      <w:r w:rsidR="00E14AC8" w:rsidRPr="00BF2493">
        <w:rPr>
          <w:lang w:val="en-US"/>
        </w:rPr>
        <w:t xml:space="preserve">the </w:t>
      </w:r>
      <w:r w:rsidR="008A33C0" w:rsidRPr="00BF2493">
        <w:rPr>
          <w:lang w:val="en-US"/>
        </w:rPr>
        <w:t>causes,</w:t>
      </w:r>
      <w:r w:rsidR="00E14AC8" w:rsidRPr="00BF2493">
        <w:rPr>
          <w:lang w:val="en-US"/>
        </w:rPr>
        <w:t xml:space="preserve"> and the consequences of which we have all witnessed recently</w:t>
      </w:r>
      <w:r w:rsidR="00A36BEE" w:rsidRPr="00BF2493">
        <w:rPr>
          <w:lang w:val="en-US"/>
        </w:rPr>
        <w:t xml:space="preserve">, </w:t>
      </w:r>
      <w:r w:rsidR="00192E1C" w:rsidRPr="00BF2493">
        <w:rPr>
          <w:lang w:val="en-US"/>
        </w:rPr>
        <w:t>enabled,</w:t>
      </w:r>
      <w:r w:rsidR="004E14C8" w:rsidRPr="00BF2493">
        <w:rPr>
          <w:lang w:val="en-US"/>
        </w:rPr>
        <w:t xml:space="preserve"> and continues </w:t>
      </w:r>
      <w:r w:rsidR="00943108" w:rsidRPr="00BF2493">
        <w:rPr>
          <w:lang w:val="en-US"/>
        </w:rPr>
        <w:t>to enable shared denominator</w:t>
      </w:r>
      <w:r w:rsidR="00D94E1F" w:rsidRPr="00BF2493">
        <w:rPr>
          <w:lang w:val="en-US"/>
        </w:rPr>
        <w:t xml:space="preserve">s </w:t>
      </w:r>
      <w:r w:rsidR="00BF2493" w:rsidRPr="00BF2493">
        <w:rPr>
          <w:lang w:val="en-US"/>
        </w:rPr>
        <w:t>becoming apparent</w:t>
      </w:r>
      <w:r w:rsidR="00D94E1F" w:rsidRPr="00BF2493">
        <w:rPr>
          <w:lang w:val="en-US"/>
        </w:rPr>
        <w:t>.</w:t>
      </w:r>
      <w:r w:rsidR="008A33C0">
        <w:rPr>
          <w:lang w:val="en-US"/>
        </w:rPr>
        <w:t xml:space="preserve"> </w:t>
      </w:r>
      <w:r w:rsidR="00DA55DA">
        <w:rPr>
          <w:lang w:val="en-US"/>
        </w:rPr>
        <w:t>This situation</w:t>
      </w:r>
      <w:r w:rsidR="00155A4C">
        <w:rPr>
          <w:lang w:val="en-US"/>
        </w:rPr>
        <w:t xml:space="preserve"> </w:t>
      </w:r>
      <w:r w:rsidR="00192E1C">
        <w:rPr>
          <w:lang w:val="en-US"/>
        </w:rPr>
        <w:t>increased the importance and necessity of academic works</w:t>
      </w:r>
      <w:r w:rsidR="00776AEA">
        <w:rPr>
          <w:lang w:val="en-US"/>
        </w:rPr>
        <w:t xml:space="preserve"> ensuring the understanding of the historical bonds between two countries and </w:t>
      </w:r>
      <w:r w:rsidR="007F03EB">
        <w:rPr>
          <w:lang w:val="en-US"/>
        </w:rPr>
        <w:t xml:space="preserve">enabling </w:t>
      </w:r>
      <w:r w:rsidR="009326C0">
        <w:rPr>
          <w:lang w:val="en-US"/>
        </w:rPr>
        <w:t>steps to be taken to direct the future</w:t>
      </w:r>
      <w:r w:rsidR="007F7E47" w:rsidRPr="00BF2493">
        <w:rPr>
          <w:lang w:val="en-US"/>
        </w:rPr>
        <w:t>.</w:t>
      </w:r>
      <w:r w:rsidR="009326C0">
        <w:rPr>
          <w:lang w:val="en-US"/>
        </w:rPr>
        <w:t xml:space="preserve"> In this respec</w:t>
      </w:r>
      <w:r w:rsidR="00316F4A">
        <w:rPr>
          <w:lang w:val="en-US"/>
        </w:rPr>
        <w:t>t,</w:t>
      </w:r>
      <w:r w:rsidR="000B633B">
        <w:rPr>
          <w:lang w:val="en-US"/>
        </w:rPr>
        <w:t xml:space="preserve"> </w:t>
      </w:r>
      <w:r w:rsidR="004135C1">
        <w:rPr>
          <w:lang w:val="en-US"/>
        </w:rPr>
        <w:t xml:space="preserve">together </w:t>
      </w:r>
      <w:r w:rsidR="000B633B">
        <w:rPr>
          <w:lang w:val="en-US"/>
        </w:rPr>
        <w:t>with</w:t>
      </w:r>
      <w:r w:rsidR="00316F4A">
        <w:rPr>
          <w:lang w:val="en-US"/>
        </w:rPr>
        <w:t xml:space="preserve"> you, </w:t>
      </w:r>
      <w:r w:rsidR="004135C1">
        <w:rPr>
          <w:lang w:val="en-US"/>
        </w:rPr>
        <w:t xml:space="preserve">precious </w:t>
      </w:r>
      <w:r w:rsidR="00F84389">
        <w:rPr>
          <w:lang w:val="en-US"/>
        </w:rPr>
        <w:t>academics,</w:t>
      </w:r>
      <w:r w:rsidR="008056A0">
        <w:rPr>
          <w:lang w:val="en-US"/>
        </w:rPr>
        <w:t xml:space="preserve"> and researchers,</w:t>
      </w:r>
      <w:r w:rsidR="00316F4A">
        <w:rPr>
          <w:lang w:val="en-US"/>
        </w:rPr>
        <w:t xml:space="preserve"> who conduct</w:t>
      </w:r>
      <w:r w:rsidR="008056A0">
        <w:rPr>
          <w:lang w:val="en-US"/>
        </w:rPr>
        <w:t xml:space="preserve"> </w:t>
      </w:r>
      <w:r w:rsidR="00DA55DA">
        <w:rPr>
          <w:lang w:val="en-US"/>
        </w:rPr>
        <w:t>research in a variety of disciplines</w:t>
      </w:r>
      <w:r w:rsidR="00FF2D97">
        <w:rPr>
          <w:lang w:val="en-US"/>
        </w:rPr>
        <w:t>, we plan to publish a series of book</w:t>
      </w:r>
      <w:r w:rsidR="00F84BC0">
        <w:rPr>
          <w:lang w:val="en-US"/>
        </w:rPr>
        <w:t xml:space="preserve"> themed “Turkey-Syria: Shared Culture, Shared History and Migration” in historical and present sens</w:t>
      </w:r>
      <w:r w:rsidR="00222A4D">
        <w:rPr>
          <w:lang w:val="en-US"/>
        </w:rPr>
        <w:t>e in 2022</w:t>
      </w:r>
      <w:r w:rsidR="00DA55DA">
        <w:rPr>
          <w:lang w:val="en-US"/>
        </w:rPr>
        <w:t>.</w:t>
      </w:r>
      <w:r w:rsidR="008056A0">
        <w:rPr>
          <w:lang w:val="en-US"/>
        </w:rPr>
        <w:t xml:space="preserve"> </w:t>
      </w:r>
    </w:p>
    <w:p w14:paraId="42CD0A00" w14:textId="77777777" w:rsidR="000D30E9" w:rsidRPr="00BF2493" w:rsidRDefault="000D30E9" w:rsidP="00E74C4F">
      <w:pPr>
        <w:pStyle w:val="Default"/>
        <w:spacing w:line="360" w:lineRule="auto"/>
        <w:jc w:val="both"/>
        <w:rPr>
          <w:lang w:val="en-US"/>
        </w:rPr>
      </w:pPr>
    </w:p>
    <w:p w14:paraId="1B69A140" w14:textId="5D725308" w:rsidR="000D30E9" w:rsidRDefault="006D263E" w:rsidP="000D30E9">
      <w:pPr>
        <w:pStyle w:val="Default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proofErr w:type="spellStart"/>
      <w:r w:rsidR="003743C3">
        <w:rPr>
          <w:lang w:val="en-US"/>
        </w:rPr>
        <w:t>volumed</w:t>
      </w:r>
      <w:proofErr w:type="spellEnd"/>
      <w:r w:rsidR="003743C3">
        <w:rPr>
          <w:lang w:val="en-US"/>
        </w:rPr>
        <w:t xml:space="preserve"> book</w:t>
      </w:r>
      <w:r w:rsidR="001166C9">
        <w:rPr>
          <w:lang w:val="en-US"/>
        </w:rPr>
        <w:t xml:space="preserve"> </w:t>
      </w:r>
      <w:r w:rsidR="00F04E7E">
        <w:rPr>
          <w:lang w:val="en-US"/>
        </w:rPr>
        <w:t xml:space="preserve">is planned to be published by an international publisher. </w:t>
      </w:r>
      <w:r w:rsidR="00F553C3">
        <w:rPr>
          <w:lang w:val="en-US"/>
        </w:rPr>
        <w:t xml:space="preserve">We are expecting </w:t>
      </w:r>
      <w:r w:rsidR="00CE5F0F">
        <w:rPr>
          <w:lang w:val="en-US"/>
        </w:rPr>
        <w:t xml:space="preserve">your precious contributions by </w:t>
      </w:r>
      <w:r w:rsidR="00F553C3">
        <w:rPr>
          <w:lang w:val="en-US"/>
        </w:rPr>
        <w:t xml:space="preserve">your works with a </w:t>
      </w:r>
      <w:r w:rsidR="008C6070">
        <w:rPr>
          <w:lang w:val="en-US"/>
        </w:rPr>
        <w:t>title</w:t>
      </w:r>
      <w:r w:rsidR="00F553C3">
        <w:rPr>
          <w:lang w:val="en-US"/>
        </w:rPr>
        <w:t xml:space="preserve"> you </w:t>
      </w:r>
      <w:r w:rsidR="00CE5F0F">
        <w:rPr>
          <w:lang w:val="en-US"/>
        </w:rPr>
        <w:t>decide in the limits of</w:t>
      </w:r>
      <w:r w:rsidR="008C6070">
        <w:rPr>
          <w:lang w:val="en-US"/>
        </w:rPr>
        <w:t xml:space="preserve"> titles below.</w:t>
      </w:r>
      <w:r w:rsidR="004306A5">
        <w:rPr>
          <w:lang w:val="en-US"/>
        </w:rPr>
        <w:t xml:space="preserve"> You may use </w:t>
      </w:r>
      <w:hyperlink r:id="rId6" w:history="1">
        <w:r w:rsidR="003A1915" w:rsidRPr="00855F95">
          <w:rPr>
            <w:rStyle w:val="Kpr"/>
            <w:lang w:val="en-US"/>
          </w:rPr>
          <w:t>goc@gantep.edu.tr</w:t>
        </w:r>
      </w:hyperlink>
      <w:r w:rsidR="003A1915">
        <w:rPr>
          <w:lang w:val="en-US"/>
        </w:rPr>
        <w:t xml:space="preserve"> </w:t>
      </w:r>
      <w:r w:rsidR="005B389C">
        <w:rPr>
          <w:lang w:val="en-US"/>
        </w:rPr>
        <w:t xml:space="preserve">to </w:t>
      </w:r>
      <w:r w:rsidR="00B15AC9">
        <w:rPr>
          <w:lang w:val="en-US"/>
        </w:rPr>
        <w:t>send your works according to the planned timeline and to ask for detailed information and communication.</w:t>
      </w:r>
    </w:p>
    <w:p w14:paraId="338C2068" w14:textId="77777777" w:rsidR="00B15AC9" w:rsidRDefault="00B15AC9" w:rsidP="000D30E9">
      <w:pPr>
        <w:pStyle w:val="Default"/>
        <w:spacing w:line="360" w:lineRule="auto"/>
        <w:jc w:val="both"/>
        <w:rPr>
          <w:lang w:val="en-US"/>
        </w:rPr>
      </w:pPr>
    </w:p>
    <w:p w14:paraId="778A1019" w14:textId="3ADFCC2A" w:rsidR="00B15AC9" w:rsidRDefault="00340692" w:rsidP="00340692">
      <w:pPr>
        <w:pStyle w:val="Default"/>
        <w:spacing w:line="360" w:lineRule="auto"/>
        <w:jc w:val="right"/>
        <w:rPr>
          <w:lang w:val="en-US"/>
        </w:rPr>
      </w:pPr>
      <w:r>
        <w:rPr>
          <w:lang w:val="en-US"/>
        </w:rPr>
        <w:t>We are grateful for your contribution, in advance.</w:t>
      </w:r>
    </w:p>
    <w:p w14:paraId="706BA707" w14:textId="44597699" w:rsidR="00340692" w:rsidRPr="00BF2493" w:rsidRDefault="00340692" w:rsidP="00340692">
      <w:pPr>
        <w:pStyle w:val="Default"/>
        <w:spacing w:line="360" w:lineRule="auto"/>
        <w:jc w:val="right"/>
        <w:rPr>
          <w:lang w:val="en-US"/>
        </w:rPr>
      </w:pPr>
      <w:r>
        <w:rPr>
          <w:lang w:val="en-US"/>
        </w:rPr>
        <w:t>Team of the Book Series</w:t>
      </w:r>
    </w:p>
    <w:p w14:paraId="013FC69F" w14:textId="06B360C9" w:rsidR="0056734E" w:rsidRPr="00BF2493" w:rsidRDefault="0056734E" w:rsidP="000D30E9">
      <w:pPr>
        <w:pStyle w:val="Default"/>
        <w:spacing w:line="360" w:lineRule="auto"/>
        <w:jc w:val="both"/>
        <w:rPr>
          <w:lang w:val="en-US"/>
        </w:rPr>
      </w:pPr>
    </w:p>
    <w:p w14:paraId="2278BC61" w14:textId="0CDF88A4" w:rsidR="000D30E9" w:rsidRPr="00BF2493" w:rsidRDefault="000D30E9" w:rsidP="00E74C4F">
      <w:pPr>
        <w:pStyle w:val="Default"/>
        <w:spacing w:line="360" w:lineRule="auto"/>
        <w:jc w:val="both"/>
        <w:rPr>
          <w:lang w:val="en-US"/>
        </w:rPr>
      </w:pPr>
    </w:p>
    <w:p w14:paraId="49D64C6B" w14:textId="1AFD75A9" w:rsidR="00340692" w:rsidRDefault="00340692" w:rsidP="00E74C4F">
      <w:pPr>
        <w:pStyle w:val="Default"/>
        <w:spacing w:line="360" w:lineRule="auto"/>
        <w:jc w:val="both"/>
        <w:rPr>
          <w:lang w:val="en-US"/>
        </w:rPr>
      </w:pPr>
    </w:p>
    <w:p w14:paraId="262C981A" w14:textId="2B4DBA20" w:rsidR="004B7878" w:rsidRPr="00BF2493" w:rsidRDefault="00C32DCB" w:rsidP="00E74C4F">
      <w:pPr>
        <w:pStyle w:val="Default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Our work has been </w:t>
      </w:r>
      <w:r w:rsidR="00333482">
        <w:rPr>
          <w:lang w:val="en-US"/>
        </w:rPr>
        <w:t>divided</w:t>
      </w:r>
      <w:r>
        <w:rPr>
          <w:lang w:val="en-US"/>
        </w:rPr>
        <w:t xml:space="preserve"> in </w:t>
      </w:r>
      <w:r w:rsidR="00A76841">
        <w:rPr>
          <w:lang w:val="en-US"/>
        </w:rPr>
        <w:t>following</w:t>
      </w:r>
      <w:r>
        <w:rPr>
          <w:lang w:val="en-US"/>
        </w:rPr>
        <w:t xml:space="preserve"> subtitles</w:t>
      </w:r>
      <w:r w:rsidR="00614F51" w:rsidRPr="00BF2493">
        <w:rPr>
          <w:lang w:val="en-US"/>
        </w:rPr>
        <w:t>:</w:t>
      </w:r>
      <w:r w:rsidR="004B7878" w:rsidRPr="00BF2493">
        <w:rPr>
          <w:lang w:val="en-US"/>
        </w:rPr>
        <w:t xml:space="preserve"> </w:t>
      </w:r>
    </w:p>
    <w:p w14:paraId="34762366" w14:textId="66D99D77" w:rsidR="00A76841" w:rsidRDefault="00A76841" w:rsidP="00614F5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BOOK I (HISTORICAL OVERVIEW OF TURKEY-SYRIA </w:t>
      </w:r>
      <w:r w:rsidR="009E72A0">
        <w:rPr>
          <w:b/>
          <w:sz w:val="28"/>
          <w:szCs w:val="28"/>
          <w:lang w:val="en-US"/>
        </w:rPr>
        <w:t>RELATIONS</w:t>
      </w:r>
      <w:r>
        <w:rPr>
          <w:b/>
          <w:sz w:val="28"/>
          <w:szCs w:val="28"/>
          <w:lang w:val="en-US"/>
        </w:rPr>
        <w:t>)</w:t>
      </w:r>
    </w:p>
    <w:p w14:paraId="7125764D" w14:textId="6414C0F0" w:rsidR="00E55F1F" w:rsidRPr="00BF2493" w:rsidRDefault="009E72A0" w:rsidP="00E55F1F">
      <w:pPr>
        <w:rPr>
          <w:b/>
          <w:bCs/>
          <w:lang w:val="en-US"/>
        </w:rPr>
      </w:pPr>
      <w:r>
        <w:rPr>
          <w:b/>
          <w:bCs/>
          <w:lang w:val="en-US"/>
        </w:rPr>
        <w:t>History</w:t>
      </w:r>
    </w:p>
    <w:p w14:paraId="07B95742" w14:textId="10A8D73F" w:rsidR="00E55F1F" w:rsidRPr="00BF2493" w:rsidRDefault="009E72A0" w:rsidP="00E55F1F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Turkey Syria relations</w:t>
      </w:r>
    </w:p>
    <w:p w14:paraId="6CCBAE78" w14:textId="20171B57" w:rsidR="00E55F1F" w:rsidRPr="00BF2493" w:rsidRDefault="00B74501" w:rsidP="00E55F1F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Shared administrative management years</w:t>
      </w:r>
    </w:p>
    <w:p w14:paraId="5CF117A5" w14:textId="3D338FBC" w:rsidR="00E55F1F" w:rsidRPr="00BF2493" w:rsidRDefault="001E7648" w:rsidP="00E55F1F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Shared significant historical figures</w:t>
      </w:r>
    </w:p>
    <w:p w14:paraId="5DEE90C4" w14:textId="108C6406" w:rsidR="001E7648" w:rsidRDefault="00AE4810" w:rsidP="00E55F1F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Jointly performed</w:t>
      </w:r>
      <w:r w:rsidR="009C3CF1">
        <w:rPr>
          <w:lang w:val="en-US"/>
        </w:rPr>
        <w:t xml:space="preserve"> </w:t>
      </w:r>
      <w:r w:rsidR="00DA061A">
        <w:rPr>
          <w:lang w:val="en-US"/>
        </w:rPr>
        <w:t xml:space="preserve">collaborations and aids in </w:t>
      </w:r>
      <w:r w:rsidR="003F6D80">
        <w:rPr>
          <w:lang w:val="en-US"/>
        </w:rPr>
        <w:t xml:space="preserve">the fields of </w:t>
      </w:r>
      <w:r w:rsidR="009C3CF1">
        <w:rPr>
          <w:lang w:val="en-US"/>
        </w:rPr>
        <w:t>military</w:t>
      </w:r>
      <w:r w:rsidR="00DA061A">
        <w:rPr>
          <w:lang w:val="en-US"/>
        </w:rPr>
        <w:t>, econom</w:t>
      </w:r>
      <w:r w:rsidR="003F6D80">
        <w:rPr>
          <w:lang w:val="en-US"/>
        </w:rPr>
        <w:t>y</w:t>
      </w:r>
      <w:r w:rsidR="00DA061A">
        <w:rPr>
          <w:lang w:val="en-US"/>
        </w:rPr>
        <w:t xml:space="preserve"> </w:t>
      </w:r>
      <w:r>
        <w:rPr>
          <w:lang w:val="en-US"/>
        </w:rPr>
        <w:t>etc.</w:t>
      </w:r>
      <w:r w:rsidR="003F6D80">
        <w:rPr>
          <w:lang w:val="en-US"/>
        </w:rPr>
        <w:t xml:space="preserve"> in </w:t>
      </w:r>
      <w:r>
        <w:rPr>
          <w:lang w:val="en-US"/>
        </w:rPr>
        <w:t>era of wars</w:t>
      </w:r>
      <w:r w:rsidR="00DA061A">
        <w:rPr>
          <w:lang w:val="en-US"/>
        </w:rPr>
        <w:t>.</w:t>
      </w:r>
      <w:r w:rsidR="009C3CF1">
        <w:rPr>
          <w:lang w:val="en-US"/>
        </w:rPr>
        <w:t xml:space="preserve"> </w:t>
      </w:r>
    </w:p>
    <w:p w14:paraId="267D6A9D" w14:textId="2A16A9ED" w:rsidR="00843830" w:rsidRPr="00BF2493" w:rsidRDefault="007D13B2" w:rsidP="00E55F1F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Anatolian-Syrian Relations in the era of </w:t>
      </w:r>
      <w:proofErr w:type="spellStart"/>
      <w:r>
        <w:rPr>
          <w:lang w:val="en-US"/>
        </w:rPr>
        <w:t>Mamluk</w:t>
      </w:r>
      <w:proofErr w:type="spellEnd"/>
    </w:p>
    <w:p w14:paraId="4293832B" w14:textId="4B9B082E" w:rsidR="00E55F1F" w:rsidRPr="00BF2493" w:rsidRDefault="007D13B2" w:rsidP="00E55F1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Economy</w:t>
      </w:r>
    </w:p>
    <w:p w14:paraId="274EB5FA" w14:textId="56F8CC68" w:rsidR="007D13B2" w:rsidRDefault="00DA21B9" w:rsidP="00E55F1F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Economic relations of Turkey and Syria</w:t>
      </w:r>
    </w:p>
    <w:p w14:paraId="07D96178" w14:textId="1579CFC1" w:rsidR="00E55F1F" w:rsidRPr="00BF2493" w:rsidRDefault="00DA21B9" w:rsidP="00E55F1F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Economic aids</w:t>
      </w:r>
    </w:p>
    <w:p w14:paraId="301BD5F3" w14:textId="4B9C11A3" w:rsidR="00E55F1F" w:rsidRPr="00BF2493" w:rsidRDefault="00DA21B9" w:rsidP="00E55F1F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Trade relations and agreements</w:t>
      </w:r>
      <w:r w:rsidR="00E55F1F" w:rsidRPr="00BF2493">
        <w:rPr>
          <w:lang w:val="en-US"/>
        </w:rPr>
        <w:t xml:space="preserve"> </w:t>
      </w:r>
    </w:p>
    <w:p w14:paraId="36EB9023" w14:textId="2B2436B9" w:rsidR="00E55F1F" w:rsidRPr="00BF2493" w:rsidRDefault="00DA21B9" w:rsidP="00E55F1F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Important trade pro</w:t>
      </w:r>
      <w:r w:rsidR="00E1320F">
        <w:rPr>
          <w:lang w:val="en-US"/>
        </w:rPr>
        <w:t>ducts</w:t>
      </w:r>
    </w:p>
    <w:p w14:paraId="41B797BF" w14:textId="562539FB" w:rsidR="00FB1574" w:rsidRPr="00BF2493" w:rsidRDefault="00E1320F" w:rsidP="00FB1574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Industrial Interactions</w:t>
      </w:r>
    </w:p>
    <w:p w14:paraId="1D670112" w14:textId="4DDC7647" w:rsidR="00FB1574" w:rsidRPr="00BF2493" w:rsidRDefault="00E1320F" w:rsidP="00FB1574">
      <w:pPr>
        <w:rPr>
          <w:b/>
          <w:lang w:val="en-US"/>
        </w:rPr>
      </w:pPr>
      <w:r>
        <w:rPr>
          <w:b/>
          <w:lang w:val="en-US"/>
        </w:rPr>
        <w:t>T</w:t>
      </w:r>
      <w:r w:rsidR="003743C3">
        <w:rPr>
          <w:b/>
          <w:lang w:val="en-US"/>
        </w:rPr>
        <w:t>h</w:t>
      </w:r>
      <w:r>
        <w:rPr>
          <w:b/>
          <w:lang w:val="en-US"/>
        </w:rPr>
        <w:t>eology</w:t>
      </w:r>
    </w:p>
    <w:p w14:paraId="13A0E3FC" w14:textId="49D4CDDD" w:rsidR="00FB1574" w:rsidRPr="00BF2493" w:rsidRDefault="00E1320F" w:rsidP="00FB1574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Share religious life elements</w:t>
      </w:r>
      <w:r w:rsidR="000C2331">
        <w:rPr>
          <w:lang w:val="en-US"/>
        </w:rPr>
        <w:t xml:space="preserve"> </w:t>
      </w:r>
      <w:r w:rsidR="00FB1574" w:rsidRPr="00BF2493">
        <w:rPr>
          <w:lang w:val="en-US"/>
        </w:rPr>
        <w:t>(</w:t>
      </w:r>
      <w:r w:rsidR="000C2331">
        <w:rPr>
          <w:lang w:val="en-US"/>
        </w:rPr>
        <w:t>tombstones</w:t>
      </w:r>
      <w:r w:rsidR="00FB1574" w:rsidRPr="00BF2493">
        <w:rPr>
          <w:lang w:val="en-US"/>
        </w:rPr>
        <w:t xml:space="preserve">, </w:t>
      </w:r>
      <w:proofErr w:type="spellStart"/>
      <w:r w:rsidR="000C2331">
        <w:rPr>
          <w:lang w:val="en-US"/>
        </w:rPr>
        <w:t>turbehs</w:t>
      </w:r>
      <w:proofErr w:type="spellEnd"/>
      <w:r w:rsidR="00FB1574" w:rsidRPr="00BF2493">
        <w:rPr>
          <w:lang w:val="en-US"/>
        </w:rPr>
        <w:t>, ma</w:t>
      </w:r>
      <w:r w:rsidR="00E708A9">
        <w:rPr>
          <w:lang w:val="en-US"/>
        </w:rPr>
        <w:t>qam</w:t>
      </w:r>
      <w:r w:rsidR="00FB1574" w:rsidRPr="00BF2493">
        <w:rPr>
          <w:lang w:val="en-US"/>
        </w:rPr>
        <w:t xml:space="preserve"> </w:t>
      </w:r>
      <w:r w:rsidR="00CA2604">
        <w:rPr>
          <w:lang w:val="en-US"/>
        </w:rPr>
        <w:t>etc</w:t>
      </w:r>
      <w:r w:rsidR="00FB1574" w:rsidRPr="00BF2493">
        <w:rPr>
          <w:lang w:val="en-US"/>
        </w:rPr>
        <w:t>.)</w:t>
      </w:r>
    </w:p>
    <w:p w14:paraId="1E570939" w14:textId="7405ED0C" w:rsidR="00FB1574" w:rsidRPr="00BF2493" w:rsidRDefault="00D019BE" w:rsidP="00FB1574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Shared </w:t>
      </w:r>
      <w:r w:rsidR="00C04163">
        <w:rPr>
          <w:lang w:val="en-US"/>
        </w:rPr>
        <w:t>special</w:t>
      </w:r>
      <w:r w:rsidR="00E27188">
        <w:rPr>
          <w:lang w:val="en-US"/>
        </w:rPr>
        <w:t xml:space="preserve"> days and religious rituals (celebrations, </w:t>
      </w:r>
      <w:r w:rsidR="00B505DF">
        <w:rPr>
          <w:lang w:val="en-US"/>
        </w:rPr>
        <w:t>holy nights</w:t>
      </w:r>
      <w:r w:rsidR="00015106">
        <w:rPr>
          <w:lang w:val="en-US"/>
        </w:rPr>
        <w:t>, mawlids</w:t>
      </w:r>
      <w:r w:rsidR="00200085">
        <w:rPr>
          <w:lang w:val="en-US"/>
        </w:rPr>
        <w:t xml:space="preserve">, End of </w:t>
      </w:r>
      <w:r w:rsidR="005F001F">
        <w:rPr>
          <w:lang w:val="en-US"/>
        </w:rPr>
        <w:t xml:space="preserve">the </w:t>
      </w:r>
      <w:r w:rsidR="00200085">
        <w:rPr>
          <w:lang w:val="en-US"/>
        </w:rPr>
        <w:t>40</w:t>
      </w:r>
      <w:r w:rsidR="00200085" w:rsidRPr="005F001F">
        <w:rPr>
          <w:vertAlign w:val="superscript"/>
          <w:lang w:val="en-US"/>
        </w:rPr>
        <w:t>th</w:t>
      </w:r>
      <w:r w:rsidR="005F001F">
        <w:rPr>
          <w:lang w:val="en-US"/>
        </w:rPr>
        <w:t xml:space="preserve"> day, etc.</w:t>
      </w:r>
      <w:r w:rsidR="00E27188">
        <w:rPr>
          <w:lang w:val="en-US"/>
        </w:rPr>
        <w:t>)</w:t>
      </w:r>
    </w:p>
    <w:p w14:paraId="0C099EE9" w14:textId="6FE3BDDE" w:rsidR="00FB1574" w:rsidRPr="00BF2493" w:rsidRDefault="005F001F" w:rsidP="00FB1574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Bonds </w:t>
      </w:r>
      <w:r w:rsidR="00772D54">
        <w:rPr>
          <w:lang w:val="en-US"/>
        </w:rPr>
        <w:t xml:space="preserve">built by religious institutions such as sects, </w:t>
      </w:r>
      <w:r w:rsidR="00CA2604">
        <w:rPr>
          <w:lang w:val="en-US"/>
        </w:rPr>
        <w:t>cults,</w:t>
      </w:r>
      <w:r w:rsidR="00772D54">
        <w:rPr>
          <w:lang w:val="en-US"/>
        </w:rPr>
        <w:t xml:space="preserve"> and religious communities</w:t>
      </w:r>
    </w:p>
    <w:p w14:paraId="060565C9" w14:textId="08B1879C" w:rsidR="00E55F1F" w:rsidRPr="00C04163" w:rsidRDefault="00772D54" w:rsidP="00E51826">
      <w:pPr>
        <w:pStyle w:val="ListeParagraf"/>
        <w:numPr>
          <w:ilvl w:val="0"/>
          <w:numId w:val="1"/>
        </w:numPr>
        <w:rPr>
          <w:lang w:val="en-US"/>
        </w:rPr>
      </w:pPr>
      <w:r w:rsidRPr="00C04163">
        <w:rPr>
          <w:lang w:val="en-US"/>
        </w:rPr>
        <w:t xml:space="preserve">Shared and </w:t>
      </w:r>
      <w:r w:rsidR="00C04163" w:rsidRPr="00C04163">
        <w:rPr>
          <w:lang w:val="en-US"/>
        </w:rPr>
        <w:t>important religious figures</w:t>
      </w:r>
    </w:p>
    <w:p w14:paraId="5927DA56" w14:textId="2B60FB40" w:rsidR="0056734E" w:rsidRPr="00BF2493" w:rsidRDefault="0056734E" w:rsidP="00614F51">
      <w:pPr>
        <w:rPr>
          <w:b/>
          <w:sz w:val="28"/>
          <w:szCs w:val="28"/>
          <w:lang w:val="en-US"/>
        </w:rPr>
      </w:pPr>
    </w:p>
    <w:p w14:paraId="0E72119B" w14:textId="66E2803B" w:rsidR="00E55F1F" w:rsidRPr="00BF2493" w:rsidRDefault="00C04163" w:rsidP="00614F5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BOOK II</w:t>
      </w:r>
      <w:r w:rsidR="00E55F1F" w:rsidRPr="00BF2493">
        <w:rPr>
          <w:b/>
          <w:sz w:val="28"/>
          <w:szCs w:val="28"/>
          <w:lang w:val="en-US"/>
        </w:rPr>
        <w:t xml:space="preserve"> (</w:t>
      </w:r>
      <w:r w:rsidR="00CE526A">
        <w:rPr>
          <w:b/>
          <w:sz w:val="28"/>
          <w:szCs w:val="28"/>
          <w:lang w:val="en-US"/>
        </w:rPr>
        <w:t>SYRIAN CULTURAL HERITAGE</w:t>
      </w:r>
      <w:r w:rsidR="00E55F1F" w:rsidRPr="00BF2493">
        <w:rPr>
          <w:b/>
          <w:sz w:val="28"/>
          <w:szCs w:val="28"/>
          <w:lang w:val="en-US"/>
        </w:rPr>
        <w:t>)</w:t>
      </w:r>
    </w:p>
    <w:p w14:paraId="38BFC8D5" w14:textId="20196D66" w:rsidR="004716E6" w:rsidRPr="00BF2493" w:rsidRDefault="00CE526A" w:rsidP="004716E6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Art</w:t>
      </w:r>
      <w:r w:rsidR="004716E6" w:rsidRPr="00BF2493">
        <w:rPr>
          <w:b/>
          <w:szCs w:val="24"/>
          <w:lang w:val="en-US"/>
        </w:rPr>
        <w:t xml:space="preserve"> </w:t>
      </w:r>
    </w:p>
    <w:p w14:paraId="6F57DAB1" w14:textId="616253E8" w:rsidR="00F31692" w:rsidRPr="00BF2493" w:rsidRDefault="00CE526A" w:rsidP="004716E6">
      <w:pPr>
        <w:pStyle w:val="ListeParagraf"/>
        <w:numPr>
          <w:ilvl w:val="0"/>
          <w:numId w:val="1"/>
        </w:numPr>
        <w:rPr>
          <w:bCs/>
          <w:szCs w:val="24"/>
          <w:lang w:val="en-US"/>
        </w:rPr>
      </w:pPr>
      <w:r>
        <w:rPr>
          <w:bCs/>
          <w:szCs w:val="24"/>
          <w:lang w:val="en-US"/>
        </w:rPr>
        <w:t>Traditional Crafts</w:t>
      </w:r>
    </w:p>
    <w:p w14:paraId="36D7B3EB" w14:textId="0CDCE770" w:rsidR="00F31692" w:rsidRPr="00BF2493" w:rsidRDefault="00CE526A" w:rsidP="004716E6">
      <w:pPr>
        <w:pStyle w:val="ListeParagraf"/>
        <w:numPr>
          <w:ilvl w:val="0"/>
          <w:numId w:val="1"/>
        </w:numPr>
        <w:rPr>
          <w:bCs/>
          <w:szCs w:val="24"/>
          <w:lang w:val="en-US"/>
        </w:rPr>
      </w:pPr>
      <w:r>
        <w:rPr>
          <w:bCs/>
          <w:szCs w:val="24"/>
          <w:lang w:val="en-US"/>
        </w:rPr>
        <w:t>Islamic Arts</w:t>
      </w:r>
    </w:p>
    <w:p w14:paraId="5FB7A06F" w14:textId="39A20F82" w:rsidR="00F31692" w:rsidRPr="00BF2493" w:rsidRDefault="00CE526A" w:rsidP="004716E6">
      <w:pPr>
        <w:pStyle w:val="ListeParagraf"/>
        <w:numPr>
          <w:ilvl w:val="0"/>
          <w:numId w:val="1"/>
        </w:numPr>
        <w:rPr>
          <w:bCs/>
          <w:szCs w:val="24"/>
          <w:lang w:val="en-US"/>
        </w:rPr>
      </w:pPr>
      <w:r>
        <w:rPr>
          <w:bCs/>
          <w:szCs w:val="24"/>
          <w:lang w:val="en-US"/>
        </w:rPr>
        <w:t>Plastic Arts</w:t>
      </w:r>
    </w:p>
    <w:p w14:paraId="30886008" w14:textId="46E6BEFD" w:rsidR="004716E6" w:rsidRPr="00BF2493" w:rsidRDefault="00CE526A" w:rsidP="004716E6">
      <w:pPr>
        <w:rPr>
          <w:b/>
          <w:bCs/>
          <w:lang w:val="en-US"/>
        </w:rPr>
      </w:pPr>
      <w:r>
        <w:rPr>
          <w:b/>
          <w:bCs/>
          <w:lang w:val="en-US"/>
        </w:rPr>
        <w:t>Ar</w:t>
      </w:r>
      <w:r w:rsidR="00646284">
        <w:rPr>
          <w:b/>
          <w:bCs/>
          <w:lang w:val="en-US"/>
        </w:rPr>
        <w:t>chitectural works</w:t>
      </w:r>
    </w:p>
    <w:p w14:paraId="7AD8E5C6" w14:textId="028E89ED" w:rsidR="004716E6" w:rsidRPr="00BF2493" w:rsidRDefault="00646284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Governmental buildings</w:t>
      </w:r>
    </w:p>
    <w:p w14:paraId="6DF3D915" w14:textId="31A28FBB" w:rsidR="004716E6" w:rsidRPr="00BF2493" w:rsidRDefault="00571A10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Trade routes and buildings made on them</w:t>
      </w:r>
    </w:p>
    <w:p w14:paraId="3EDBFA15" w14:textId="48F499C2" w:rsidR="004716E6" w:rsidRPr="00BF2493" w:rsidRDefault="00571A10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Monuments</w:t>
      </w:r>
    </w:p>
    <w:p w14:paraId="1815D06C" w14:textId="0E40A200" w:rsidR="004716E6" w:rsidRPr="00BF2493" w:rsidRDefault="00571A10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Religious buildings</w:t>
      </w:r>
    </w:p>
    <w:p w14:paraId="17E97C14" w14:textId="15547F50" w:rsidR="004716E6" w:rsidRPr="00BF2493" w:rsidRDefault="003743C3" w:rsidP="004716E6">
      <w:pPr>
        <w:rPr>
          <w:b/>
          <w:bCs/>
          <w:lang w:val="en-US"/>
        </w:rPr>
      </w:pPr>
      <w:r w:rsidRPr="00BF2493">
        <w:rPr>
          <w:b/>
          <w:bCs/>
          <w:lang w:val="en-US"/>
        </w:rPr>
        <w:t>Ethno</w:t>
      </w:r>
      <w:r>
        <w:rPr>
          <w:b/>
          <w:bCs/>
          <w:lang w:val="en-US"/>
        </w:rPr>
        <w:t>graphic</w:t>
      </w:r>
      <w:r w:rsidR="004B6502">
        <w:rPr>
          <w:b/>
          <w:bCs/>
          <w:lang w:val="en-US"/>
        </w:rPr>
        <w:t xml:space="preserve"> Works</w:t>
      </w:r>
    </w:p>
    <w:p w14:paraId="7349D19F" w14:textId="2ED420DC" w:rsidR="004716E6" w:rsidRPr="00BF2493" w:rsidRDefault="004B6502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Household goods, clothes</w:t>
      </w:r>
      <w:r w:rsidR="004716E6" w:rsidRPr="00BF2493">
        <w:rPr>
          <w:lang w:val="en-US"/>
        </w:rPr>
        <w:t>,</w:t>
      </w:r>
      <w:r>
        <w:rPr>
          <w:lang w:val="en-US"/>
        </w:rPr>
        <w:t xml:space="preserve"> </w:t>
      </w:r>
      <w:r w:rsidR="00CA2604">
        <w:rPr>
          <w:lang w:val="en-US"/>
        </w:rPr>
        <w:t>jewelry</w:t>
      </w:r>
      <w:r w:rsidR="004716E6" w:rsidRPr="00BF2493">
        <w:rPr>
          <w:lang w:val="en-US"/>
        </w:rPr>
        <w:t xml:space="preserve">, </w:t>
      </w:r>
      <w:r>
        <w:rPr>
          <w:lang w:val="en-US"/>
        </w:rPr>
        <w:t>decorations</w:t>
      </w:r>
    </w:p>
    <w:p w14:paraId="71FBB01A" w14:textId="238E4C6E" w:rsidR="004716E6" w:rsidRPr="00BF2493" w:rsidRDefault="00CA43DC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Official awards such as</w:t>
      </w:r>
    </w:p>
    <w:p w14:paraId="5F9FD2A6" w14:textId="2FF0DCC0" w:rsidR="004716E6" w:rsidRPr="00BF2493" w:rsidRDefault="000E1B53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Any collectively used museum artifacts</w:t>
      </w:r>
      <w:r w:rsidR="004716E6" w:rsidRPr="00BF2493">
        <w:rPr>
          <w:lang w:val="en-US"/>
        </w:rPr>
        <w:t xml:space="preserve"> </w:t>
      </w:r>
    </w:p>
    <w:p w14:paraId="346C0230" w14:textId="77777777" w:rsidR="004716E6" w:rsidRPr="00BF2493" w:rsidRDefault="004716E6" w:rsidP="004716E6">
      <w:pPr>
        <w:rPr>
          <w:b/>
          <w:lang w:val="en-US"/>
        </w:rPr>
      </w:pPr>
    </w:p>
    <w:p w14:paraId="2E9CA941" w14:textId="08971778" w:rsidR="004716E6" w:rsidRPr="00BF2493" w:rsidRDefault="000E1B53" w:rsidP="004716E6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Literature and Culture</w:t>
      </w:r>
    </w:p>
    <w:p w14:paraId="12A634BD" w14:textId="35E8DBFF" w:rsidR="00F31692" w:rsidRPr="00BF2493" w:rsidRDefault="000E1B53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Literature Works</w:t>
      </w:r>
    </w:p>
    <w:p w14:paraId="4B15F6D5" w14:textId="5FE2B4D8" w:rsidR="004716E6" w:rsidRPr="00BF2493" w:rsidRDefault="000E1B53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Shared linguistic elements</w:t>
      </w:r>
    </w:p>
    <w:p w14:paraId="24AB2984" w14:textId="449A627C" w:rsidR="004716E6" w:rsidRPr="00BF2493" w:rsidRDefault="00851838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Oral Culture</w:t>
      </w:r>
      <w:r w:rsidR="004716E6" w:rsidRPr="00BF2493">
        <w:rPr>
          <w:lang w:val="en-US"/>
        </w:rPr>
        <w:t xml:space="preserve"> (</w:t>
      </w:r>
      <w:r>
        <w:rPr>
          <w:lang w:val="en-US"/>
        </w:rPr>
        <w:t>folk tales</w:t>
      </w:r>
      <w:r w:rsidR="004716E6" w:rsidRPr="00BF2493">
        <w:rPr>
          <w:lang w:val="en-US"/>
        </w:rPr>
        <w:t xml:space="preserve">, </w:t>
      </w:r>
      <w:r>
        <w:rPr>
          <w:lang w:val="en-US"/>
        </w:rPr>
        <w:t>proverbs</w:t>
      </w:r>
      <w:r w:rsidR="004716E6" w:rsidRPr="00BF2493">
        <w:rPr>
          <w:lang w:val="en-US"/>
        </w:rPr>
        <w:t xml:space="preserve">, </w:t>
      </w:r>
      <w:r>
        <w:rPr>
          <w:lang w:val="en-US"/>
        </w:rPr>
        <w:t>idioms</w:t>
      </w:r>
      <w:r w:rsidR="004716E6" w:rsidRPr="00BF2493">
        <w:rPr>
          <w:lang w:val="en-US"/>
        </w:rPr>
        <w:t xml:space="preserve">, </w:t>
      </w:r>
      <w:r>
        <w:rPr>
          <w:lang w:val="en-US"/>
        </w:rPr>
        <w:t>anec</w:t>
      </w:r>
      <w:r w:rsidR="00E450E7">
        <w:rPr>
          <w:lang w:val="en-US"/>
        </w:rPr>
        <w:t>dotes</w:t>
      </w:r>
      <w:r w:rsidR="00D437BD">
        <w:rPr>
          <w:lang w:val="en-US"/>
        </w:rPr>
        <w:t>,</w:t>
      </w:r>
      <w:r w:rsidR="004716E6" w:rsidRPr="00BF2493">
        <w:rPr>
          <w:lang w:val="en-US"/>
        </w:rPr>
        <w:t xml:space="preserve"> </w:t>
      </w:r>
      <w:r w:rsidR="00D437BD">
        <w:rPr>
          <w:lang w:val="en-US"/>
        </w:rPr>
        <w:t>elegy</w:t>
      </w:r>
      <w:r w:rsidR="004716E6" w:rsidRPr="00BF2493">
        <w:rPr>
          <w:lang w:val="en-US"/>
        </w:rPr>
        <w:t xml:space="preserve"> </w:t>
      </w:r>
      <w:r w:rsidR="00180E32">
        <w:rPr>
          <w:lang w:val="en-US"/>
        </w:rPr>
        <w:t>etc</w:t>
      </w:r>
      <w:r w:rsidR="004716E6" w:rsidRPr="00BF2493">
        <w:rPr>
          <w:lang w:val="en-US"/>
        </w:rPr>
        <w:t>.)</w:t>
      </w:r>
    </w:p>
    <w:p w14:paraId="55646227" w14:textId="10438951" w:rsidR="004716E6" w:rsidRPr="00BF2493" w:rsidRDefault="00D437BD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Shared musical trends and instruments</w:t>
      </w:r>
      <w:r w:rsidR="004716E6" w:rsidRPr="00BF2493">
        <w:rPr>
          <w:lang w:val="en-US"/>
        </w:rPr>
        <w:t xml:space="preserve"> </w:t>
      </w:r>
    </w:p>
    <w:p w14:paraId="07164AA9" w14:textId="475DEE68" w:rsidR="004716E6" w:rsidRPr="00BF2493" w:rsidRDefault="00D437BD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Shared </w:t>
      </w:r>
      <w:r w:rsidR="00DE42FE">
        <w:rPr>
          <w:lang w:val="en-US"/>
        </w:rPr>
        <w:t>decency</w:t>
      </w:r>
      <w:r w:rsidR="004716E6" w:rsidRPr="00BF2493">
        <w:rPr>
          <w:lang w:val="en-US"/>
        </w:rPr>
        <w:t xml:space="preserve"> </w:t>
      </w:r>
    </w:p>
    <w:p w14:paraId="7D3AFCB9" w14:textId="4618BE7C" w:rsidR="004716E6" w:rsidRPr="00BF2493" w:rsidRDefault="00DE42FE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Shared </w:t>
      </w:r>
      <w:r w:rsidR="00180E32">
        <w:rPr>
          <w:lang w:val="en-US"/>
        </w:rPr>
        <w:t>literature figures</w:t>
      </w:r>
      <w:r w:rsidR="004716E6" w:rsidRPr="00BF2493">
        <w:rPr>
          <w:lang w:val="en-US"/>
        </w:rPr>
        <w:t xml:space="preserve"> (</w:t>
      </w:r>
      <w:r w:rsidR="00180E32">
        <w:rPr>
          <w:lang w:val="en-US"/>
        </w:rPr>
        <w:t>poet</w:t>
      </w:r>
      <w:r w:rsidR="004716E6" w:rsidRPr="00BF2493">
        <w:rPr>
          <w:lang w:val="en-US"/>
        </w:rPr>
        <w:t xml:space="preserve">, </w:t>
      </w:r>
      <w:r w:rsidR="00180E32">
        <w:rPr>
          <w:lang w:val="en-US"/>
        </w:rPr>
        <w:t>musician</w:t>
      </w:r>
      <w:r w:rsidR="004716E6" w:rsidRPr="00BF2493">
        <w:rPr>
          <w:lang w:val="en-US"/>
        </w:rPr>
        <w:t xml:space="preserve">, </w:t>
      </w:r>
      <w:r w:rsidR="00180E32">
        <w:rPr>
          <w:lang w:val="en-US"/>
        </w:rPr>
        <w:t>bard</w:t>
      </w:r>
      <w:r w:rsidR="004716E6" w:rsidRPr="00BF2493">
        <w:rPr>
          <w:lang w:val="en-US"/>
        </w:rPr>
        <w:t xml:space="preserve">, </w:t>
      </w:r>
      <w:r w:rsidR="00180E32">
        <w:rPr>
          <w:lang w:val="en-US"/>
        </w:rPr>
        <w:t>composer</w:t>
      </w:r>
      <w:r w:rsidR="004716E6" w:rsidRPr="00BF2493">
        <w:rPr>
          <w:lang w:val="en-US"/>
        </w:rPr>
        <w:t xml:space="preserve">, </w:t>
      </w:r>
      <w:r w:rsidR="00180E32">
        <w:rPr>
          <w:lang w:val="en-US"/>
        </w:rPr>
        <w:t>author</w:t>
      </w:r>
      <w:r w:rsidR="004716E6" w:rsidRPr="00BF2493">
        <w:rPr>
          <w:lang w:val="en-US"/>
        </w:rPr>
        <w:t xml:space="preserve"> </w:t>
      </w:r>
      <w:r w:rsidR="00180E32">
        <w:rPr>
          <w:lang w:val="en-US"/>
        </w:rPr>
        <w:t>etc</w:t>
      </w:r>
      <w:r w:rsidR="004716E6" w:rsidRPr="00BF2493">
        <w:rPr>
          <w:lang w:val="en-US"/>
        </w:rPr>
        <w:t>.)</w:t>
      </w:r>
    </w:p>
    <w:p w14:paraId="16A3F0F3" w14:textId="15021C78" w:rsidR="00180E32" w:rsidRPr="00BF2493" w:rsidRDefault="00CF0181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Shared sociocultural interactions such as w</w:t>
      </w:r>
      <w:r w:rsidR="00180E32">
        <w:rPr>
          <w:lang w:val="en-US"/>
        </w:rPr>
        <w:t xml:space="preserve">edding, </w:t>
      </w:r>
      <w:r w:rsidR="00025232">
        <w:rPr>
          <w:lang w:val="en-US"/>
        </w:rPr>
        <w:t xml:space="preserve">engagement, </w:t>
      </w:r>
      <w:r w:rsidR="00E64454">
        <w:rPr>
          <w:lang w:val="en-US"/>
        </w:rPr>
        <w:t>intermarry, family life, funeral, circumcision, condolence</w:t>
      </w:r>
      <w:r>
        <w:rPr>
          <w:lang w:val="en-US"/>
        </w:rPr>
        <w:t xml:space="preserve"> etc.</w:t>
      </w:r>
    </w:p>
    <w:p w14:paraId="6746A410" w14:textId="65996800" w:rsidR="004716E6" w:rsidRPr="00BF2493" w:rsidRDefault="00CF0181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Shared </w:t>
      </w:r>
      <w:r w:rsidR="00DF36C6">
        <w:rPr>
          <w:lang w:val="en-US"/>
        </w:rPr>
        <w:t>culinary culture</w:t>
      </w:r>
      <w:r w:rsidR="004716E6" w:rsidRPr="00BF2493">
        <w:rPr>
          <w:lang w:val="en-US"/>
        </w:rPr>
        <w:t xml:space="preserve"> (gastronom</w:t>
      </w:r>
      <w:r w:rsidR="00DF36C6">
        <w:rPr>
          <w:lang w:val="en-US"/>
        </w:rPr>
        <w:t>y</w:t>
      </w:r>
      <w:r w:rsidR="004716E6" w:rsidRPr="00BF2493">
        <w:rPr>
          <w:lang w:val="en-US"/>
        </w:rPr>
        <w:t>)</w:t>
      </w:r>
    </w:p>
    <w:p w14:paraId="4F43806E" w14:textId="77777777" w:rsidR="004716E6" w:rsidRPr="00BF2493" w:rsidRDefault="004716E6" w:rsidP="004716E6">
      <w:pPr>
        <w:pStyle w:val="ListeParagraf"/>
        <w:rPr>
          <w:lang w:val="en-US"/>
        </w:rPr>
      </w:pPr>
    </w:p>
    <w:p w14:paraId="75D83282" w14:textId="77777777" w:rsidR="004716E6" w:rsidRPr="00BF2493" w:rsidRDefault="004716E6" w:rsidP="004716E6">
      <w:pPr>
        <w:rPr>
          <w:lang w:val="en-US"/>
        </w:rPr>
      </w:pPr>
    </w:p>
    <w:p w14:paraId="0D4455C2" w14:textId="3C7CC7F6" w:rsidR="004716E6" w:rsidRPr="00BF2493" w:rsidRDefault="00DF36C6" w:rsidP="004716E6">
      <w:pPr>
        <w:rPr>
          <w:b/>
          <w:lang w:val="en-US"/>
        </w:rPr>
      </w:pPr>
      <w:r>
        <w:rPr>
          <w:b/>
          <w:sz w:val="28"/>
          <w:szCs w:val="28"/>
          <w:lang w:val="en-US"/>
        </w:rPr>
        <w:t>Book 3</w:t>
      </w:r>
      <w:r w:rsidR="00F31692" w:rsidRPr="00BF2493">
        <w:rPr>
          <w:b/>
          <w:lang w:val="en-US"/>
        </w:rPr>
        <w:t xml:space="preserve"> (</w:t>
      </w:r>
      <w:r>
        <w:rPr>
          <w:b/>
          <w:lang w:val="en-US"/>
        </w:rPr>
        <w:t>TURKEY-SYRIA MIGRATION RELATIONS</w:t>
      </w:r>
      <w:r w:rsidRPr="00BF2493">
        <w:rPr>
          <w:b/>
          <w:lang w:val="en-US"/>
        </w:rPr>
        <w:t>)</w:t>
      </w:r>
    </w:p>
    <w:p w14:paraId="119A9E30" w14:textId="644D06F1" w:rsidR="004716E6" w:rsidRPr="00BF2493" w:rsidRDefault="00DF36C6" w:rsidP="004716E6">
      <w:pPr>
        <w:rPr>
          <w:b/>
          <w:lang w:val="en-US"/>
        </w:rPr>
      </w:pPr>
      <w:r>
        <w:rPr>
          <w:b/>
          <w:lang w:val="en-US"/>
        </w:rPr>
        <w:t>International relations</w:t>
      </w:r>
    </w:p>
    <w:p w14:paraId="3761FFB4" w14:textId="7EAF21CA" w:rsidR="00F12F18" w:rsidRPr="00BF2493" w:rsidRDefault="00DF36C6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Migration and its consequences</w:t>
      </w:r>
    </w:p>
    <w:p w14:paraId="688B3C76" w14:textId="70311B78" w:rsidR="00F12F18" w:rsidRPr="00BF2493" w:rsidRDefault="00DF36C6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Syrians in Turkey</w:t>
      </w:r>
    </w:p>
    <w:p w14:paraId="73B35F71" w14:textId="414EB22A" w:rsidR="004716E6" w:rsidRPr="00BF2493" w:rsidRDefault="00DF36C6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Diplomatic relations with the Republic of Turkey</w:t>
      </w:r>
    </w:p>
    <w:p w14:paraId="4361613F" w14:textId="7A6B574E" w:rsidR="004716E6" w:rsidRPr="00BF2493" w:rsidRDefault="00B45A5B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Mutually or jointly established commissions</w:t>
      </w:r>
    </w:p>
    <w:p w14:paraId="09DC76A5" w14:textId="03F55546" w:rsidR="004716E6" w:rsidRPr="00BF2493" w:rsidRDefault="004267D1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NGOs working in collaboration or mutually</w:t>
      </w:r>
      <w:r w:rsidR="004716E6" w:rsidRPr="00BF2493">
        <w:rPr>
          <w:lang w:val="en-US"/>
        </w:rPr>
        <w:t xml:space="preserve"> (</w:t>
      </w:r>
      <w:r>
        <w:rPr>
          <w:lang w:val="en-US"/>
        </w:rPr>
        <w:t>charities</w:t>
      </w:r>
      <w:r w:rsidR="004716E6" w:rsidRPr="00BF2493">
        <w:rPr>
          <w:lang w:val="en-US"/>
        </w:rPr>
        <w:t xml:space="preserve">, </w:t>
      </w:r>
      <w:r>
        <w:rPr>
          <w:lang w:val="en-US"/>
        </w:rPr>
        <w:t>think tanks</w:t>
      </w:r>
      <w:r w:rsidR="004716E6" w:rsidRPr="00BF2493">
        <w:rPr>
          <w:lang w:val="en-US"/>
        </w:rPr>
        <w:t xml:space="preserve"> </w:t>
      </w:r>
      <w:r>
        <w:rPr>
          <w:lang w:val="en-US"/>
        </w:rPr>
        <w:t>etc</w:t>
      </w:r>
      <w:r w:rsidR="00603FCE">
        <w:rPr>
          <w:lang w:val="en-US"/>
        </w:rPr>
        <w:t>.</w:t>
      </w:r>
      <w:r w:rsidR="004716E6" w:rsidRPr="00BF2493">
        <w:rPr>
          <w:lang w:val="en-US"/>
        </w:rPr>
        <w:t>)</w:t>
      </w:r>
    </w:p>
    <w:p w14:paraId="1CB285FA" w14:textId="4AB75494" w:rsidR="00F12F18" w:rsidRPr="00BF2493" w:rsidRDefault="00603FCE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Cooperation</w:t>
      </w:r>
    </w:p>
    <w:p w14:paraId="381D463A" w14:textId="37C4E849" w:rsidR="00E22A8A" w:rsidRPr="00BF2493" w:rsidRDefault="00603FCE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Migration and Refugee Law</w:t>
      </w:r>
    </w:p>
    <w:p w14:paraId="69C059BA" w14:textId="75CBC311" w:rsidR="004716E6" w:rsidRPr="00BF2493" w:rsidRDefault="00603FCE" w:rsidP="00352A9C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Cooperation in the field of health</w:t>
      </w:r>
    </w:p>
    <w:p w14:paraId="17F26A1F" w14:textId="77777777" w:rsidR="001854D8" w:rsidRPr="00BF2493" w:rsidRDefault="001854D8" w:rsidP="001854D8">
      <w:pPr>
        <w:pStyle w:val="ListeParagraf"/>
        <w:rPr>
          <w:lang w:val="en-US"/>
        </w:rPr>
      </w:pPr>
    </w:p>
    <w:p w14:paraId="77DBC400" w14:textId="7292A302" w:rsidR="004B7878" w:rsidRPr="00BF2493" w:rsidRDefault="00603FCE" w:rsidP="004B7878">
      <w:pPr>
        <w:pStyle w:val="Default"/>
        <w:spacing w:line="360" w:lineRule="auto"/>
        <w:rPr>
          <w:lang w:val="en-US"/>
        </w:rPr>
      </w:pPr>
      <w:r>
        <w:rPr>
          <w:lang w:val="en-US"/>
        </w:rPr>
        <w:t>Contact Number</w:t>
      </w:r>
      <w:r w:rsidR="00614F51" w:rsidRPr="00BF2493">
        <w:rPr>
          <w:lang w:val="en-US"/>
        </w:rPr>
        <w:t>: +90 360 12 00</w:t>
      </w:r>
    </w:p>
    <w:p w14:paraId="7B995F35" w14:textId="141A9C5F" w:rsidR="00EE69A4" w:rsidRPr="00BF2493" w:rsidRDefault="00603FCE" w:rsidP="00EE69A4">
      <w:pPr>
        <w:pStyle w:val="Default"/>
        <w:spacing w:line="360" w:lineRule="auto"/>
        <w:rPr>
          <w:lang w:val="en-US"/>
        </w:rPr>
      </w:pPr>
      <w:r>
        <w:rPr>
          <w:b/>
          <w:bCs/>
          <w:lang w:val="en-US"/>
        </w:rPr>
        <w:t>Book Chapter Title and Abstract Submission</w:t>
      </w:r>
      <w:r w:rsidR="00DF469A">
        <w:rPr>
          <w:lang w:val="en-US"/>
        </w:rPr>
        <w:t>: 08.07</w:t>
      </w:r>
      <w:r w:rsidR="00EE69A4" w:rsidRPr="00BF2493">
        <w:rPr>
          <w:lang w:val="en-US"/>
        </w:rPr>
        <w:t xml:space="preserve">.2022 </w:t>
      </w:r>
    </w:p>
    <w:p w14:paraId="45E68085" w14:textId="4056C2E8" w:rsidR="00EE69A4" w:rsidRPr="00BF2493" w:rsidRDefault="00603FCE" w:rsidP="00EE69A4">
      <w:pPr>
        <w:pStyle w:val="Default"/>
        <w:spacing w:line="360" w:lineRule="auto"/>
        <w:rPr>
          <w:lang w:val="en-US"/>
        </w:rPr>
      </w:pPr>
      <w:r>
        <w:rPr>
          <w:b/>
          <w:bCs/>
          <w:lang w:val="en-US"/>
        </w:rPr>
        <w:t>Deadline for Book Chapters</w:t>
      </w:r>
      <w:r w:rsidR="008F72B3" w:rsidRPr="00BF2493">
        <w:rPr>
          <w:lang w:val="en-US"/>
        </w:rPr>
        <w:t>: 01.10</w:t>
      </w:r>
      <w:r w:rsidR="00EE69A4" w:rsidRPr="00BF2493">
        <w:rPr>
          <w:lang w:val="en-US"/>
        </w:rPr>
        <w:t xml:space="preserve">.2022 </w:t>
      </w:r>
    </w:p>
    <w:p w14:paraId="36DD495B" w14:textId="0ABF8A11" w:rsidR="00EE69A4" w:rsidRPr="00BF2493" w:rsidRDefault="00603FCE" w:rsidP="00EE69A4">
      <w:pPr>
        <w:pStyle w:val="Default"/>
        <w:spacing w:line="360" w:lineRule="auto"/>
        <w:rPr>
          <w:lang w:val="en-US"/>
        </w:rPr>
      </w:pPr>
      <w:r>
        <w:rPr>
          <w:b/>
          <w:bCs/>
          <w:lang w:val="en-US"/>
        </w:rPr>
        <w:t>Publication of the book</w:t>
      </w:r>
      <w:r w:rsidR="00EE69A4" w:rsidRPr="00BF2493">
        <w:rPr>
          <w:lang w:val="en-US"/>
        </w:rPr>
        <w:t xml:space="preserve">: </w:t>
      </w:r>
      <w:r>
        <w:rPr>
          <w:lang w:val="en-US"/>
        </w:rPr>
        <w:t>It is planned to be published in 2022</w:t>
      </w:r>
    </w:p>
    <w:p w14:paraId="2857B050" w14:textId="27A27359" w:rsidR="00C162E1" w:rsidRPr="00BF2493" w:rsidRDefault="00063D83" w:rsidP="00EE69A4">
      <w:pPr>
        <w:pStyle w:val="Default"/>
        <w:spacing w:line="360" w:lineRule="auto"/>
        <w:rPr>
          <w:b/>
          <w:lang w:val="en-US"/>
        </w:rPr>
      </w:pPr>
      <w:r>
        <w:rPr>
          <w:b/>
          <w:lang w:val="en-US"/>
        </w:rPr>
        <w:t>Rules</w:t>
      </w:r>
      <w:r w:rsidR="00C162E1" w:rsidRPr="00BF2493">
        <w:rPr>
          <w:b/>
          <w:lang w:val="en-US"/>
        </w:rPr>
        <w:t xml:space="preserve">: </w:t>
      </w:r>
    </w:p>
    <w:p w14:paraId="723A1D3C" w14:textId="3202D493" w:rsidR="004B7878" w:rsidRPr="00BF2493" w:rsidRDefault="00063D83" w:rsidP="00C162E1">
      <w:pPr>
        <w:pStyle w:val="Defaul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The works </w:t>
      </w:r>
      <w:r w:rsidR="009E5C78">
        <w:rPr>
          <w:lang w:val="en-US"/>
        </w:rPr>
        <w:t>must</w:t>
      </w:r>
      <w:r>
        <w:rPr>
          <w:lang w:val="en-US"/>
        </w:rPr>
        <w:t xml:space="preserve"> be in word document environment</w:t>
      </w:r>
      <w:r w:rsidR="004B7878" w:rsidRPr="00BF2493">
        <w:rPr>
          <w:lang w:val="en-US"/>
        </w:rPr>
        <w:t>,</w:t>
      </w:r>
      <w:r w:rsidR="00461412">
        <w:rPr>
          <w:lang w:val="en-US"/>
        </w:rPr>
        <w:t xml:space="preserve"> use</w:t>
      </w:r>
      <w:r w:rsidR="004B7878" w:rsidRPr="00BF2493">
        <w:rPr>
          <w:lang w:val="en-US"/>
        </w:rPr>
        <w:t xml:space="preserve"> Times New Roman </w:t>
      </w:r>
      <w:r w:rsidR="00461412">
        <w:rPr>
          <w:lang w:val="en-US"/>
        </w:rPr>
        <w:t>font</w:t>
      </w:r>
      <w:r w:rsidR="004B7878" w:rsidRPr="00BF2493">
        <w:rPr>
          <w:lang w:val="en-US"/>
        </w:rPr>
        <w:t xml:space="preserve">, 11 </w:t>
      </w:r>
      <w:r w:rsidR="00461412">
        <w:rPr>
          <w:lang w:val="en-US"/>
        </w:rPr>
        <w:t>points</w:t>
      </w:r>
      <w:r w:rsidR="004B7878" w:rsidRPr="00BF2493">
        <w:rPr>
          <w:lang w:val="en-US"/>
        </w:rPr>
        <w:t xml:space="preserve"> </w:t>
      </w:r>
      <w:r w:rsidR="00461412">
        <w:rPr>
          <w:lang w:val="en-US"/>
        </w:rPr>
        <w:t>and</w:t>
      </w:r>
      <w:r w:rsidR="004B7878" w:rsidRPr="00BF2493">
        <w:rPr>
          <w:lang w:val="en-US"/>
        </w:rPr>
        <w:t xml:space="preserve"> 1.5 </w:t>
      </w:r>
      <w:r w:rsidR="00312949">
        <w:rPr>
          <w:lang w:val="en-US"/>
        </w:rPr>
        <w:t>line spacing</w:t>
      </w:r>
      <w:r w:rsidR="004B7878" w:rsidRPr="00BF2493">
        <w:rPr>
          <w:lang w:val="en-US"/>
        </w:rPr>
        <w:t>.</w:t>
      </w:r>
      <w:r w:rsidR="00C162E1" w:rsidRPr="00BF2493">
        <w:rPr>
          <w:lang w:val="en-US"/>
        </w:rPr>
        <w:t xml:space="preserve"> </w:t>
      </w:r>
      <w:r w:rsidR="00312949">
        <w:rPr>
          <w:lang w:val="en-US"/>
        </w:rPr>
        <w:t>Margin is standard</w:t>
      </w:r>
      <w:r w:rsidR="00C162E1" w:rsidRPr="00BF2493">
        <w:rPr>
          <w:lang w:val="en-US"/>
        </w:rPr>
        <w:t xml:space="preserve"> </w:t>
      </w:r>
      <w:r w:rsidR="00312949">
        <w:rPr>
          <w:lang w:val="en-US"/>
        </w:rPr>
        <w:t>2.5 cm from all sides</w:t>
      </w:r>
      <w:r w:rsidR="00C162E1" w:rsidRPr="00BF2493">
        <w:rPr>
          <w:lang w:val="en-US"/>
        </w:rPr>
        <w:t>.</w:t>
      </w:r>
      <w:r w:rsidR="004B7878" w:rsidRPr="00BF2493">
        <w:rPr>
          <w:lang w:val="en-US"/>
        </w:rPr>
        <w:t xml:space="preserve"> </w:t>
      </w:r>
      <w:r w:rsidR="00312949">
        <w:rPr>
          <w:lang w:val="en-US"/>
        </w:rPr>
        <w:t xml:space="preserve">Works </w:t>
      </w:r>
      <w:r w:rsidR="009E5C78">
        <w:rPr>
          <w:lang w:val="en-US"/>
        </w:rPr>
        <w:t>must</w:t>
      </w:r>
      <w:r w:rsidR="00312949">
        <w:rPr>
          <w:lang w:val="en-US"/>
        </w:rPr>
        <w:t xml:space="preserve"> be at least 15 and at most 30 pa</w:t>
      </w:r>
      <w:r w:rsidR="009E5C78">
        <w:rPr>
          <w:lang w:val="en-US"/>
        </w:rPr>
        <w:t>ges long.</w:t>
      </w:r>
      <w:r w:rsidR="004B7878" w:rsidRPr="00BF2493">
        <w:rPr>
          <w:lang w:val="en-US"/>
        </w:rPr>
        <w:t xml:space="preserve"> </w:t>
      </w:r>
    </w:p>
    <w:p w14:paraId="4667D29F" w14:textId="348DF642" w:rsidR="009B3611" w:rsidRPr="00BF2493" w:rsidRDefault="009E5C78" w:rsidP="00C162E1">
      <w:pPr>
        <w:pStyle w:val="Default"/>
        <w:numPr>
          <w:ilvl w:val="0"/>
          <w:numId w:val="3"/>
        </w:numPr>
        <w:spacing w:line="360" w:lineRule="auto"/>
        <w:rPr>
          <w:b/>
          <w:bCs/>
          <w:lang w:val="en-US"/>
        </w:rPr>
      </w:pPr>
      <w:r>
        <w:rPr>
          <w:bCs/>
          <w:lang w:val="en-US"/>
        </w:rPr>
        <w:t xml:space="preserve">Works </w:t>
      </w:r>
      <w:r w:rsidR="00FF418D">
        <w:rPr>
          <w:bCs/>
          <w:lang w:val="en-US"/>
        </w:rPr>
        <w:t>are going</w:t>
      </w:r>
      <w:r>
        <w:rPr>
          <w:bCs/>
          <w:lang w:val="en-US"/>
        </w:rPr>
        <w:t xml:space="preserve"> be prepared using </w:t>
      </w:r>
      <w:r w:rsidR="00FF418D">
        <w:rPr>
          <w:bCs/>
          <w:lang w:val="en-US"/>
        </w:rPr>
        <w:t>footnote citation (ISNAD)</w:t>
      </w:r>
      <w:r w:rsidR="00E22A8A" w:rsidRPr="00BF2493">
        <w:rPr>
          <w:bCs/>
          <w:lang w:val="en-US"/>
        </w:rPr>
        <w:t>.</w:t>
      </w:r>
      <w:r w:rsidR="00FF418D">
        <w:rPr>
          <w:bCs/>
          <w:lang w:val="en-US"/>
        </w:rPr>
        <w:t xml:space="preserve"> Detailed information can be found in </w:t>
      </w:r>
      <w:r w:rsidR="00B76224">
        <w:rPr>
          <w:bCs/>
          <w:lang w:val="en-US"/>
        </w:rPr>
        <w:t>the writing guide of ISNAD.</w:t>
      </w:r>
      <w:r w:rsidR="00E22A8A" w:rsidRPr="00BF2493">
        <w:rPr>
          <w:b/>
          <w:bCs/>
          <w:lang w:val="en-US"/>
        </w:rPr>
        <w:t xml:space="preserve"> </w:t>
      </w:r>
    </w:p>
    <w:p w14:paraId="3A807684" w14:textId="37832F9F" w:rsidR="004B7878" w:rsidRPr="00BF2493" w:rsidRDefault="00B76224" w:rsidP="00C162E1">
      <w:pPr>
        <w:pStyle w:val="Defaul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At the end of the work, there must be a references section.</w:t>
      </w:r>
    </w:p>
    <w:p w14:paraId="6D4F7932" w14:textId="0B630F80" w:rsidR="004B7878" w:rsidRPr="00BF2493" w:rsidRDefault="00B76224" w:rsidP="00C162E1">
      <w:pPr>
        <w:pStyle w:val="Defaul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Our authors</w:t>
      </w:r>
      <w:r w:rsidR="00FE2F81">
        <w:rPr>
          <w:lang w:val="en-US"/>
        </w:rPr>
        <w:t xml:space="preserve"> can</w:t>
      </w:r>
      <w:r>
        <w:rPr>
          <w:lang w:val="en-US"/>
        </w:rPr>
        <w:t xml:space="preserve"> </w:t>
      </w:r>
      <w:r w:rsidR="00FE2F81">
        <w:rPr>
          <w:lang w:val="en-US"/>
        </w:rPr>
        <w:t>contribute with more than one work</w:t>
      </w:r>
      <w:r w:rsidR="00865984" w:rsidRPr="00BF2493">
        <w:rPr>
          <w:lang w:val="en-US"/>
        </w:rPr>
        <w:t xml:space="preserve">, </w:t>
      </w:r>
      <w:r w:rsidR="00FE2F81">
        <w:rPr>
          <w:lang w:val="en-US"/>
        </w:rPr>
        <w:t xml:space="preserve">but </w:t>
      </w:r>
      <w:r w:rsidR="00374DF7">
        <w:rPr>
          <w:lang w:val="en-US"/>
        </w:rPr>
        <w:t>the responsible author must be specified</w:t>
      </w:r>
      <w:r w:rsidR="00865984" w:rsidRPr="00BF2493">
        <w:rPr>
          <w:lang w:val="en-US"/>
        </w:rPr>
        <w:t>.</w:t>
      </w:r>
      <w:r w:rsidR="004B7878" w:rsidRPr="00BF2493">
        <w:rPr>
          <w:lang w:val="en-US"/>
        </w:rPr>
        <w:t xml:space="preserve"> </w:t>
      </w:r>
    </w:p>
    <w:p w14:paraId="721297FE" w14:textId="3A427FBF" w:rsidR="00C162E1" w:rsidRPr="00BF2493" w:rsidRDefault="00374DF7" w:rsidP="00C162E1">
      <w:pPr>
        <w:pStyle w:val="Defaul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Extended Abstract is compulsory to be included in book chapters.</w:t>
      </w:r>
      <w:r w:rsidR="00224B97">
        <w:rPr>
          <w:lang w:val="en-US"/>
        </w:rPr>
        <w:t xml:space="preserve"> Extended abstract should preferably be 500-750 words long, </w:t>
      </w:r>
      <w:r w:rsidR="00F1444D">
        <w:rPr>
          <w:lang w:val="en-US"/>
        </w:rPr>
        <w:t xml:space="preserve">provide a clear explanation for aim, </w:t>
      </w:r>
      <w:r w:rsidR="009C0C4C">
        <w:rPr>
          <w:lang w:val="en-US"/>
        </w:rPr>
        <w:t xml:space="preserve">problem, method, </w:t>
      </w:r>
      <w:r w:rsidR="006A43D3">
        <w:rPr>
          <w:lang w:val="en-US"/>
        </w:rPr>
        <w:t>findings,</w:t>
      </w:r>
      <w:r w:rsidR="009C0C4C">
        <w:rPr>
          <w:lang w:val="en-US"/>
        </w:rPr>
        <w:t xml:space="preserve"> and conclusion of the work as </w:t>
      </w:r>
      <w:r w:rsidR="006A43D3">
        <w:rPr>
          <w:lang w:val="en-US"/>
        </w:rPr>
        <w:t xml:space="preserve">subtitles. Subtitles </w:t>
      </w:r>
      <w:r w:rsidR="00896E1B">
        <w:rPr>
          <w:lang w:val="en-US"/>
        </w:rPr>
        <w:t>within the</w:t>
      </w:r>
      <w:r w:rsidR="006A43D3">
        <w:rPr>
          <w:lang w:val="en-US"/>
        </w:rPr>
        <w:t xml:space="preserve"> extended abstract </w:t>
      </w:r>
      <w:r w:rsidR="00EC1F1A">
        <w:rPr>
          <w:lang w:val="en-US"/>
        </w:rPr>
        <w:t>var</w:t>
      </w:r>
      <w:r w:rsidR="00896E1B">
        <w:rPr>
          <w:lang w:val="en-US"/>
        </w:rPr>
        <w:t>y</w:t>
      </w:r>
      <w:r w:rsidR="00EC1F1A">
        <w:rPr>
          <w:lang w:val="en-US"/>
        </w:rPr>
        <w:t xml:space="preserve"> depending on the type of the work.</w:t>
      </w:r>
    </w:p>
    <w:p w14:paraId="79F7E2F3" w14:textId="50541A9D" w:rsidR="00C162E1" w:rsidRPr="00BF2493" w:rsidRDefault="00EC1F1A" w:rsidP="00C162E1">
      <w:pPr>
        <w:pStyle w:val="Defaul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Extended abstract must be prepared </w:t>
      </w:r>
      <w:r w:rsidR="00B06910">
        <w:rPr>
          <w:lang w:val="en-US"/>
        </w:rPr>
        <w:t>both in Turkish and English. Preferably, Arabic translation can be added.</w:t>
      </w:r>
      <w:r w:rsidR="00C162E1" w:rsidRPr="00BF2493">
        <w:rPr>
          <w:lang w:val="en-US"/>
        </w:rPr>
        <w:t xml:space="preserve"> </w:t>
      </w:r>
    </w:p>
    <w:p w14:paraId="1CE96BCD" w14:textId="47B94C0E" w:rsidR="004B7878" w:rsidRPr="00BF2493" w:rsidRDefault="00547016" w:rsidP="00C162E1">
      <w:pPr>
        <w:pStyle w:val="Defaul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After you work is received by us and after the necessary evaluations are </w:t>
      </w:r>
      <w:r w:rsidR="000D212E">
        <w:rPr>
          <w:lang w:val="en-US"/>
        </w:rPr>
        <w:t>done, you will be informed soon.</w:t>
      </w:r>
    </w:p>
    <w:p w14:paraId="4964EAE4" w14:textId="5F7AA74E" w:rsidR="00D40579" w:rsidRPr="00BF2493" w:rsidRDefault="000D212E" w:rsidP="00326A94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We </w:t>
      </w:r>
      <w:r w:rsidR="00D10420">
        <w:rPr>
          <w:lang w:val="en-US"/>
        </w:rPr>
        <w:t xml:space="preserve">are grateful in </w:t>
      </w:r>
      <w:r w:rsidR="00737B11">
        <w:rPr>
          <w:lang w:val="en-US"/>
        </w:rPr>
        <w:t>advance</w:t>
      </w:r>
      <w:r w:rsidR="00D10420">
        <w:rPr>
          <w:lang w:val="en-US"/>
        </w:rPr>
        <w:t xml:space="preserve"> for your </w:t>
      </w:r>
      <w:proofErr w:type="gramStart"/>
      <w:r w:rsidR="00D10420">
        <w:rPr>
          <w:lang w:val="en-US"/>
        </w:rPr>
        <w:t>contributions,</w:t>
      </w:r>
      <w:proofErr w:type="gramEnd"/>
      <w:r w:rsidR="00D10420">
        <w:rPr>
          <w:lang w:val="en-US"/>
        </w:rPr>
        <w:t xml:space="preserve"> we wish you </w:t>
      </w:r>
      <w:r w:rsidR="00737B11">
        <w:rPr>
          <w:lang w:val="en-US"/>
        </w:rPr>
        <w:t>good luck in your work.</w:t>
      </w:r>
      <w:r w:rsidR="004B7878" w:rsidRPr="00BF2493">
        <w:rPr>
          <w:lang w:val="en-US"/>
        </w:rPr>
        <w:t xml:space="preserve"> </w:t>
      </w:r>
    </w:p>
    <w:p w14:paraId="2B5331C0" w14:textId="160485E8" w:rsidR="00865984" w:rsidRPr="00BF2493" w:rsidRDefault="00737B11" w:rsidP="00865984">
      <w:pPr>
        <w:pStyle w:val="Default"/>
        <w:spacing w:line="360" w:lineRule="auto"/>
        <w:rPr>
          <w:b/>
          <w:lang w:val="en-US"/>
        </w:rPr>
      </w:pPr>
      <w:r>
        <w:rPr>
          <w:b/>
          <w:lang w:val="en-US"/>
        </w:rPr>
        <w:t>Advisory Board</w:t>
      </w:r>
    </w:p>
    <w:p w14:paraId="31A86ED7" w14:textId="64AC8B2B" w:rsidR="00865984" w:rsidRPr="00BF2493" w:rsidRDefault="00865984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Arif</w:t>
      </w:r>
      <w:proofErr w:type="spellEnd"/>
      <w:r w:rsidRPr="00BF2493">
        <w:rPr>
          <w:lang w:val="en-US"/>
        </w:rPr>
        <w:t xml:space="preserve"> ÖZAYDIN </w:t>
      </w:r>
    </w:p>
    <w:p w14:paraId="25B0EAA6" w14:textId="4A63E150" w:rsidR="00865984" w:rsidRPr="00BF2493" w:rsidRDefault="00865984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Mustafa SARIBIYIK  </w:t>
      </w:r>
    </w:p>
    <w:p w14:paraId="0F26B328" w14:textId="74C79B17" w:rsidR="00865984" w:rsidRPr="00BF2493" w:rsidRDefault="00865984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>Prof. Ayşe BALAT</w:t>
      </w:r>
    </w:p>
    <w:p w14:paraId="5AB3B8A2" w14:textId="2895CA2D" w:rsidR="00865984" w:rsidRPr="00BF2493" w:rsidRDefault="00865984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Recep</w:t>
      </w:r>
      <w:proofErr w:type="spellEnd"/>
      <w:r w:rsidRPr="00BF2493">
        <w:rPr>
          <w:lang w:val="en-US"/>
        </w:rPr>
        <w:t xml:space="preserve"> YUMRUTAŞ</w:t>
      </w:r>
    </w:p>
    <w:p w14:paraId="3BBEF40C" w14:textId="1579EDE7" w:rsidR="00865984" w:rsidRPr="00BF2493" w:rsidRDefault="00865984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Eyüp</w:t>
      </w:r>
      <w:proofErr w:type="spellEnd"/>
      <w:r w:rsidRPr="00BF2493">
        <w:rPr>
          <w:lang w:val="en-US"/>
        </w:rPr>
        <w:t xml:space="preserve"> TANRIVERDİ</w:t>
      </w:r>
    </w:p>
    <w:p w14:paraId="27A537FE" w14:textId="01A86A53" w:rsidR="00865984" w:rsidRPr="00BF2493" w:rsidRDefault="00865984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Halil</w:t>
      </w:r>
      <w:proofErr w:type="spellEnd"/>
      <w:r w:rsidRPr="00BF2493">
        <w:rPr>
          <w:lang w:val="en-US"/>
        </w:rPr>
        <w:t xml:space="preserve"> İbrahim YAKAR</w:t>
      </w:r>
    </w:p>
    <w:p w14:paraId="14A5A620" w14:textId="3503967E" w:rsidR="00597593" w:rsidRPr="00BF2493" w:rsidRDefault="00597593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>Prof. Abdurrahman UZUNASLAN</w:t>
      </w:r>
    </w:p>
    <w:p w14:paraId="31E2D69E" w14:textId="65B13D48" w:rsidR="00597593" w:rsidRPr="00BF2493" w:rsidRDefault="00597593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Erdal</w:t>
      </w:r>
      <w:proofErr w:type="spellEnd"/>
      <w:r w:rsidRPr="00BF2493">
        <w:rPr>
          <w:lang w:val="en-US"/>
        </w:rPr>
        <w:t xml:space="preserve"> BAY</w:t>
      </w:r>
    </w:p>
    <w:p w14:paraId="66503FB1" w14:textId="5B88F2DF" w:rsidR="00597593" w:rsidRPr="00BF2493" w:rsidRDefault="00597593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>Prof. Habib ÖZKAN</w:t>
      </w:r>
    </w:p>
    <w:p w14:paraId="2FA85067" w14:textId="2FDA32F9" w:rsidR="00597593" w:rsidRPr="00BF2493" w:rsidRDefault="00597593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Habip</w:t>
      </w:r>
      <w:proofErr w:type="spellEnd"/>
      <w:r w:rsidRPr="00BF2493">
        <w:rPr>
          <w:lang w:val="en-US"/>
        </w:rPr>
        <w:t xml:space="preserve"> TÜRKER</w:t>
      </w:r>
    </w:p>
    <w:p w14:paraId="672156DB" w14:textId="60E24BC1" w:rsidR="00597593" w:rsidRDefault="00597593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Hilmi</w:t>
      </w:r>
      <w:proofErr w:type="spellEnd"/>
      <w:r w:rsidRPr="00BF2493">
        <w:rPr>
          <w:lang w:val="en-US"/>
        </w:rPr>
        <w:t xml:space="preserve"> BAYRAKTAR</w:t>
      </w:r>
    </w:p>
    <w:p w14:paraId="09B2714F" w14:textId="593040F1" w:rsidR="000702CB" w:rsidRPr="000702CB" w:rsidRDefault="000702CB" w:rsidP="000702CB">
      <w:pPr>
        <w:pStyle w:val="Default"/>
        <w:numPr>
          <w:ilvl w:val="0"/>
          <w:numId w:val="1"/>
        </w:numPr>
        <w:spacing w:line="360" w:lineRule="auto"/>
      </w:pPr>
      <w:r w:rsidRPr="00572146">
        <w:t xml:space="preserve">Prof. Dr. </w:t>
      </w:r>
      <w:r>
        <w:t>Mustafa C</w:t>
      </w:r>
      <w:r w:rsidRPr="00572146">
        <w:t>evat ATALAY</w:t>
      </w:r>
    </w:p>
    <w:p w14:paraId="050E0ECA" w14:textId="64810806" w:rsidR="00597593" w:rsidRPr="00BF2493" w:rsidRDefault="00597593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>Prof. İbrahim ARSLAN</w:t>
      </w:r>
    </w:p>
    <w:p w14:paraId="075A1F32" w14:textId="451DB103" w:rsidR="00597593" w:rsidRPr="00BF2493" w:rsidRDefault="00597593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Meltem</w:t>
      </w:r>
      <w:proofErr w:type="spellEnd"/>
      <w:r w:rsidRPr="00BF2493">
        <w:rPr>
          <w:lang w:val="en-US"/>
        </w:rPr>
        <w:t xml:space="preserve"> KARADAĞ</w:t>
      </w:r>
    </w:p>
    <w:p w14:paraId="276B8367" w14:textId="1F1C89F9" w:rsidR="00597593" w:rsidRPr="00BF2493" w:rsidRDefault="00597593" w:rsidP="00196ADB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Mustafa </w:t>
      </w:r>
      <w:proofErr w:type="spellStart"/>
      <w:r w:rsidRPr="00BF2493">
        <w:rPr>
          <w:lang w:val="en-US"/>
        </w:rPr>
        <w:t>Emre</w:t>
      </w:r>
      <w:proofErr w:type="spellEnd"/>
      <w:r w:rsidRPr="00BF2493">
        <w:rPr>
          <w:lang w:val="en-US"/>
        </w:rPr>
        <w:t xml:space="preserve"> KÖKSALAN</w:t>
      </w:r>
    </w:p>
    <w:p w14:paraId="629CCFC5" w14:textId="24E5CCAE" w:rsidR="00597593" w:rsidRPr="00BF2493" w:rsidRDefault="00597593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Nihat</w:t>
      </w:r>
      <w:proofErr w:type="spellEnd"/>
      <w:r w:rsidRPr="00BF2493">
        <w:rPr>
          <w:lang w:val="en-US"/>
        </w:rPr>
        <w:t xml:space="preserve"> ŞİMŞEK</w:t>
      </w:r>
    </w:p>
    <w:p w14:paraId="34DBB21A" w14:textId="1EEA0408" w:rsidR="00597593" w:rsidRDefault="00597593" w:rsidP="00196ADB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Orhan</w:t>
      </w:r>
      <w:proofErr w:type="spellEnd"/>
      <w:r w:rsidRPr="00BF2493">
        <w:rPr>
          <w:lang w:val="en-US"/>
        </w:rPr>
        <w:t xml:space="preserve"> ÇOBAN</w:t>
      </w:r>
    </w:p>
    <w:p w14:paraId="3FACCC07" w14:textId="0444A771" w:rsidR="00623DE4" w:rsidRPr="00623DE4" w:rsidRDefault="00623DE4" w:rsidP="00623DE4">
      <w:pPr>
        <w:pStyle w:val="Default"/>
        <w:numPr>
          <w:ilvl w:val="0"/>
          <w:numId w:val="1"/>
        </w:numPr>
        <w:spacing w:line="360" w:lineRule="auto"/>
      </w:pPr>
      <w:r>
        <w:t xml:space="preserve">Prof. Dr. </w:t>
      </w:r>
      <w:proofErr w:type="spellStart"/>
      <w:r>
        <w:t>Şehmus</w:t>
      </w:r>
      <w:proofErr w:type="spellEnd"/>
      <w:r>
        <w:t xml:space="preserve"> DEMİR</w:t>
      </w:r>
    </w:p>
    <w:p w14:paraId="6B4C5ABF" w14:textId="12A97210" w:rsidR="00597593" w:rsidRPr="00BF2493" w:rsidRDefault="00597593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Yakup</w:t>
      </w:r>
      <w:proofErr w:type="spellEnd"/>
      <w:r w:rsidRPr="00BF2493">
        <w:rPr>
          <w:lang w:val="en-US"/>
        </w:rPr>
        <w:t xml:space="preserve"> BULUT</w:t>
      </w:r>
    </w:p>
    <w:p w14:paraId="220FD753" w14:textId="4B20D9B7" w:rsidR="00597593" w:rsidRDefault="00737B11" w:rsidP="0001209C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Assoc. Prof.</w:t>
      </w:r>
      <w:r w:rsidR="00597593" w:rsidRPr="00BF2493">
        <w:rPr>
          <w:bCs/>
          <w:color w:val="auto"/>
          <w:lang w:val="en-US"/>
        </w:rPr>
        <w:t xml:space="preserve"> Abdullah LABABİDİ</w:t>
      </w:r>
    </w:p>
    <w:p w14:paraId="28ABB23E" w14:textId="21BDC02A" w:rsidR="000702CB" w:rsidRPr="000702CB" w:rsidRDefault="000702CB" w:rsidP="000702CB">
      <w:pPr>
        <w:pStyle w:val="Default"/>
        <w:numPr>
          <w:ilvl w:val="0"/>
          <w:numId w:val="1"/>
        </w:numPr>
        <w:spacing w:line="360" w:lineRule="auto"/>
      </w:pPr>
      <w:r>
        <w:rPr>
          <w:bCs/>
          <w:color w:val="auto"/>
          <w:lang w:val="en-US"/>
        </w:rPr>
        <w:t>Assoc. Prof.</w:t>
      </w:r>
      <w:r w:rsidRPr="00BF2493">
        <w:rPr>
          <w:bCs/>
          <w:color w:val="auto"/>
          <w:lang w:val="en-US"/>
        </w:rPr>
        <w:t xml:space="preserve"> </w:t>
      </w:r>
      <w:r>
        <w:t>Mustafa CAN</w:t>
      </w:r>
    </w:p>
    <w:p w14:paraId="54C44DD6" w14:textId="35C56AC6" w:rsidR="00597593" w:rsidRPr="00BF2493" w:rsidRDefault="00737B11" w:rsidP="0001209C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Assoc. Prof.</w:t>
      </w:r>
      <w:r w:rsidR="00597593" w:rsidRPr="00BF2493">
        <w:rPr>
          <w:bCs/>
          <w:color w:val="auto"/>
          <w:lang w:val="en-US"/>
        </w:rPr>
        <w:t xml:space="preserve"> Mahmud NEFİSE</w:t>
      </w:r>
    </w:p>
    <w:p w14:paraId="09EAFDE9" w14:textId="7436FDDE" w:rsidR="00597593" w:rsidRPr="00BF2493" w:rsidRDefault="00737B11" w:rsidP="00FD0762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>
        <w:rPr>
          <w:bCs/>
          <w:color w:val="auto"/>
          <w:lang w:val="en-US"/>
        </w:rPr>
        <w:t>Assoc. Prof.</w:t>
      </w:r>
      <w:r w:rsidR="00597593" w:rsidRPr="00BF2493">
        <w:rPr>
          <w:lang w:val="en-US"/>
        </w:rPr>
        <w:t xml:space="preserve"> Mehmet BİÇİCİ</w:t>
      </w:r>
    </w:p>
    <w:p w14:paraId="171B8E17" w14:textId="17F9D119" w:rsidR="00597593" w:rsidRPr="00BF2493" w:rsidRDefault="00737B11" w:rsidP="00FD0762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>
        <w:rPr>
          <w:bCs/>
          <w:color w:val="auto"/>
          <w:lang w:val="en-US"/>
        </w:rPr>
        <w:t>Assoc. Prof.</w:t>
      </w:r>
      <w:r w:rsidR="00597593" w:rsidRPr="00BF2493">
        <w:rPr>
          <w:lang w:val="en-US"/>
        </w:rPr>
        <w:t xml:space="preserve"> </w:t>
      </w:r>
      <w:proofErr w:type="spellStart"/>
      <w:r w:rsidR="00597593" w:rsidRPr="00BF2493">
        <w:rPr>
          <w:lang w:val="en-US"/>
        </w:rPr>
        <w:t>Yunus</w:t>
      </w:r>
      <w:proofErr w:type="spellEnd"/>
      <w:r w:rsidR="00597593" w:rsidRPr="00BF2493">
        <w:rPr>
          <w:lang w:val="en-US"/>
        </w:rPr>
        <w:t xml:space="preserve"> </w:t>
      </w:r>
      <w:proofErr w:type="spellStart"/>
      <w:r w:rsidR="00597593" w:rsidRPr="00BF2493">
        <w:rPr>
          <w:lang w:val="en-US"/>
        </w:rPr>
        <w:t>Emre</w:t>
      </w:r>
      <w:proofErr w:type="spellEnd"/>
      <w:r w:rsidR="00597593" w:rsidRPr="00BF2493">
        <w:rPr>
          <w:lang w:val="en-US"/>
        </w:rPr>
        <w:t xml:space="preserve"> TANSÜ</w:t>
      </w:r>
    </w:p>
    <w:p w14:paraId="7B5B973E" w14:textId="7E14929A" w:rsidR="00597593" w:rsidRPr="00BF2493" w:rsidRDefault="00737B11" w:rsidP="0001209C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Assist. Prof.</w:t>
      </w:r>
      <w:r w:rsidR="00597593" w:rsidRPr="00BF2493">
        <w:rPr>
          <w:lang w:val="en-US"/>
        </w:rPr>
        <w:t xml:space="preserve"> </w:t>
      </w:r>
      <w:proofErr w:type="spellStart"/>
      <w:r w:rsidR="00597593" w:rsidRPr="00BF2493">
        <w:rPr>
          <w:lang w:val="en-US"/>
        </w:rPr>
        <w:t>Muhammet</w:t>
      </w:r>
      <w:proofErr w:type="spellEnd"/>
      <w:r w:rsidR="00597593" w:rsidRPr="00BF2493">
        <w:rPr>
          <w:lang w:val="en-US"/>
        </w:rPr>
        <w:t xml:space="preserve"> Musa BUDAK</w:t>
      </w:r>
    </w:p>
    <w:p w14:paraId="03C6268E" w14:textId="64CC5DF2" w:rsidR="00597593" w:rsidRPr="00BF2493" w:rsidRDefault="00737B11" w:rsidP="00BE3755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Assist. Prof.</w:t>
      </w:r>
      <w:r w:rsidR="00597593" w:rsidRPr="00BF2493">
        <w:rPr>
          <w:lang w:val="en-US"/>
        </w:rPr>
        <w:t xml:space="preserve"> </w:t>
      </w:r>
      <w:proofErr w:type="spellStart"/>
      <w:r w:rsidR="00597593" w:rsidRPr="00BF2493">
        <w:rPr>
          <w:lang w:val="en-US"/>
        </w:rPr>
        <w:t>Fatma</w:t>
      </w:r>
      <w:proofErr w:type="spellEnd"/>
      <w:r w:rsidR="00597593" w:rsidRPr="00BF2493">
        <w:rPr>
          <w:lang w:val="en-US"/>
        </w:rPr>
        <w:t xml:space="preserve"> ÇAPAN </w:t>
      </w:r>
    </w:p>
    <w:p w14:paraId="63C1C0F8" w14:textId="13CEB178" w:rsidR="00597593" w:rsidRPr="00BF2493" w:rsidRDefault="00737B11" w:rsidP="00D40579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  <w:lang w:val="en-US"/>
        </w:rPr>
      </w:pPr>
      <w:r>
        <w:rPr>
          <w:lang w:val="en-US"/>
        </w:rPr>
        <w:t>Assist. Prof.</w:t>
      </w:r>
      <w:r w:rsidR="00597593" w:rsidRPr="00BF2493">
        <w:rPr>
          <w:lang w:val="en-US"/>
        </w:rPr>
        <w:t xml:space="preserve"> </w:t>
      </w:r>
      <w:proofErr w:type="spellStart"/>
      <w:r w:rsidR="00597593" w:rsidRPr="00BF2493">
        <w:rPr>
          <w:bCs/>
          <w:color w:val="auto"/>
          <w:lang w:val="en-US"/>
        </w:rPr>
        <w:t>Halid</w:t>
      </w:r>
      <w:proofErr w:type="spellEnd"/>
      <w:r w:rsidR="00597593" w:rsidRPr="00BF2493">
        <w:rPr>
          <w:bCs/>
          <w:color w:val="auto"/>
          <w:lang w:val="en-US"/>
        </w:rPr>
        <w:t xml:space="preserve"> KENNO</w:t>
      </w:r>
    </w:p>
    <w:p w14:paraId="1B14CA74" w14:textId="60E9B569" w:rsidR="00597593" w:rsidRPr="00BF2493" w:rsidRDefault="00737B11" w:rsidP="00D40579">
      <w:pPr>
        <w:pStyle w:val="Default"/>
        <w:numPr>
          <w:ilvl w:val="0"/>
          <w:numId w:val="1"/>
        </w:numPr>
        <w:spacing w:line="360" w:lineRule="auto"/>
        <w:rPr>
          <w:b/>
          <w:lang w:val="en-US"/>
        </w:rPr>
      </w:pPr>
      <w:r>
        <w:rPr>
          <w:lang w:val="en-US"/>
        </w:rPr>
        <w:lastRenderedPageBreak/>
        <w:t>Assist. Prof.</w:t>
      </w:r>
      <w:r w:rsidR="00597593" w:rsidRPr="00BF2493">
        <w:rPr>
          <w:lang w:val="en-US"/>
        </w:rPr>
        <w:t xml:space="preserve"> </w:t>
      </w:r>
      <w:r w:rsidR="00597593" w:rsidRPr="00BF2493">
        <w:rPr>
          <w:bCs/>
          <w:color w:val="auto"/>
          <w:lang w:val="en-US"/>
        </w:rPr>
        <w:t>İbrahim SALKİNİ</w:t>
      </w:r>
    </w:p>
    <w:p w14:paraId="07A78E40" w14:textId="74370913" w:rsidR="00597593" w:rsidRPr="00BF2493" w:rsidRDefault="00737B11" w:rsidP="00D40579">
      <w:pPr>
        <w:pStyle w:val="Default"/>
        <w:numPr>
          <w:ilvl w:val="0"/>
          <w:numId w:val="1"/>
        </w:numPr>
        <w:spacing w:line="360" w:lineRule="auto"/>
        <w:rPr>
          <w:b/>
          <w:lang w:val="en-US"/>
        </w:rPr>
      </w:pPr>
      <w:r>
        <w:rPr>
          <w:lang w:val="en-US"/>
        </w:rPr>
        <w:t>Assist. Prof.</w:t>
      </w:r>
      <w:r w:rsidR="00597593" w:rsidRPr="00BF2493">
        <w:rPr>
          <w:lang w:val="en-US"/>
        </w:rPr>
        <w:t xml:space="preserve"> Mesut ŞÖHRET</w:t>
      </w:r>
    </w:p>
    <w:p w14:paraId="4208D304" w14:textId="32E307C7" w:rsidR="00597593" w:rsidRPr="00BF2493" w:rsidRDefault="00737B11" w:rsidP="00D40579">
      <w:pPr>
        <w:pStyle w:val="Default"/>
        <w:numPr>
          <w:ilvl w:val="0"/>
          <w:numId w:val="1"/>
        </w:numPr>
        <w:spacing w:line="360" w:lineRule="auto"/>
        <w:rPr>
          <w:b/>
          <w:lang w:val="en-US"/>
        </w:rPr>
      </w:pPr>
      <w:r>
        <w:rPr>
          <w:lang w:val="en-US"/>
        </w:rPr>
        <w:t>Assist. Prof.</w:t>
      </w:r>
      <w:r w:rsidR="00597593" w:rsidRPr="00BF2493">
        <w:rPr>
          <w:lang w:val="en-US"/>
        </w:rPr>
        <w:t xml:space="preserve"> Muhammed EL-FARES</w:t>
      </w:r>
    </w:p>
    <w:p w14:paraId="679408E8" w14:textId="7CD67E30" w:rsidR="00597593" w:rsidRDefault="00737B11" w:rsidP="00326A9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Assist. Prof.</w:t>
      </w:r>
      <w:r w:rsidR="00597593" w:rsidRPr="00BF2493">
        <w:rPr>
          <w:lang w:val="en-US"/>
        </w:rPr>
        <w:t xml:space="preserve"> </w:t>
      </w:r>
      <w:proofErr w:type="spellStart"/>
      <w:r w:rsidR="00597593" w:rsidRPr="00BF2493">
        <w:rPr>
          <w:lang w:val="en-US"/>
        </w:rPr>
        <w:t>Yüksel</w:t>
      </w:r>
      <w:proofErr w:type="spellEnd"/>
      <w:r w:rsidR="00597593" w:rsidRPr="00BF2493">
        <w:rPr>
          <w:lang w:val="en-US"/>
        </w:rPr>
        <w:t xml:space="preserve"> BABANINOĞLU </w:t>
      </w:r>
    </w:p>
    <w:p w14:paraId="24446A67" w14:textId="49CD4606" w:rsidR="00660067" w:rsidRPr="00660067" w:rsidRDefault="00660067" w:rsidP="00660067">
      <w:pPr>
        <w:pStyle w:val="Default"/>
        <w:numPr>
          <w:ilvl w:val="0"/>
          <w:numId w:val="1"/>
        </w:numPr>
        <w:spacing w:line="360" w:lineRule="auto"/>
      </w:pPr>
      <w:r>
        <w:rPr>
          <w:lang w:val="en-US"/>
        </w:rPr>
        <w:t>Assist. Prof</w:t>
      </w:r>
      <w:bookmarkStart w:id="0" w:name="_GoBack"/>
      <w:bookmarkEnd w:id="0"/>
      <w:r>
        <w:t>. Harun ŞAHİN</w:t>
      </w:r>
    </w:p>
    <w:p w14:paraId="5448DFEB" w14:textId="42CDB368" w:rsidR="00F91CCE" w:rsidRPr="00BF2493" w:rsidRDefault="00D30C11" w:rsidP="00F91CCE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Ph</w:t>
      </w:r>
      <w:r w:rsidR="00582B21">
        <w:rPr>
          <w:lang w:val="en-US"/>
        </w:rPr>
        <w:t>.D.</w:t>
      </w:r>
      <w:r w:rsidR="00F91CCE" w:rsidRPr="00BF2493">
        <w:rPr>
          <w:lang w:val="en-US"/>
        </w:rPr>
        <w:t xml:space="preserve"> </w:t>
      </w:r>
      <w:proofErr w:type="spellStart"/>
      <w:r w:rsidR="00F91CCE" w:rsidRPr="00BF2493">
        <w:rPr>
          <w:lang w:val="en-US"/>
        </w:rPr>
        <w:t>Fawaz</w:t>
      </w:r>
      <w:proofErr w:type="spellEnd"/>
      <w:r w:rsidR="00F91CCE" w:rsidRPr="00BF2493">
        <w:rPr>
          <w:lang w:val="en-US"/>
        </w:rPr>
        <w:t xml:space="preserve"> ALAWAD</w:t>
      </w:r>
    </w:p>
    <w:p w14:paraId="2C025395" w14:textId="64C801D4" w:rsidR="00C162E1" w:rsidRPr="00BF2493" w:rsidRDefault="00C162E1">
      <w:pPr>
        <w:spacing w:after="200" w:line="276" w:lineRule="auto"/>
        <w:rPr>
          <w:b/>
          <w:bCs/>
          <w:color w:val="000000"/>
          <w:szCs w:val="24"/>
          <w:lang w:val="en-US"/>
        </w:rPr>
      </w:pPr>
    </w:p>
    <w:p w14:paraId="4AAC8076" w14:textId="05AA0989" w:rsidR="00371A5B" w:rsidRPr="00BF2493" w:rsidRDefault="004B7878" w:rsidP="004716E6">
      <w:pPr>
        <w:pStyle w:val="Default"/>
        <w:spacing w:line="360" w:lineRule="auto"/>
        <w:rPr>
          <w:b/>
          <w:bCs/>
          <w:lang w:val="en-US"/>
        </w:rPr>
      </w:pPr>
      <w:r w:rsidRPr="00BF2493">
        <w:rPr>
          <w:b/>
          <w:bCs/>
          <w:lang w:val="en-US"/>
        </w:rPr>
        <w:t>Edit</w:t>
      </w:r>
      <w:r w:rsidR="00D30C11">
        <w:rPr>
          <w:b/>
          <w:bCs/>
          <w:lang w:val="en-US"/>
        </w:rPr>
        <w:t>ors</w:t>
      </w:r>
      <w:r w:rsidRPr="00BF2493">
        <w:rPr>
          <w:b/>
          <w:bCs/>
          <w:lang w:val="en-US"/>
        </w:rPr>
        <w:t xml:space="preserve">: </w:t>
      </w:r>
    </w:p>
    <w:p w14:paraId="704D34E5" w14:textId="22E8A76F" w:rsidR="00C162E1" w:rsidRPr="00BF2493" w:rsidRDefault="00A576F6" w:rsidP="00C8336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Zeynel</w:t>
      </w:r>
      <w:proofErr w:type="spellEnd"/>
      <w:r w:rsidRPr="00BF2493">
        <w:rPr>
          <w:lang w:val="en-US"/>
        </w:rPr>
        <w:t xml:space="preserve"> ÖZLÜ (</w:t>
      </w:r>
      <w:r w:rsidR="00582B21">
        <w:rPr>
          <w:lang w:val="en-US"/>
        </w:rPr>
        <w:t>Chair of the Editorial Board</w:t>
      </w:r>
      <w:r w:rsidR="00C162E1" w:rsidRPr="00BF2493">
        <w:rPr>
          <w:lang w:val="en-US"/>
        </w:rPr>
        <w:t>)</w:t>
      </w:r>
    </w:p>
    <w:p w14:paraId="5E2B5EFB" w14:textId="256727AD" w:rsidR="00A04FC1" w:rsidRPr="00BF2493" w:rsidRDefault="00A04FC1" w:rsidP="00843830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Bayram</w:t>
      </w:r>
      <w:proofErr w:type="spellEnd"/>
      <w:r w:rsidRPr="00BF2493">
        <w:rPr>
          <w:lang w:val="en-US"/>
        </w:rPr>
        <w:t xml:space="preserve"> ÇETİN (</w:t>
      </w:r>
      <w:r w:rsidR="00582B21">
        <w:rPr>
          <w:lang w:val="en-US"/>
        </w:rPr>
        <w:t>Education</w:t>
      </w:r>
      <w:r w:rsidRPr="00BF2493">
        <w:rPr>
          <w:lang w:val="en-US"/>
        </w:rPr>
        <w:t>)</w:t>
      </w:r>
    </w:p>
    <w:p w14:paraId="40E7B334" w14:textId="4B1FEE70" w:rsidR="00A04FC1" w:rsidRPr="00BF2493" w:rsidRDefault="00A04FC1" w:rsidP="00A576F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Eyüp</w:t>
      </w:r>
      <w:proofErr w:type="spellEnd"/>
      <w:r w:rsidRPr="00BF2493">
        <w:rPr>
          <w:lang w:val="en-US"/>
        </w:rPr>
        <w:t xml:space="preserve"> TANRIVERDİ (</w:t>
      </w:r>
      <w:r w:rsidR="00582B21">
        <w:rPr>
          <w:lang w:val="en-US"/>
        </w:rPr>
        <w:t>Theology</w:t>
      </w:r>
      <w:r w:rsidRPr="00BF2493">
        <w:rPr>
          <w:lang w:val="en-US"/>
        </w:rPr>
        <w:t>)</w:t>
      </w:r>
    </w:p>
    <w:p w14:paraId="13D29A93" w14:textId="0A3C2F92" w:rsidR="00A04FC1" w:rsidRPr="00BF2493" w:rsidRDefault="00A04FC1" w:rsidP="00A576F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Halil</w:t>
      </w:r>
      <w:proofErr w:type="spellEnd"/>
      <w:r w:rsidRPr="00BF2493">
        <w:rPr>
          <w:lang w:val="en-US"/>
        </w:rPr>
        <w:t xml:space="preserve"> İbrahim YAKAR (</w:t>
      </w:r>
      <w:r w:rsidR="00582B21">
        <w:rPr>
          <w:lang w:val="en-US"/>
        </w:rPr>
        <w:t>Literature</w:t>
      </w:r>
      <w:r w:rsidRPr="00BF2493">
        <w:rPr>
          <w:lang w:val="en-US"/>
        </w:rPr>
        <w:t>)</w:t>
      </w:r>
    </w:p>
    <w:p w14:paraId="1180B439" w14:textId="08E5E90B" w:rsidR="00A04FC1" w:rsidRPr="00BF2493" w:rsidRDefault="00A04FC1" w:rsidP="00843830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Mahmut</w:t>
      </w:r>
      <w:proofErr w:type="spellEnd"/>
      <w:r w:rsidRPr="00BF2493">
        <w:rPr>
          <w:lang w:val="en-US"/>
        </w:rPr>
        <w:t xml:space="preserve"> ÇINAR (</w:t>
      </w:r>
      <w:r w:rsidR="00582B21">
        <w:rPr>
          <w:lang w:val="en-US"/>
        </w:rPr>
        <w:t>Theology</w:t>
      </w:r>
      <w:r w:rsidRPr="00BF2493">
        <w:rPr>
          <w:lang w:val="en-US"/>
        </w:rPr>
        <w:t>)</w:t>
      </w:r>
    </w:p>
    <w:p w14:paraId="118EB8BD" w14:textId="638E343D" w:rsidR="00A04FC1" w:rsidRPr="00BF2493" w:rsidRDefault="00A04FC1" w:rsidP="00843830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Mehmet </w:t>
      </w:r>
      <w:proofErr w:type="spellStart"/>
      <w:r w:rsidRPr="00BF2493">
        <w:rPr>
          <w:lang w:val="en-US"/>
        </w:rPr>
        <w:t>Emin</w:t>
      </w:r>
      <w:proofErr w:type="spellEnd"/>
      <w:r w:rsidRPr="00BF2493">
        <w:rPr>
          <w:lang w:val="en-US"/>
        </w:rPr>
        <w:t xml:space="preserve"> SÖNMEZ (</w:t>
      </w:r>
      <w:r w:rsidR="00582B21">
        <w:rPr>
          <w:lang w:val="en-US"/>
        </w:rPr>
        <w:t>Geography</w:t>
      </w:r>
      <w:r w:rsidRPr="00BF2493">
        <w:rPr>
          <w:lang w:val="en-US"/>
        </w:rPr>
        <w:t>)</w:t>
      </w:r>
    </w:p>
    <w:p w14:paraId="2B51EFD2" w14:textId="3ED9AC00" w:rsidR="00A04FC1" w:rsidRPr="00BF2493" w:rsidRDefault="00A04FC1" w:rsidP="00A576F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 w:rsidRPr="00BF2493">
        <w:rPr>
          <w:lang w:val="en-US"/>
        </w:rPr>
        <w:t>Prof. Mustafa SARIBIYIK (</w:t>
      </w:r>
      <w:r w:rsidR="00582B21">
        <w:rPr>
          <w:lang w:val="en-US"/>
        </w:rPr>
        <w:t>Theology</w:t>
      </w:r>
      <w:r w:rsidRPr="00BF2493">
        <w:rPr>
          <w:lang w:val="en-US"/>
        </w:rPr>
        <w:t>)</w:t>
      </w:r>
    </w:p>
    <w:p w14:paraId="6A808F1A" w14:textId="756FAD95" w:rsidR="00420E79" w:rsidRPr="00BF2493" w:rsidRDefault="00582B21" w:rsidP="000E2250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bCs/>
          <w:lang w:val="en-US"/>
        </w:rPr>
        <w:t>Assoc. Prof.</w:t>
      </w:r>
      <w:r w:rsidR="00420E79" w:rsidRPr="00BF2493">
        <w:rPr>
          <w:lang w:val="en-US"/>
        </w:rPr>
        <w:t xml:space="preserve"> Ali ÖZKAN (</w:t>
      </w:r>
      <w:r>
        <w:rPr>
          <w:lang w:val="en-US"/>
        </w:rPr>
        <w:t>Gastronomy</w:t>
      </w:r>
      <w:r w:rsidR="00420E79" w:rsidRPr="00BF2493">
        <w:rPr>
          <w:lang w:val="en-US"/>
        </w:rPr>
        <w:t>)</w:t>
      </w:r>
    </w:p>
    <w:p w14:paraId="60FEC5B1" w14:textId="0D55002F" w:rsidR="00420E79" w:rsidRPr="00BF2493" w:rsidRDefault="00582B21" w:rsidP="00C8336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bCs/>
          <w:lang w:val="en-US"/>
        </w:rPr>
        <w:t>Assoc. Prof.</w:t>
      </w:r>
      <w:r w:rsidR="00420E79" w:rsidRPr="00BF2493">
        <w:rPr>
          <w:lang w:val="en-US"/>
        </w:rPr>
        <w:t xml:space="preserve"> </w:t>
      </w:r>
      <w:proofErr w:type="spellStart"/>
      <w:r w:rsidR="00420E79" w:rsidRPr="00BF2493">
        <w:rPr>
          <w:lang w:val="en-US"/>
        </w:rPr>
        <w:t>Ayhan</w:t>
      </w:r>
      <w:proofErr w:type="spellEnd"/>
      <w:r w:rsidR="00420E79" w:rsidRPr="00BF2493">
        <w:rPr>
          <w:lang w:val="en-US"/>
        </w:rPr>
        <w:t xml:space="preserve"> ÖZER (</w:t>
      </w:r>
      <w:r>
        <w:rPr>
          <w:lang w:val="en-US"/>
        </w:rPr>
        <w:t>Art</w:t>
      </w:r>
      <w:r w:rsidR="00420E79" w:rsidRPr="00BF2493">
        <w:rPr>
          <w:lang w:val="en-US"/>
        </w:rPr>
        <w:t>)</w:t>
      </w:r>
    </w:p>
    <w:p w14:paraId="28F301B3" w14:textId="5708DB45" w:rsidR="00420E79" w:rsidRPr="00BF2493" w:rsidRDefault="00582B21" w:rsidP="000E2250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bCs/>
          <w:lang w:val="en-US"/>
        </w:rPr>
        <w:t>Assoc. Prof.</w:t>
      </w:r>
      <w:r w:rsidR="00420E79" w:rsidRPr="00BF2493">
        <w:rPr>
          <w:lang w:val="en-US"/>
        </w:rPr>
        <w:t xml:space="preserve"> </w:t>
      </w:r>
      <w:proofErr w:type="spellStart"/>
      <w:r w:rsidR="00420E79" w:rsidRPr="00BF2493">
        <w:rPr>
          <w:lang w:val="en-US"/>
        </w:rPr>
        <w:t>Derya</w:t>
      </w:r>
      <w:proofErr w:type="spellEnd"/>
      <w:r w:rsidR="00420E79" w:rsidRPr="00BF2493">
        <w:rPr>
          <w:lang w:val="en-US"/>
        </w:rPr>
        <w:t xml:space="preserve"> SİLİBOLATLAZ BAYKARA (</w:t>
      </w:r>
      <w:proofErr w:type="spellStart"/>
      <w:r w:rsidR="00420E79" w:rsidRPr="00BF2493">
        <w:rPr>
          <w:lang w:val="en-US"/>
        </w:rPr>
        <w:t>Etnogra</w:t>
      </w:r>
      <w:r>
        <w:rPr>
          <w:lang w:val="en-US"/>
        </w:rPr>
        <w:t>phic</w:t>
      </w:r>
      <w:proofErr w:type="spellEnd"/>
      <w:r w:rsidR="00420E79" w:rsidRPr="00BF2493">
        <w:rPr>
          <w:lang w:val="en-US"/>
        </w:rPr>
        <w:t xml:space="preserve"> </w:t>
      </w:r>
      <w:r>
        <w:rPr>
          <w:lang w:val="en-US"/>
        </w:rPr>
        <w:t>works</w:t>
      </w:r>
      <w:r w:rsidR="00420E79" w:rsidRPr="00BF2493">
        <w:rPr>
          <w:lang w:val="en-US"/>
        </w:rPr>
        <w:t>)</w:t>
      </w:r>
    </w:p>
    <w:p w14:paraId="0D95072C" w14:textId="0BD1A087" w:rsidR="00420E79" w:rsidRPr="00BF2493" w:rsidRDefault="00582B21" w:rsidP="00C8336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bCs/>
          <w:lang w:val="en-US"/>
        </w:rPr>
        <w:t>Assoc. Prof.</w:t>
      </w:r>
      <w:r w:rsidR="00420E79" w:rsidRPr="00BF2493">
        <w:rPr>
          <w:lang w:val="en-US"/>
        </w:rPr>
        <w:t xml:space="preserve"> </w:t>
      </w:r>
      <w:proofErr w:type="spellStart"/>
      <w:r w:rsidR="00420E79" w:rsidRPr="00BF2493">
        <w:rPr>
          <w:lang w:val="en-US"/>
        </w:rPr>
        <w:t>Erol</w:t>
      </w:r>
      <w:proofErr w:type="spellEnd"/>
      <w:r w:rsidR="00420E79" w:rsidRPr="00BF2493">
        <w:rPr>
          <w:lang w:val="en-US"/>
        </w:rPr>
        <w:t xml:space="preserve"> ERKAN (</w:t>
      </w:r>
      <w:r>
        <w:rPr>
          <w:lang w:val="en-US"/>
        </w:rPr>
        <w:t xml:space="preserve">Non-governmental </w:t>
      </w:r>
      <w:r w:rsidR="00432AC3">
        <w:rPr>
          <w:lang w:val="en-US"/>
        </w:rPr>
        <w:t>organizations</w:t>
      </w:r>
      <w:r w:rsidR="00420E79" w:rsidRPr="00BF2493">
        <w:rPr>
          <w:lang w:val="en-US"/>
        </w:rPr>
        <w:t>)</w:t>
      </w:r>
    </w:p>
    <w:p w14:paraId="2940DFFA" w14:textId="2F4461E9" w:rsidR="00420E79" w:rsidRPr="00BF2493" w:rsidRDefault="00582B21" w:rsidP="00C8336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bCs/>
          <w:lang w:val="en-US"/>
        </w:rPr>
        <w:t>Assoc. Prof.</w:t>
      </w:r>
      <w:r w:rsidR="00420E79" w:rsidRPr="00BF2493">
        <w:rPr>
          <w:lang w:val="en-US"/>
        </w:rPr>
        <w:t xml:space="preserve"> </w:t>
      </w:r>
      <w:proofErr w:type="spellStart"/>
      <w:r w:rsidR="00420E79" w:rsidRPr="00BF2493">
        <w:rPr>
          <w:lang w:val="en-US"/>
        </w:rPr>
        <w:t>Gökhan</w:t>
      </w:r>
      <w:proofErr w:type="spellEnd"/>
      <w:r w:rsidR="00420E79" w:rsidRPr="00BF2493">
        <w:rPr>
          <w:lang w:val="en-US"/>
        </w:rPr>
        <w:t xml:space="preserve"> GÖKGÖZ (</w:t>
      </w:r>
      <w:r w:rsidR="00432AC3">
        <w:rPr>
          <w:lang w:val="en-US"/>
        </w:rPr>
        <w:t>Communication</w:t>
      </w:r>
      <w:r w:rsidR="00420E79" w:rsidRPr="00BF2493">
        <w:rPr>
          <w:lang w:val="en-US"/>
        </w:rPr>
        <w:t>)</w:t>
      </w:r>
    </w:p>
    <w:p w14:paraId="38DD4E1E" w14:textId="2B5F0C5E" w:rsidR="00420E79" w:rsidRPr="00BF2493" w:rsidRDefault="00582B21" w:rsidP="00C8336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bCs/>
          <w:lang w:val="en-US"/>
        </w:rPr>
        <w:t>Assoc. Prof.</w:t>
      </w:r>
      <w:r w:rsidR="00420E79" w:rsidRPr="00BF2493">
        <w:rPr>
          <w:lang w:val="en-US"/>
        </w:rPr>
        <w:t xml:space="preserve"> </w:t>
      </w:r>
      <w:proofErr w:type="spellStart"/>
      <w:r w:rsidR="00420E79" w:rsidRPr="00BF2493">
        <w:rPr>
          <w:lang w:val="en-US"/>
        </w:rPr>
        <w:t>Yücel</w:t>
      </w:r>
      <w:proofErr w:type="spellEnd"/>
      <w:r w:rsidR="00420E79" w:rsidRPr="00BF2493">
        <w:rPr>
          <w:lang w:val="en-US"/>
        </w:rPr>
        <w:t xml:space="preserve"> KARADAŞ </w:t>
      </w:r>
      <w:r w:rsidR="00420E79" w:rsidRPr="00BF2493">
        <w:rPr>
          <w:sz w:val="22"/>
          <w:szCs w:val="22"/>
          <w:lang w:val="en-US"/>
        </w:rPr>
        <w:t>(</w:t>
      </w:r>
      <w:r w:rsidR="00432AC3">
        <w:rPr>
          <w:sz w:val="22"/>
          <w:szCs w:val="22"/>
          <w:lang w:val="en-US"/>
        </w:rPr>
        <w:t>Turkey-Syria</w:t>
      </w:r>
      <w:r w:rsidR="00420E79" w:rsidRPr="00BF2493">
        <w:rPr>
          <w:sz w:val="22"/>
          <w:szCs w:val="22"/>
          <w:lang w:val="en-US"/>
        </w:rPr>
        <w:t xml:space="preserve"> </w:t>
      </w:r>
      <w:r w:rsidR="00432AC3">
        <w:rPr>
          <w:sz w:val="22"/>
          <w:szCs w:val="22"/>
          <w:lang w:val="en-US"/>
        </w:rPr>
        <w:t>Migration</w:t>
      </w:r>
      <w:r w:rsidR="00420E79" w:rsidRPr="00BF2493">
        <w:rPr>
          <w:sz w:val="22"/>
          <w:szCs w:val="22"/>
          <w:lang w:val="en-US"/>
        </w:rPr>
        <w:t xml:space="preserve"> </w:t>
      </w:r>
      <w:r w:rsidR="00432AC3">
        <w:rPr>
          <w:sz w:val="22"/>
          <w:szCs w:val="22"/>
          <w:lang w:val="en-US"/>
        </w:rPr>
        <w:t>relations</w:t>
      </w:r>
      <w:r w:rsidR="00420E79" w:rsidRPr="00BF2493">
        <w:rPr>
          <w:sz w:val="22"/>
          <w:szCs w:val="22"/>
          <w:lang w:val="en-US"/>
        </w:rPr>
        <w:t>)</w:t>
      </w:r>
    </w:p>
    <w:p w14:paraId="73713118" w14:textId="338D64C4" w:rsidR="00FD0762" w:rsidRPr="00BF2493" w:rsidRDefault="00582B21" w:rsidP="00FD0762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bCs/>
          <w:lang w:val="en-US"/>
        </w:rPr>
        <w:t>Assoc. Prof.</w:t>
      </w:r>
      <w:r w:rsidR="00FD0762" w:rsidRPr="00BF2493">
        <w:rPr>
          <w:lang w:val="en-US"/>
        </w:rPr>
        <w:t xml:space="preserve"> Mustafa KESKİN (</w:t>
      </w:r>
      <w:r w:rsidR="00432AC3">
        <w:rPr>
          <w:lang w:val="en-US"/>
        </w:rPr>
        <w:t>Literature</w:t>
      </w:r>
      <w:r w:rsidR="00FD0762" w:rsidRPr="00BF2493">
        <w:rPr>
          <w:lang w:val="en-US"/>
        </w:rPr>
        <w:t xml:space="preserve"> </w:t>
      </w:r>
      <w:r w:rsidR="00432AC3">
        <w:rPr>
          <w:lang w:val="en-US"/>
        </w:rPr>
        <w:t>and</w:t>
      </w:r>
      <w:r w:rsidR="00FD0762" w:rsidRPr="00BF2493">
        <w:rPr>
          <w:lang w:val="en-US"/>
        </w:rPr>
        <w:t xml:space="preserve"> </w:t>
      </w:r>
      <w:r w:rsidR="00432AC3">
        <w:rPr>
          <w:lang w:val="en-US"/>
        </w:rPr>
        <w:t>Culture</w:t>
      </w:r>
      <w:r w:rsidR="00FD0762" w:rsidRPr="00BF2493">
        <w:rPr>
          <w:lang w:val="en-US"/>
        </w:rPr>
        <w:t>)</w:t>
      </w:r>
    </w:p>
    <w:p w14:paraId="488BB35A" w14:textId="184A7060" w:rsidR="00420E79" w:rsidRPr="00BF2493" w:rsidRDefault="00582B21" w:rsidP="00843830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Assist. Prof.</w:t>
      </w:r>
      <w:r w:rsidR="00420E79" w:rsidRPr="00BF2493">
        <w:rPr>
          <w:lang w:val="en-US"/>
        </w:rPr>
        <w:t xml:space="preserve"> </w:t>
      </w:r>
      <w:proofErr w:type="spellStart"/>
      <w:r w:rsidR="00420E79" w:rsidRPr="00BF2493">
        <w:rPr>
          <w:lang w:val="en-US"/>
        </w:rPr>
        <w:t>Atik</w:t>
      </w:r>
      <w:proofErr w:type="spellEnd"/>
      <w:r w:rsidR="00420E79" w:rsidRPr="00BF2493">
        <w:rPr>
          <w:lang w:val="en-US"/>
        </w:rPr>
        <w:t xml:space="preserve"> ASLAN </w:t>
      </w:r>
      <w:r w:rsidR="00432AC3" w:rsidRPr="00BF2493">
        <w:rPr>
          <w:sz w:val="22"/>
          <w:szCs w:val="22"/>
          <w:lang w:val="en-US"/>
        </w:rPr>
        <w:t>(</w:t>
      </w:r>
      <w:r w:rsidR="00432AC3">
        <w:rPr>
          <w:sz w:val="22"/>
          <w:szCs w:val="22"/>
          <w:lang w:val="en-US"/>
        </w:rPr>
        <w:t>Turkey-Syria</w:t>
      </w:r>
      <w:r w:rsidR="00432AC3" w:rsidRPr="00BF2493">
        <w:rPr>
          <w:sz w:val="22"/>
          <w:szCs w:val="22"/>
          <w:lang w:val="en-US"/>
        </w:rPr>
        <w:t xml:space="preserve"> </w:t>
      </w:r>
      <w:r w:rsidR="00432AC3">
        <w:rPr>
          <w:sz w:val="22"/>
          <w:szCs w:val="22"/>
          <w:lang w:val="en-US"/>
        </w:rPr>
        <w:t>Migration</w:t>
      </w:r>
      <w:r w:rsidR="00432AC3" w:rsidRPr="00BF2493">
        <w:rPr>
          <w:sz w:val="22"/>
          <w:szCs w:val="22"/>
          <w:lang w:val="en-US"/>
        </w:rPr>
        <w:t xml:space="preserve"> </w:t>
      </w:r>
      <w:r w:rsidR="00432AC3">
        <w:rPr>
          <w:sz w:val="22"/>
          <w:szCs w:val="22"/>
          <w:lang w:val="en-US"/>
        </w:rPr>
        <w:t>relations</w:t>
      </w:r>
      <w:r w:rsidR="00432AC3" w:rsidRPr="00BF2493">
        <w:rPr>
          <w:sz w:val="22"/>
          <w:szCs w:val="22"/>
          <w:lang w:val="en-US"/>
        </w:rPr>
        <w:t>)</w:t>
      </w:r>
    </w:p>
    <w:p w14:paraId="0280E01E" w14:textId="47F6AB30" w:rsidR="00420E79" w:rsidRPr="00BF2493" w:rsidRDefault="00582B21" w:rsidP="00843830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Assist. Prof.</w:t>
      </w:r>
      <w:r w:rsidR="00420E79" w:rsidRPr="00BF2493">
        <w:rPr>
          <w:lang w:val="en-US"/>
        </w:rPr>
        <w:t xml:space="preserve"> Mustafa Murat ÇAY (</w:t>
      </w:r>
      <w:r w:rsidR="00432AC3">
        <w:rPr>
          <w:lang w:val="en-US"/>
        </w:rPr>
        <w:t>History</w:t>
      </w:r>
      <w:r w:rsidR="00420E79" w:rsidRPr="00BF2493">
        <w:rPr>
          <w:lang w:val="en-US"/>
        </w:rPr>
        <w:t>)</w:t>
      </w:r>
    </w:p>
    <w:p w14:paraId="25229479" w14:textId="40B7B5E0" w:rsidR="00420E79" w:rsidRPr="00BF2493" w:rsidRDefault="00582B21" w:rsidP="00C8336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Assist. Prof.</w:t>
      </w:r>
      <w:r w:rsidR="00420E79" w:rsidRPr="00BF2493">
        <w:rPr>
          <w:lang w:val="en-US"/>
        </w:rPr>
        <w:t xml:space="preserve"> </w:t>
      </w:r>
      <w:proofErr w:type="spellStart"/>
      <w:r w:rsidR="00420E79" w:rsidRPr="00BF2493">
        <w:rPr>
          <w:lang w:val="en-US"/>
        </w:rPr>
        <w:t>Safiye</w:t>
      </w:r>
      <w:proofErr w:type="spellEnd"/>
      <w:r w:rsidR="00420E79" w:rsidRPr="00BF2493">
        <w:rPr>
          <w:lang w:val="en-US"/>
        </w:rPr>
        <w:t xml:space="preserve"> ÖZGÜÇ (</w:t>
      </w:r>
      <w:r w:rsidR="00432AC3">
        <w:rPr>
          <w:lang w:val="en-US"/>
        </w:rPr>
        <w:t>Health collaborations</w:t>
      </w:r>
      <w:r w:rsidR="00420E79" w:rsidRPr="00BF2493">
        <w:rPr>
          <w:lang w:val="en-US"/>
        </w:rPr>
        <w:t xml:space="preserve">) </w:t>
      </w:r>
    </w:p>
    <w:p w14:paraId="3AA6BAEE" w14:textId="39DDDCD7" w:rsidR="00420E79" w:rsidRPr="00BF2493" w:rsidRDefault="00582B21" w:rsidP="00A576F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Assist. Prof.</w:t>
      </w:r>
      <w:r w:rsidR="00420E79" w:rsidRPr="00BF2493">
        <w:rPr>
          <w:lang w:val="en-US"/>
        </w:rPr>
        <w:t xml:space="preserve"> </w:t>
      </w:r>
      <w:proofErr w:type="spellStart"/>
      <w:r w:rsidR="00420E79" w:rsidRPr="00BF2493">
        <w:rPr>
          <w:lang w:val="en-US"/>
        </w:rPr>
        <w:t>Sibel</w:t>
      </w:r>
      <w:proofErr w:type="spellEnd"/>
      <w:r w:rsidR="00420E79" w:rsidRPr="00BF2493">
        <w:rPr>
          <w:lang w:val="en-US"/>
        </w:rPr>
        <w:t xml:space="preserve"> AKŞAHİN POLAT (</w:t>
      </w:r>
      <w:r w:rsidR="00432AC3">
        <w:rPr>
          <w:lang w:val="en-US"/>
        </w:rPr>
        <w:t>Law</w:t>
      </w:r>
      <w:r w:rsidR="00420E79" w:rsidRPr="00BF2493">
        <w:rPr>
          <w:lang w:val="en-US"/>
        </w:rPr>
        <w:t>)</w:t>
      </w:r>
    </w:p>
    <w:p w14:paraId="45B6ACB0" w14:textId="119877B3" w:rsidR="00FD0762" w:rsidRPr="00BF2493" w:rsidRDefault="00582B21" w:rsidP="00A576F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Assist. Prof.</w:t>
      </w:r>
      <w:r w:rsidR="00FD0762" w:rsidRPr="00BF2493">
        <w:rPr>
          <w:lang w:val="en-US"/>
        </w:rPr>
        <w:t xml:space="preserve"> </w:t>
      </w:r>
      <w:proofErr w:type="spellStart"/>
      <w:r w:rsidR="00FD0762" w:rsidRPr="00BF2493">
        <w:rPr>
          <w:lang w:val="en-US"/>
        </w:rPr>
        <w:t>Mevlüt</w:t>
      </w:r>
      <w:proofErr w:type="spellEnd"/>
      <w:r w:rsidR="00FD0762" w:rsidRPr="00BF2493">
        <w:rPr>
          <w:lang w:val="en-US"/>
        </w:rPr>
        <w:t xml:space="preserve"> KARA (</w:t>
      </w:r>
      <w:r w:rsidR="00432AC3">
        <w:rPr>
          <w:lang w:val="en-US"/>
        </w:rPr>
        <w:t>Education</w:t>
      </w:r>
      <w:r w:rsidR="00FD0762" w:rsidRPr="00BF2493">
        <w:rPr>
          <w:lang w:val="en-US"/>
        </w:rPr>
        <w:t>)</w:t>
      </w:r>
    </w:p>
    <w:p w14:paraId="0F217286" w14:textId="631F78B6" w:rsidR="00A04FC1" w:rsidRPr="00BF2493" w:rsidRDefault="00582B21" w:rsidP="00A04FC1">
      <w:pPr>
        <w:pStyle w:val="ListeParagraf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Ph.D</w:t>
      </w:r>
      <w:r w:rsidR="00A04FC1" w:rsidRPr="00BF2493">
        <w:rPr>
          <w:rFonts w:asciiTheme="majorBidi" w:hAnsiTheme="majorBidi" w:cstheme="majorBidi"/>
          <w:lang w:val="en-US"/>
        </w:rPr>
        <w:t xml:space="preserve">. Muhammed </w:t>
      </w:r>
      <w:proofErr w:type="spellStart"/>
      <w:r w:rsidR="00A04FC1" w:rsidRPr="00BF2493">
        <w:rPr>
          <w:rFonts w:asciiTheme="majorBidi" w:hAnsiTheme="majorBidi" w:cstheme="majorBidi"/>
          <w:lang w:val="en-US"/>
        </w:rPr>
        <w:t>Nur</w:t>
      </w:r>
      <w:proofErr w:type="spellEnd"/>
      <w:r w:rsidR="00A04FC1" w:rsidRPr="00BF2493">
        <w:rPr>
          <w:rFonts w:asciiTheme="majorBidi" w:hAnsiTheme="majorBidi" w:cstheme="majorBidi"/>
          <w:lang w:val="en-US"/>
        </w:rPr>
        <w:t xml:space="preserve"> EN-NAMİR (</w:t>
      </w:r>
      <w:r w:rsidR="00432AC3">
        <w:rPr>
          <w:rFonts w:asciiTheme="majorBidi" w:hAnsiTheme="majorBidi" w:cstheme="majorBidi"/>
          <w:lang w:val="en-US"/>
        </w:rPr>
        <w:t>Education</w:t>
      </w:r>
      <w:r w:rsidR="00A04FC1" w:rsidRPr="00BF2493">
        <w:rPr>
          <w:rFonts w:asciiTheme="majorBidi" w:hAnsiTheme="majorBidi" w:cstheme="majorBidi"/>
          <w:lang w:val="en-US"/>
        </w:rPr>
        <w:t>)</w:t>
      </w:r>
    </w:p>
    <w:p w14:paraId="5496A150" w14:textId="290FBA67" w:rsidR="00BE3755" w:rsidRPr="00BF2493" w:rsidRDefault="00582B21" w:rsidP="00BE3755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Ph.D</w:t>
      </w:r>
      <w:r w:rsidR="00A04FC1" w:rsidRPr="00BF2493">
        <w:rPr>
          <w:lang w:val="en-US"/>
        </w:rPr>
        <w:t>. Omar ATİK (</w:t>
      </w:r>
      <w:r w:rsidR="00432AC3">
        <w:rPr>
          <w:lang w:val="en-US"/>
        </w:rPr>
        <w:t>Agriculture</w:t>
      </w:r>
      <w:r w:rsidR="00A04FC1" w:rsidRPr="00BF2493">
        <w:rPr>
          <w:lang w:val="en-US"/>
        </w:rPr>
        <w:t>)</w:t>
      </w:r>
    </w:p>
    <w:p w14:paraId="2DFCDE77" w14:textId="0E8DDD6D" w:rsidR="00FD0762" w:rsidRPr="00BF2493" w:rsidRDefault="00FD0762">
      <w:pPr>
        <w:spacing w:after="200" w:line="276" w:lineRule="auto"/>
        <w:rPr>
          <w:color w:val="000000"/>
          <w:szCs w:val="24"/>
          <w:lang w:val="en-US"/>
        </w:rPr>
      </w:pPr>
      <w:r w:rsidRPr="00BF2493">
        <w:rPr>
          <w:lang w:val="en-US"/>
        </w:rPr>
        <w:br w:type="page"/>
      </w:r>
    </w:p>
    <w:p w14:paraId="73745EE2" w14:textId="77777777" w:rsidR="00C83366" w:rsidRPr="00BF2493" w:rsidRDefault="00C83366" w:rsidP="00C162E1">
      <w:pPr>
        <w:pStyle w:val="Default"/>
        <w:spacing w:line="360" w:lineRule="auto"/>
        <w:rPr>
          <w:lang w:val="en-US"/>
        </w:rPr>
      </w:pPr>
    </w:p>
    <w:p w14:paraId="5FA1FFFE" w14:textId="77777777" w:rsidR="00406327" w:rsidRPr="00BF2493" w:rsidRDefault="00406327" w:rsidP="00865984">
      <w:pPr>
        <w:pStyle w:val="Default"/>
        <w:spacing w:line="360" w:lineRule="auto"/>
        <w:rPr>
          <w:b/>
          <w:lang w:val="en-US"/>
        </w:rPr>
      </w:pPr>
    </w:p>
    <w:p w14:paraId="14E4BC2F" w14:textId="30EF82E6" w:rsidR="000E2250" w:rsidRPr="00BF2493" w:rsidRDefault="00432AC3" w:rsidP="000E2250">
      <w:pPr>
        <w:pStyle w:val="Default"/>
        <w:spacing w:line="360" w:lineRule="auto"/>
        <w:ind w:left="360"/>
        <w:rPr>
          <w:b/>
          <w:lang w:val="en-US"/>
        </w:rPr>
      </w:pPr>
      <w:r>
        <w:rPr>
          <w:b/>
          <w:lang w:val="en-US"/>
        </w:rPr>
        <w:t>Publishing Board</w:t>
      </w:r>
    </w:p>
    <w:p w14:paraId="2535CC4D" w14:textId="17CBBA8C" w:rsidR="000E2250" w:rsidRPr="00BF2493" w:rsidRDefault="000E2250" w:rsidP="000E2250">
      <w:pPr>
        <w:pStyle w:val="Default"/>
        <w:numPr>
          <w:ilvl w:val="0"/>
          <w:numId w:val="6"/>
        </w:numPr>
        <w:spacing w:line="360" w:lineRule="auto"/>
        <w:rPr>
          <w:b/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Zeynel</w:t>
      </w:r>
      <w:proofErr w:type="spellEnd"/>
      <w:r w:rsidRPr="00BF2493">
        <w:rPr>
          <w:lang w:val="en-US"/>
        </w:rPr>
        <w:t xml:space="preserve"> ÖZLÜ</w:t>
      </w:r>
    </w:p>
    <w:p w14:paraId="4743246D" w14:textId="4AD54668" w:rsidR="000E2250" w:rsidRPr="00BF2493" w:rsidRDefault="00432AC3" w:rsidP="000E2250">
      <w:pPr>
        <w:pStyle w:val="Default"/>
        <w:numPr>
          <w:ilvl w:val="0"/>
          <w:numId w:val="6"/>
        </w:numPr>
        <w:spacing w:line="360" w:lineRule="auto"/>
        <w:rPr>
          <w:b/>
          <w:lang w:val="en-US"/>
        </w:rPr>
      </w:pPr>
      <w:r>
        <w:rPr>
          <w:bCs/>
          <w:lang w:val="en-US"/>
        </w:rPr>
        <w:t>Assoc. Prof</w:t>
      </w:r>
      <w:r w:rsidR="000E2250" w:rsidRPr="00BF2493">
        <w:rPr>
          <w:lang w:val="en-US"/>
        </w:rPr>
        <w:t xml:space="preserve">. </w:t>
      </w:r>
      <w:proofErr w:type="spellStart"/>
      <w:r w:rsidR="000E2250" w:rsidRPr="00BF2493">
        <w:rPr>
          <w:lang w:val="en-US"/>
        </w:rPr>
        <w:t>Yücel</w:t>
      </w:r>
      <w:proofErr w:type="spellEnd"/>
      <w:r w:rsidR="000E2250" w:rsidRPr="00BF2493">
        <w:rPr>
          <w:lang w:val="en-US"/>
        </w:rPr>
        <w:t xml:space="preserve"> KARADAŞ</w:t>
      </w:r>
    </w:p>
    <w:p w14:paraId="0546CC2F" w14:textId="75A2C5F4" w:rsidR="00843830" w:rsidRPr="00BF2493" w:rsidRDefault="00432AC3" w:rsidP="00843830">
      <w:pPr>
        <w:pStyle w:val="Default"/>
        <w:numPr>
          <w:ilvl w:val="0"/>
          <w:numId w:val="6"/>
        </w:numPr>
        <w:spacing w:line="360" w:lineRule="auto"/>
        <w:rPr>
          <w:b/>
          <w:lang w:val="en-US"/>
        </w:rPr>
      </w:pPr>
      <w:r>
        <w:rPr>
          <w:bCs/>
          <w:lang w:val="en-US"/>
        </w:rPr>
        <w:t>Assoc. Prof.</w:t>
      </w:r>
      <w:r w:rsidR="00843830" w:rsidRPr="00BF2493">
        <w:rPr>
          <w:lang w:val="en-US"/>
        </w:rPr>
        <w:t xml:space="preserve"> </w:t>
      </w:r>
      <w:proofErr w:type="spellStart"/>
      <w:r w:rsidR="00843830" w:rsidRPr="00BF2493">
        <w:rPr>
          <w:lang w:val="en-US"/>
        </w:rPr>
        <w:t>Ayhan</w:t>
      </w:r>
      <w:proofErr w:type="spellEnd"/>
      <w:r w:rsidR="00843830" w:rsidRPr="00BF2493">
        <w:rPr>
          <w:lang w:val="en-US"/>
        </w:rPr>
        <w:t xml:space="preserve"> ÖZER</w:t>
      </w:r>
    </w:p>
    <w:p w14:paraId="70AD4CD0" w14:textId="77777777" w:rsidR="00432AC3" w:rsidRPr="00432AC3" w:rsidRDefault="00432AC3" w:rsidP="00432AC3">
      <w:pPr>
        <w:pStyle w:val="Default"/>
        <w:numPr>
          <w:ilvl w:val="0"/>
          <w:numId w:val="6"/>
        </w:numPr>
        <w:spacing w:line="360" w:lineRule="auto"/>
        <w:rPr>
          <w:b/>
          <w:lang w:val="en-US"/>
        </w:rPr>
      </w:pPr>
      <w:r>
        <w:rPr>
          <w:lang w:val="en-US"/>
        </w:rPr>
        <w:t>Ph.D</w:t>
      </w:r>
      <w:r w:rsidR="009E711D" w:rsidRPr="00BF2493">
        <w:rPr>
          <w:lang w:val="en-US"/>
        </w:rPr>
        <w:t>. Abdullah KARA</w:t>
      </w:r>
      <w:r>
        <w:rPr>
          <w:lang w:val="en-US"/>
        </w:rPr>
        <w:t>R</w:t>
      </w:r>
    </w:p>
    <w:p w14:paraId="4AA0967C" w14:textId="49870603" w:rsidR="000E2250" w:rsidRPr="00BF2493" w:rsidRDefault="00432AC3" w:rsidP="00432AC3">
      <w:pPr>
        <w:pStyle w:val="Default"/>
        <w:numPr>
          <w:ilvl w:val="0"/>
          <w:numId w:val="6"/>
        </w:numPr>
        <w:spacing w:line="360" w:lineRule="auto"/>
        <w:rPr>
          <w:b/>
          <w:lang w:val="en-US"/>
        </w:rPr>
      </w:pPr>
      <w:r>
        <w:rPr>
          <w:lang w:val="en-US"/>
        </w:rPr>
        <w:t>Res. Assist.</w:t>
      </w:r>
      <w:r w:rsidR="000E2250" w:rsidRPr="00BF2493">
        <w:rPr>
          <w:lang w:val="en-US"/>
        </w:rPr>
        <w:t xml:space="preserve"> Murat KAYA</w:t>
      </w:r>
    </w:p>
    <w:p w14:paraId="1E9DDB88" w14:textId="47FACA6A" w:rsidR="000E2250" w:rsidRPr="00BF2493" w:rsidRDefault="00432AC3" w:rsidP="000E2250">
      <w:pPr>
        <w:pStyle w:val="Default"/>
        <w:numPr>
          <w:ilvl w:val="0"/>
          <w:numId w:val="6"/>
        </w:numPr>
        <w:spacing w:line="360" w:lineRule="auto"/>
        <w:rPr>
          <w:b/>
          <w:lang w:val="en-US"/>
        </w:rPr>
      </w:pPr>
      <w:r>
        <w:rPr>
          <w:lang w:val="en-US"/>
        </w:rPr>
        <w:t xml:space="preserve">Res. Assist. </w:t>
      </w:r>
      <w:r w:rsidR="000E2250" w:rsidRPr="00BF2493">
        <w:rPr>
          <w:lang w:val="en-US"/>
        </w:rPr>
        <w:t>İbrahim ÖZHAZAR</w:t>
      </w:r>
    </w:p>
    <w:p w14:paraId="6041B679" w14:textId="77777777" w:rsidR="00D40579" w:rsidRPr="00BF2493" w:rsidRDefault="00625EFA" w:rsidP="00D40579">
      <w:pPr>
        <w:pStyle w:val="Default"/>
        <w:numPr>
          <w:ilvl w:val="0"/>
          <w:numId w:val="6"/>
        </w:numPr>
        <w:spacing w:line="360" w:lineRule="auto"/>
        <w:rPr>
          <w:b/>
          <w:lang w:val="en-US"/>
        </w:rPr>
      </w:pPr>
      <w:r w:rsidRPr="00BF2493">
        <w:rPr>
          <w:lang w:val="en-US"/>
        </w:rPr>
        <w:t xml:space="preserve">Muhammed MAHMUD </w:t>
      </w:r>
    </w:p>
    <w:p w14:paraId="103089BB" w14:textId="4282DDD0" w:rsidR="00196ADB" w:rsidRPr="00BF2493" w:rsidRDefault="00196ADB" w:rsidP="00307C36">
      <w:pPr>
        <w:pStyle w:val="Default"/>
        <w:numPr>
          <w:ilvl w:val="0"/>
          <w:numId w:val="6"/>
        </w:numPr>
        <w:spacing w:line="360" w:lineRule="auto"/>
        <w:rPr>
          <w:b/>
          <w:lang w:val="en-US"/>
        </w:rPr>
      </w:pPr>
      <w:proofErr w:type="spellStart"/>
      <w:r w:rsidRPr="00BF2493">
        <w:rPr>
          <w:lang w:val="en-US"/>
        </w:rPr>
        <w:t>Meliha</w:t>
      </w:r>
      <w:proofErr w:type="spellEnd"/>
      <w:r w:rsidRPr="00BF2493">
        <w:rPr>
          <w:lang w:val="en-US"/>
        </w:rPr>
        <w:t xml:space="preserve"> </w:t>
      </w:r>
      <w:r w:rsidR="00307C36" w:rsidRPr="00BF2493">
        <w:rPr>
          <w:lang w:val="en-US"/>
        </w:rPr>
        <w:t>Al-</w:t>
      </w:r>
      <w:r w:rsidR="00916C2E" w:rsidRPr="00BF2493">
        <w:rPr>
          <w:lang w:val="en-US"/>
        </w:rPr>
        <w:t>MSALLAM</w:t>
      </w:r>
    </w:p>
    <w:p w14:paraId="21F46522" w14:textId="7EABF83E" w:rsidR="00D40579" w:rsidRPr="00BF2493" w:rsidRDefault="00D40579" w:rsidP="00D40579">
      <w:pPr>
        <w:pStyle w:val="Default"/>
        <w:spacing w:line="360" w:lineRule="auto"/>
        <w:ind w:left="720"/>
        <w:rPr>
          <w:bCs/>
          <w:color w:val="auto"/>
          <w:lang w:val="en-US"/>
        </w:rPr>
      </w:pPr>
    </w:p>
    <w:sectPr w:rsidR="00D40579" w:rsidRPr="00BF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06C"/>
    <w:multiLevelType w:val="hybridMultilevel"/>
    <w:tmpl w:val="5C406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A69"/>
    <w:multiLevelType w:val="hybridMultilevel"/>
    <w:tmpl w:val="C3CE2824"/>
    <w:lvl w:ilvl="0" w:tplc="346EC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6F9D"/>
    <w:multiLevelType w:val="hybridMultilevel"/>
    <w:tmpl w:val="BAFE5C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D116A"/>
    <w:multiLevelType w:val="hybridMultilevel"/>
    <w:tmpl w:val="C7D01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E6E90"/>
    <w:multiLevelType w:val="hybridMultilevel"/>
    <w:tmpl w:val="B3484F30"/>
    <w:lvl w:ilvl="0" w:tplc="3FB224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F1DE9"/>
    <w:multiLevelType w:val="hybridMultilevel"/>
    <w:tmpl w:val="5B125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B0950"/>
    <w:multiLevelType w:val="hybridMultilevel"/>
    <w:tmpl w:val="85324594"/>
    <w:lvl w:ilvl="0" w:tplc="CC462F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60"/>
    <w:rsid w:val="0001209C"/>
    <w:rsid w:val="00015106"/>
    <w:rsid w:val="00025232"/>
    <w:rsid w:val="00063D83"/>
    <w:rsid w:val="000702CB"/>
    <w:rsid w:val="00076E8C"/>
    <w:rsid w:val="000B1296"/>
    <w:rsid w:val="000B633B"/>
    <w:rsid w:val="000C15FA"/>
    <w:rsid w:val="000C2331"/>
    <w:rsid w:val="000D212E"/>
    <w:rsid w:val="000D30E9"/>
    <w:rsid w:val="000E1B53"/>
    <w:rsid w:val="000E2250"/>
    <w:rsid w:val="001166C9"/>
    <w:rsid w:val="00126835"/>
    <w:rsid w:val="00155A4C"/>
    <w:rsid w:val="00156D03"/>
    <w:rsid w:val="001616BF"/>
    <w:rsid w:val="00180E32"/>
    <w:rsid w:val="001854D8"/>
    <w:rsid w:val="00192E1C"/>
    <w:rsid w:val="00196ADB"/>
    <w:rsid w:val="001E7648"/>
    <w:rsid w:val="00200085"/>
    <w:rsid w:val="00222A4D"/>
    <w:rsid w:val="00224B97"/>
    <w:rsid w:val="0024270D"/>
    <w:rsid w:val="002A310B"/>
    <w:rsid w:val="002B6A9F"/>
    <w:rsid w:val="002D2931"/>
    <w:rsid w:val="002E4834"/>
    <w:rsid w:val="002F3484"/>
    <w:rsid w:val="00307C36"/>
    <w:rsid w:val="00312949"/>
    <w:rsid w:val="00316F4A"/>
    <w:rsid w:val="00326A94"/>
    <w:rsid w:val="00333482"/>
    <w:rsid w:val="00340692"/>
    <w:rsid w:val="00352A9C"/>
    <w:rsid w:val="00371A5B"/>
    <w:rsid w:val="003743C3"/>
    <w:rsid w:val="00374DF7"/>
    <w:rsid w:val="003A1915"/>
    <w:rsid w:val="003C21A3"/>
    <w:rsid w:val="003F6D80"/>
    <w:rsid w:val="00406327"/>
    <w:rsid w:val="004135C1"/>
    <w:rsid w:val="0041663A"/>
    <w:rsid w:val="00420E79"/>
    <w:rsid w:val="004224E2"/>
    <w:rsid w:val="004267D1"/>
    <w:rsid w:val="004306A5"/>
    <w:rsid w:val="00432AC3"/>
    <w:rsid w:val="00461412"/>
    <w:rsid w:val="004716E6"/>
    <w:rsid w:val="004B6502"/>
    <w:rsid w:val="004B7878"/>
    <w:rsid w:val="004E14C8"/>
    <w:rsid w:val="00547016"/>
    <w:rsid w:val="0056734E"/>
    <w:rsid w:val="00571A10"/>
    <w:rsid w:val="00582B21"/>
    <w:rsid w:val="00584E64"/>
    <w:rsid w:val="00597593"/>
    <w:rsid w:val="005B29B8"/>
    <w:rsid w:val="005B389C"/>
    <w:rsid w:val="005D7BCD"/>
    <w:rsid w:val="005F001F"/>
    <w:rsid w:val="005F2295"/>
    <w:rsid w:val="00603FCE"/>
    <w:rsid w:val="00614F51"/>
    <w:rsid w:val="00622623"/>
    <w:rsid w:val="00623DE4"/>
    <w:rsid w:val="00625EFA"/>
    <w:rsid w:val="00646284"/>
    <w:rsid w:val="00647F48"/>
    <w:rsid w:val="00660067"/>
    <w:rsid w:val="006A43D3"/>
    <w:rsid w:val="006D263E"/>
    <w:rsid w:val="006F1524"/>
    <w:rsid w:val="006F452E"/>
    <w:rsid w:val="00737B11"/>
    <w:rsid w:val="00741AB7"/>
    <w:rsid w:val="00772D54"/>
    <w:rsid w:val="00776AEA"/>
    <w:rsid w:val="007A61C1"/>
    <w:rsid w:val="007D13B2"/>
    <w:rsid w:val="007E4C73"/>
    <w:rsid w:val="007F03EB"/>
    <w:rsid w:val="007F7E47"/>
    <w:rsid w:val="00804B60"/>
    <w:rsid w:val="008056A0"/>
    <w:rsid w:val="00843830"/>
    <w:rsid w:val="00851838"/>
    <w:rsid w:val="00865984"/>
    <w:rsid w:val="00896E1B"/>
    <w:rsid w:val="008A33C0"/>
    <w:rsid w:val="008C6070"/>
    <w:rsid w:val="008F72B3"/>
    <w:rsid w:val="00907D2A"/>
    <w:rsid w:val="00916C2E"/>
    <w:rsid w:val="009326C0"/>
    <w:rsid w:val="00943108"/>
    <w:rsid w:val="009A2DAD"/>
    <w:rsid w:val="009B3611"/>
    <w:rsid w:val="009C0C4C"/>
    <w:rsid w:val="009C3CF1"/>
    <w:rsid w:val="009E5C78"/>
    <w:rsid w:val="009E711D"/>
    <w:rsid w:val="009E72A0"/>
    <w:rsid w:val="00A04FC1"/>
    <w:rsid w:val="00A329AC"/>
    <w:rsid w:val="00A36BEE"/>
    <w:rsid w:val="00A576F6"/>
    <w:rsid w:val="00A65EDC"/>
    <w:rsid w:val="00A76841"/>
    <w:rsid w:val="00A84340"/>
    <w:rsid w:val="00A91262"/>
    <w:rsid w:val="00AB49D0"/>
    <w:rsid w:val="00AE4810"/>
    <w:rsid w:val="00B06910"/>
    <w:rsid w:val="00B15AC9"/>
    <w:rsid w:val="00B45A5B"/>
    <w:rsid w:val="00B505DF"/>
    <w:rsid w:val="00B6490D"/>
    <w:rsid w:val="00B74501"/>
    <w:rsid w:val="00B76224"/>
    <w:rsid w:val="00B82234"/>
    <w:rsid w:val="00BA555C"/>
    <w:rsid w:val="00BE3755"/>
    <w:rsid w:val="00BF2493"/>
    <w:rsid w:val="00BF5587"/>
    <w:rsid w:val="00C04163"/>
    <w:rsid w:val="00C076ED"/>
    <w:rsid w:val="00C162E1"/>
    <w:rsid w:val="00C32DCB"/>
    <w:rsid w:val="00C83366"/>
    <w:rsid w:val="00CA2604"/>
    <w:rsid w:val="00CA43DC"/>
    <w:rsid w:val="00CA5CA5"/>
    <w:rsid w:val="00CE526A"/>
    <w:rsid w:val="00CE5F0F"/>
    <w:rsid w:val="00CF0181"/>
    <w:rsid w:val="00D019BE"/>
    <w:rsid w:val="00D10420"/>
    <w:rsid w:val="00D30C11"/>
    <w:rsid w:val="00D40579"/>
    <w:rsid w:val="00D437BD"/>
    <w:rsid w:val="00D94E1F"/>
    <w:rsid w:val="00DA061A"/>
    <w:rsid w:val="00DA21B9"/>
    <w:rsid w:val="00DA55DA"/>
    <w:rsid w:val="00DE42FE"/>
    <w:rsid w:val="00DF36C6"/>
    <w:rsid w:val="00DF469A"/>
    <w:rsid w:val="00DF55E6"/>
    <w:rsid w:val="00E1205E"/>
    <w:rsid w:val="00E1320F"/>
    <w:rsid w:val="00E14AC8"/>
    <w:rsid w:val="00E17867"/>
    <w:rsid w:val="00E22A8A"/>
    <w:rsid w:val="00E27188"/>
    <w:rsid w:val="00E450E7"/>
    <w:rsid w:val="00E55F1F"/>
    <w:rsid w:val="00E64454"/>
    <w:rsid w:val="00E708A9"/>
    <w:rsid w:val="00E74C4F"/>
    <w:rsid w:val="00E97824"/>
    <w:rsid w:val="00EC1F1A"/>
    <w:rsid w:val="00EE69A4"/>
    <w:rsid w:val="00F04E7E"/>
    <w:rsid w:val="00F12F18"/>
    <w:rsid w:val="00F1444D"/>
    <w:rsid w:val="00F1658D"/>
    <w:rsid w:val="00F25CE7"/>
    <w:rsid w:val="00F31692"/>
    <w:rsid w:val="00F40202"/>
    <w:rsid w:val="00F553C3"/>
    <w:rsid w:val="00F84389"/>
    <w:rsid w:val="00F84BC0"/>
    <w:rsid w:val="00F91542"/>
    <w:rsid w:val="00F91CCE"/>
    <w:rsid w:val="00FB1574"/>
    <w:rsid w:val="00FD0762"/>
    <w:rsid w:val="00FE2F81"/>
    <w:rsid w:val="00FF2D97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F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E6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B7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14F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191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A19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E6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B7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14F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191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A1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c@gantep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cp:lastPrinted>2022-05-13T06:27:00Z</cp:lastPrinted>
  <dcterms:created xsi:type="dcterms:W3CDTF">2022-02-09T08:57:00Z</dcterms:created>
  <dcterms:modified xsi:type="dcterms:W3CDTF">2022-09-02T11:55:00Z</dcterms:modified>
</cp:coreProperties>
</file>