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GAZİANTEP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 xml:space="preserve"> ÜNİVERSİTESİ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GÖÇ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ENSTİTÜSÜ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ANA</w:t>
      </w:r>
      <w:r w:rsidRPr="00545406">
        <w:rPr>
          <w:rFonts w:ascii="Times New Roman" w:eastAsia="Times New Roman" w:hAnsi="Times New Roman" w:cs="Times New Roman"/>
          <w:sz w:val="24"/>
          <w:szCs w:val="20"/>
        </w:rPr>
        <w:t xml:space="preserve"> BİLİM DALI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…………….</w:t>
      </w:r>
      <w:proofErr w:type="gramEnd"/>
    </w:p>
    <w:p w:rsidR="004F3C98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…….</w:t>
      </w:r>
      <w:proofErr w:type="gramEnd"/>
    </w:p>
    <w:p w:rsidR="004F3C98" w:rsidRPr="00900C26" w:rsidRDefault="004F3C98" w:rsidP="004F3C98">
      <w:pPr>
        <w:autoSpaceDE w:val="0"/>
        <w:autoSpaceDN w:val="0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00C26">
        <w:rPr>
          <w:rFonts w:ascii="Times New Roman" w:eastAsia="Times New Roman" w:hAnsi="Times New Roman" w:cs="Times New Roman"/>
          <w:sz w:val="24"/>
          <w:szCs w:val="20"/>
        </w:rPr>
        <w:t xml:space="preserve">Tez Savunma Tarihi: </w:t>
      </w:r>
    </w:p>
    <w:p w:rsidR="004F3C98" w:rsidRPr="00900C26" w:rsidRDefault="004F3C98" w:rsidP="004F3C9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Göç </w:t>
      </w:r>
      <w:r w:rsidRPr="00900C26">
        <w:rPr>
          <w:rFonts w:ascii="Times New Roman" w:eastAsia="Times New Roman" w:hAnsi="Times New Roman" w:cs="Times New Roman"/>
          <w:sz w:val="24"/>
          <w:szCs w:val="20"/>
        </w:rPr>
        <w:t xml:space="preserve">Enstitüsü Onayı                                    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Default="004F3C98" w:rsidP="004F3C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Göç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nstitüsü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 xml:space="preserve"> Müdürü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tezin Yüksek Lisans tezi olarak gerekli şartları sağladığını onaylarım.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900C26" w:rsidRDefault="004F3C98" w:rsidP="004F3C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…………………………….</w:t>
      </w:r>
      <w:proofErr w:type="gramEnd"/>
    </w:p>
    <w:p w:rsidR="004F3C98" w:rsidRPr="00900C26" w:rsidRDefault="004F3C98" w:rsidP="004F3C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 tarafımca (tarafımızca) okunmuş, kapsamı ve niteliği açısından bir Yüksek Lisans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tezi olarak kabul edilmiştir.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Default="004F3C98" w:rsidP="004F3C98">
      <w:pPr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137159</wp:posOffset>
                </wp:positionV>
                <wp:extent cx="1676400" cy="0"/>
                <wp:effectExtent l="0" t="0" r="19050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65pt,10.8pt" to="13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"/>
            </w:pict>
          </mc:Fallback>
        </mc:AlternateConten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…………………………..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 Danışmanı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Bu tez tarafımızca okunmuş, kapsam ve niteliği açıs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ından bir Yüksek Lisan </w:t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tezi olarak kabul edilmiştir.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Jüri Üyeleri: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(Unvanı, Adı ve SOYADI)                                                   İmzası</w:t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10.85pt" to="5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QJwIAADU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130174</wp:posOffset>
                </wp:positionV>
                <wp:extent cx="16002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10.25pt" to="5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g7Jw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122554</wp:posOffset>
                </wp:positionV>
                <wp:extent cx="1600200" cy="0"/>
                <wp:effectExtent l="0" t="0" r="19050" b="190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9.65pt" to="5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114934</wp:posOffset>
                </wp:positionV>
                <wp:extent cx="1600200" cy="0"/>
                <wp:effectExtent l="0" t="0" r="1905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9.05pt" to="5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SbJwIAADU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F3C98" w:rsidRPr="00545406" w:rsidRDefault="004F3C98" w:rsidP="004F3C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107314</wp:posOffset>
                </wp:positionV>
                <wp:extent cx="1600200" cy="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4pt,8.4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"/>
            </w:pict>
          </mc:Fallback>
        </mc:AlternateContent>
      </w:r>
      <w:proofErr w:type="gramStart"/>
      <w:r w:rsidRPr="00545406">
        <w:rPr>
          <w:rFonts w:ascii="Times New Roman" w:eastAsia="Times New Roman" w:hAnsi="Times New Roman" w:cs="Times New Roman"/>
          <w:bCs/>
          <w:sz w:val="24"/>
          <w:szCs w:val="20"/>
        </w:rPr>
        <w:t>.....................................</w:t>
      </w:r>
      <w:proofErr w:type="gramEnd"/>
    </w:p>
    <w:p w:rsidR="00D93CBF" w:rsidRDefault="00D93CBF"/>
    <w:sectPr w:rsidR="00D9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C"/>
    <w:rsid w:val="004F3C98"/>
    <w:rsid w:val="00541D65"/>
    <w:rsid w:val="00BF262C"/>
    <w:rsid w:val="00D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2019-12-03T08:46:00Z</dcterms:created>
  <dcterms:modified xsi:type="dcterms:W3CDTF">2021-09-15T12:16:00Z</dcterms:modified>
</cp:coreProperties>
</file>