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176" w:tblpY="480"/>
        <w:tblW w:w="10173" w:type="dxa"/>
        <w:tblLook w:val="04A0" w:firstRow="1" w:lastRow="0" w:firstColumn="1" w:lastColumn="0" w:noHBand="0" w:noVBand="1"/>
      </w:tblPr>
      <w:tblGrid>
        <w:gridCol w:w="1335"/>
        <w:gridCol w:w="3625"/>
        <w:gridCol w:w="2471"/>
        <w:gridCol w:w="2742"/>
      </w:tblGrid>
      <w:tr w:rsidR="00F95122" w:rsidRPr="00F34A05" w14:paraId="032B3496" w14:textId="49A43D2D" w:rsidTr="00F95122">
        <w:tc>
          <w:tcPr>
            <w:tcW w:w="7431" w:type="dxa"/>
            <w:gridSpan w:val="3"/>
          </w:tcPr>
          <w:p w14:paraId="140673FC" w14:textId="1D103D4B" w:rsidR="00F95122" w:rsidRPr="00F34A05" w:rsidRDefault="00F95122" w:rsidP="00F95122">
            <w:r w:rsidRPr="00F34A05">
              <w:t xml:space="preserve">       GÖÇ ÇALIŞMALARI (DİSİPLİNLERARASI) DOKTORA PROĞRAMI SEÇMELİ DERS LİSTESİ</w:t>
            </w:r>
          </w:p>
        </w:tc>
        <w:tc>
          <w:tcPr>
            <w:tcW w:w="2742" w:type="dxa"/>
          </w:tcPr>
          <w:p w14:paraId="3CCBBB91" w14:textId="29079BAF" w:rsidR="00F95122" w:rsidRPr="00F34A05" w:rsidRDefault="00F95122" w:rsidP="00F95122">
            <w:r>
              <w:t>Gün-Saat</w:t>
            </w:r>
          </w:p>
        </w:tc>
      </w:tr>
      <w:tr w:rsidR="00F95122" w:rsidRPr="00F34A05" w14:paraId="52DA653E" w14:textId="6EE789CE" w:rsidTr="00F95122">
        <w:tc>
          <w:tcPr>
            <w:tcW w:w="1335" w:type="dxa"/>
          </w:tcPr>
          <w:p w14:paraId="2B8D14BE" w14:textId="367DF34A" w:rsidR="00F95122" w:rsidRPr="00F34A05" w:rsidRDefault="00F95122" w:rsidP="00F95122">
            <w:r w:rsidRPr="00CB0553">
              <w:rPr>
                <w:highlight w:val="yellow"/>
              </w:rPr>
              <w:t>GOC601</w:t>
            </w:r>
          </w:p>
        </w:tc>
        <w:tc>
          <w:tcPr>
            <w:tcW w:w="3625" w:type="dxa"/>
          </w:tcPr>
          <w:p w14:paraId="5E6183FB" w14:textId="3F8AFB91" w:rsidR="00F95122" w:rsidRPr="00F34A05" w:rsidRDefault="00F95122" w:rsidP="00F95122">
            <w:r w:rsidRPr="00F34A05">
              <w:t>Göç Çalışmalarında Araştırma Yöntemleri ve Etik</w:t>
            </w:r>
          </w:p>
        </w:tc>
        <w:tc>
          <w:tcPr>
            <w:tcW w:w="2471" w:type="dxa"/>
          </w:tcPr>
          <w:p w14:paraId="5E11258C" w14:textId="55F9FAE2" w:rsidR="00F95122" w:rsidRPr="00F34A05" w:rsidRDefault="00F95122" w:rsidP="00F95122">
            <w:r w:rsidRPr="00F34A05">
              <w:t>Prof.</w:t>
            </w:r>
            <w:r>
              <w:t xml:space="preserve"> </w:t>
            </w:r>
            <w:r w:rsidRPr="00F34A05">
              <w:t>Dr. Yücel KARADAŞ</w:t>
            </w:r>
          </w:p>
        </w:tc>
        <w:tc>
          <w:tcPr>
            <w:tcW w:w="2742" w:type="dxa"/>
          </w:tcPr>
          <w:p w14:paraId="439EA5C3" w14:textId="40EAF782" w:rsidR="00F95122" w:rsidRPr="00F34A05" w:rsidRDefault="00F95122" w:rsidP="00F95122">
            <w:r>
              <w:t>Çarşamba: 10.30-12.30</w:t>
            </w:r>
          </w:p>
        </w:tc>
      </w:tr>
      <w:tr w:rsidR="00F95122" w:rsidRPr="00F34A05" w14:paraId="6CEE8037" w14:textId="10877476" w:rsidTr="00302E14">
        <w:trPr>
          <w:trHeight w:val="442"/>
        </w:trPr>
        <w:tc>
          <w:tcPr>
            <w:tcW w:w="1335" w:type="dxa"/>
          </w:tcPr>
          <w:p w14:paraId="72DE00C9" w14:textId="77777777" w:rsidR="00F95122" w:rsidRPr="00F34A05" w:rsidRDefault="00F95122" w:rsidP="00F95122">
            <w:r w:rsidRPr="00CB0553">
              <w:rPr>
                <w:highlight w:val="yellow"/>
              </w:rPr>
              <w:t>GOC609</w:t>
            </w:r>
          </w:p>
        </w:tc>
        <w:tc>
          <w:tcPr>
            <w:tcW w:w="3625" w:type="dxa"/>
          </w:tcPr>
          <w:p w14:paraId="49D105F9" w14:textId="77777777" w:rsidR="00F95122" w:rsidRPr="00F34A05" w:rsidRDefault="00F95122" w:rsidP="00F95122">
            <w:r w:rsidRPr="00F34A05">
              <w:t xml:space="preserve">Göç, Kadın, Toplumsal Cinsiyet </w:t>
            </w:r>
          </w:p>
        </w:tc>
        <w:tc>
          <w:tcPr>
            <w:tcW w:w="2471" w:type="dxa"/>
          </w:tcPr>
          <w:p w14:paraId="72DEEB1C" w14:textId="61BB6217" w:rsidR="00F95122" w:rsidRPr="00F34A05" w:rsidRDefault="00F95122" w:rsidP="00F95122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Atik ASLAN</w:t>
            </w:r>
          </w:p>
        </w:tc>
        <w:tc>
          <w:tcPr>
            <w:tcW w:w="2742" w:type="dxa"/>
          </w:tcPr>
          <w:p w14:paraId="378B9A5A" w14:textId="2F238F4E" w:rsidR="00F95122" w:rsidRPr="00F34A05" w:rsidRDefault="00F95122" w:rsidP="00F95122">
            <w:r>
              <w:t>Perşembe 13.30-16.30</w:t>
            </w:r>
          </w:p>
        </w:tc>
      </w:tr>
      <w:tr w:rsidR="00F95122" w:rsidRPr="00F34A05" w14:paraId="6E9500DE" w14:textId="01AD2D1D" w:rsidTr="00F95122">
        <w:tc>
          <w:tcPr>
            <w:tcW w:w="1335" w:type="dxa"/>
          </w:tcPr>
          <w:p w14:paraId="14B99F51" w14:textId="77777777" w:rsidR="00F95122" w:rsidRPr="00F34A05" w:rsidRDefault="00F95122" w:rsidP="00F95122">
            <w:r w:rsidRPr="00CB0553">
              <w:rPr>
                <w:highlight w:val="yellow"/>
              </w:rPr>
              <w:t>GOC610</w:t>
            </w:r>
          </w:p>
        </w:tc>
        <w:tc>
          <w:tcPr>
            <w:tcW w:w="3625" w:type="dxa"/>
          </w:tcPr>
          <w:p w14:paraId="3021981B" w14:textId="77777777" w:rsidR="00F95122" w:rsidRPr="00F34A05" w:rsidRDefault="00F95122" w:rsidP="00F95122">
            <w:r w:rsidRPr="00F34A05">
              <w:t xml:space="preserve">Ulusalcılık ve Ulus-Devlet </w:t>
            </w:r>
          </w:p>
        </w:tc>
        <w:tc>
          <w:tcPr>
            <w:tcW w:w="2471" w:type="dxa"/>
          </w:tcPr>
          <w:p w14:paraId="13D507B2" w14:textId="0968F5F9" w:rsidR="00F95122" w:rsidRPr="00F34A05" w:rsidRDefault="00F95122" w:rsidP="00F95122">
            <w:r w:rsidRPr="00F34A05">
              <w:t xml:space="preserve">Dr. </w:t>
            </w:r>
            <w:proofErr w:type="spellStart"/>
            <w:proofErr w:type="gramStart"/>
            <w:r w:rsidRPr="00F34A05">
              <w:t>Öğr.Üy</w:t>
            </w:r>
            <w:proofErr w:type="spellEnd"/>
            <w:proofErr w:type="gramEnd"/>
            <w:r w:rsidRPr="00F34A05">
              <w:t>. Onur TÜRKÖLMEZ</w:t>
            </w:r>
          </w:p>
        </w:tc>
        <w:tc>
          <w:tcPr>
            <w:tcW w:w="2742" w:type="dxa"/>
          </w:tcPr>
          <w:p w14:paraId="6BA870C6" w14:textId="6601E7A6" w:rsidR="00F95122" w:rsidRPr="00F34A05" w:rsidRDefault="00F95122" w:rsidP="00F95122">
            <w:r>
              <w:t>Perşembe 10.30-12.30</w:t>
            </w:r>
          </w:p>
        </w:tc>
      </w:tr>
      <w:tr w:rsidR="00F95122" w:rsidRPr="00F34A05" w14:paraId="149D4D2B" w14:textId="34AAA4FA" w:rsidTr="00F95122">
        <w:tc>
          <w:tcPr>
            <w:tcW w:w="1335" w:type="dxa"/>
          </w:tcPr>
          <w:p w14:paraId="1157123A" w14:textId="77777777" w:rsidR="00F95122" w:rsidRPr="00F34A05" w:rsidRDefault="00F95122" w:rsidP="00F95122">
            <w:r w:rsidRPr="00CB0553">
              <w:rPr>
                <w:highlight w:val="yellow"/>
              </w:rPr>
              <w:t>GOC631</w:t>
            </w:r>
          </w:p>
        </w:tc>
        <w:tc>
          <w:tcPr>
            <w:tcW w:w="3625" w:type="dxa"/>
          </w:tcPr>
          <w:p w14:paraId="546302DA" w14:textId="77777777" w:rsidR="00F95122" w:rsidRPr="00F34A05" w:rsidRDefault="00F95122" w:rsidP="00F95122">
            <w:r w:rsidRPr="00F34A05">
              <w:t xml:space="preserve">Göç Sosyolojisi </w:t>
            </w:r>
          </w:p>
        </w:tc>
        <w:tc>
          <w:tcPr>
            <w:tcW w:w="2471" w:type="dxa"/>
          </w:tcPr>
          <w:p w14:paraId="75713F7B" w14:textId="0AEEDF17" w:rsidR="00F95122" w:rsidRPr="00F34A05" w:rsidRDefault="00F95122" w:rsidP="00F95122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>.</w:t>
            </w:r>
            <w:r>
              <w:t xml:space="preserve"> </w:t>
            </w:r>
            <w:proofErr w:type="spellStart"/>
            <w:r>
              <w:t>Üy</w:t>
            </w:r>
            <w:proofErr w:type="spellEnd"/>
            <w:r>
              <w:t>. Şenay Leyla KUZU</w:t>
            </w:r>
          </w:p>
        </w:tc>
        <w:tc>
          <w:tcPr>
            <w:tcW w:w="2742" w:type="dxa"/>
          </w:tcPr>
          <w:p w14:paraId="1187E231" w14:textId="66E37E01" w:rsidR="00F95122" w:rsidRPr="00F34A05" w:rsidRDefault="00E418C9" w:rsidP="00F95122">
            <w:r>
              <w:t>Pazartesi 10.30-12.30</w:t>
            </w:r>
          </w:p>
        </w:tc>
      </w:tr>
      <w:tr w:rsidR="00F95122" w:rsidRPr="00F34A05" w14:paraId="1DD48BBD" w14:textId="4EED6436" w:rsidTr="00F95122">
        <w:tc>
          <w:tcPr>
            <w:tcW w:w="1335" w:type="dxa"/>
          </w:tcPr>
          <w:p w14:paraId="3BC1AA99" w14:textId="77777777" w:rsidR="00F95122" w:rsidRPr="00F34A05" w:rsidRDefault="00F95122" w:rsidP="00F95122">
            <w:r w:rsidRPr="00294C0D">
              <w:rPr>
                <w:highlight w:val="yellow"/>
              </w:rPr>
              <w:t>GOC635</w:t>
            </w:r>
          </w:p>
        </w:tc>
        <w:tc>
          <w:tcPr>
            <w:tcW w:w="3625" w:type="dxa"/>
          </w:tcPr>
          <w:p w14:paraId="0FBA90EB" w14:textId="77777777" w:rsidR="00F95122" w:rsidRPr="00F34A05" w:rsidRDefault="00F95122" w:rsidP="00F95122">
            <w:r w:rsidRPr="00F34A05">
              <w:t>İslam Literatüründe Göç ve Göçmenler</w:t>
            </w:r>
          </w:p>
        </w:tc>
        <w:tc>
          <w:tcPr>
            <w:tcW w:w="2471" w:type="dxa"/>
          </w:tcPr>
          <w:p w14:paraId="035638FA" w14:textId="44408F5B" w:rsidR="00F95122" w:rsidRPr="00F34A05" w:rsidRDefault="00F95122" w:rsidP="00F95122">
            <w:r w:rsidRPr="00F34A05">
              <w:t>Prof.</w:t>
            </w:r>
            <w:r>
              <w:t xml:space="preserve"> </w:t>
            </w:r>
            <w:r w:rsidRPr="00F34A05">
              <w:t>Dr. Eyüp TANRIVERDİ</w:t>
            </w:r>
          </w:p>
        </w:tc>
        <w:tc>
          <w:tcPr>
            <w:tcW w:w="2742" w:type="dxa"/>
          </w:tcPr>
          <w:p w14:paraId="042A387F" w14:textId="1BD4BB33" w:rsidR="00F95122" w:rsidRPr="00F34A05" w:rsidRDefault="00E418C9" w:rsidP="00F95122">
            <w:r>
              <w:t>Cuma 10.30-12.30</w:t>
            </w:r>
          </w:p>
        </w:tc>
      </w:tr>
      <w:tr w:rsidR="00281C1D" w:rsidRPr="00F34A05" w14:paraId="4078B88D" w14:textId="77777777" w:rsidTr="00F95122">
        <w:tc>
          <w:tcPr>
            <w:tcW w:w="1335" w:type="dxa"/>
          </w:tcPr>
          <w:p w14:paraId="2B108827" w14:textId="5ECEA4D3" w:rsidR="00281C1D" w:rsidRPr="00294C0D" w:rsidRDefault="00281C1D" w:rsidP="00281C1D">
            <w:pPr>
              <w:rPr>
                <w:highlight w:val="yellow"/>
              </w:rPr>
            </w:pPr>
            <w:r w:rsidRPr="001A5DFF">
              <w:rPr>
                <w:highlight w:val="yellow"/>
              </w:rPr>
              <w:t>GOC623</w:t>
            </w:r>
          </w:p>
        </w:tc>
        <w:tc>
          <w:tcPr>
            <w:tcW w:w="3625" w:type="dxa"/>
          </w:tcPr>
          <w:p w14:paraId="34441237" w14:textId="7D5BB430" w:rsidR="00281C1D" w:rsidRPr="00F34A05" w:rsidRDefault="00281C1D" w:rsidP="00281C1D">
            <w:r w:rsidRPr="00F34A05">
              <w:t>Türkiye Göç Tarihi</w:t>
            </w:r>
          </w:p>
        </w:tc>
        <w:tc>
          <w:tcPr>
            <w:tcW w:w="2471" w:type="dxa"/>
          </w:tcPr>
          <w:p w14:paraId="327B9DD9" w14:textId="5E4F1E9E" w:rsidR="00281C1D" w:rsidRPr="00F34A05" w:rsidRDefault="00281C1D" w:rsidP="00281C1D">
            <w:r w:rsidRPr="00F34A05">
              <w:t>Prof.</w:t>
            </w:r>
            <w:r>
              <w:t xml:space="preserve"> </w:t>
            </w:r>
            <w:r w:rsidRPr="00F34A05">
              <w:t>Dr. Abdurrahman UZUNASLAN</w:t>
            </w:r>
          </w:p>
        </w:tc>
        <w:tc>
          <w:tcPr>
            <w:tcW w:w="2742" w:type="dxa"/>
          </w:tcPr>
          <w:p w14:paraId="4B636DD1" w14:textId="0D17B592" w:rsidR="00281C1D" w:rsidRPr="00F34A05" w:rsidRDefault="00F87C8A" w:rsidP="00281C1D">
            <w:r>
              <w:t>Salı 13.30-15.30</w:t>
            </w:r>
          </w:p>
        </w:tc>
      </w:tr>
      <w:tr w:rsidR="00281C1D" w:rsidRPr="00F34A05" w14:paraId="37AFE717" w14:textId="77777777" w:rsidTr="00F95122">
        <w:tc>
          <w:tcPr>
            <w:tcW w:w="1335" w:type="dxa"/>
          </w:tcPr>
          <w:p w14:paraId="25C574B6" w14:textId="32757BC4" w:rsidR="00281C1D" w:rsidRPr="00294C0D" w:rsidRDefault="00281C1D" w:rsidP="00281C1D">
            <w:pPr>
              <w:rPr>
                <w:highlight w:val="yellow"/>
              </w:rPr>
            </w:pPr>
            <w:r w:rsidRPr="00740759">
              <w:rPr>
                <w:highlight w:val="yellow"/>
              </w:rPr>
              <w:t>GOC633</w:t>
            </w:r>
            <w:bookmarkStart w:id="0" w:name="_GoBack"/>
            <w:bookmarkEnd w:id="0"/>
          </w:p>
        </w:tc>
        <w:tc>
          <w:tcPr>
            <w:tcW w:w="3625" w:type="dxa"/>
          </w:tcPr>
          <w:p w14:paraId="231B2649" w14:textId="29E05AD2" w:rsidR="00281C1D" w:rsidRPr="00F34A05" w:rsidRDefault="00281C1D" w:rsidP="00281C1D">
            <w:r w:rsidRPr="00F34A05">
              <w:t>Göç ve Din</w:t>
            </w:r>
          </w:p>
        </w:tc>
        <w:tc>
          <w:tcPr>
            <w:tcW w:w="2471" w:type="dxa"/>
          </w:tcPr>
          <w:p w14:paraId="639892E3" w14:textId="70148289" w:rsidR="00281C1D" w:rsidRPr="00F34A05" w:rsidRDefault="00281C1D" w:rsidP="00281C1D">
            <w:r w:rsidRPr="00F34A05">
              <w:t>Prof.</w:t>
            </w:r>
            <w:r>
              <w:t xml:space="preserve"> </w:t>
            </w:r>
            <w:r w:rsidRPr="00F34A05">
              <w:t>Dr. Mustafa SARIBIYIK</w:t>
            </w:r>
          </w:p>
        </w:tc>
        <w:tc>
          <w:tcPr>
            <w:tcW w:w="2742" w:type="dxa"/>
          </w:tcPr>
          <w:p w14:paraId="6F47FC88" w14:textId="0FF99F07" w:rsidR="00281C1D" w:rsidRPr="00F34A05" w:rsidRDefault="006C1F7E" w:rsidP="00281C1D">
            <w:r>
              <w:t>Çarşamba 14.30-16.30</w:t>
            </w:r>
          </w:p>
        </w:tc>
      </w:tr>
    </w:tbl>
    <w:p w14:paraId="6C47DD2D" w14:textId="66793D0A" w:rsidR="0AA4D99E" w:rsidRPr="00F34A05" w:rsidRDefault="0AA4D99E"/>
    <w:p w14:paraId="635CBF4C" w14:textId="06E069DC" w:rsidR="0AA4D99E" w:rsidRPr="00F34A05" w:rsidRDefault="0AA4D99E" w:rsidP="0AA4D99E"/>
    <w:p w14:paraId="6398DE10" w14:textId="03727D05" w:rsidR="0AA4D99E" w:rsidRPr="00F34A05" w:rsidRDefault="0AA4D99E" w:rsidP="0AA4D99E"/>
    <w:p w14:paraId="5A32EC2D" w14:textId="6E9B5F80" w:rsidR="00E27C56" w:rsidRPr="00F34A05" w:rsidRDefault="00E27C56" w:rsidP="0AA4D99E"/>
    <w:p w14:paraId="59AB9394" w14:textId="26498C21" w:rsidR="00E27C56" w:rsidRPr="00F34A05" w:rsidRDefault="00E27C56" w:rsidP="0AA4D99E"/>
    <w:p w14:paraId="6E918F06" w14:textId="6128CC7E" w:rsidR="00E27C56" w:rsidRPr="00F34A05" w:rsidRDefault="00E27C56" w:rsidP="0AA4D99E"/>
    <w:p w14:paraId="7539EC97" w14:textId="4A364F7F" w:rsidR="00E27C56" w:rsidRPr="00F34A05" w:rsidRDefault="00E27C56" w:rsidP="0AA4D99E"/>
    <w:p w14:paraId="209491AE" w14:textId="77777777" w:rsidR="00E27C56" w:rsidRPr="00F34A05" w:rsidRDefault="00E27C56" w:rsidP="0AA4D99E"/>
    <w:tbl>
      <w:tblPr>
        <w:tblStyle w:val="TabloKlavuzu"/>
        <w:tblW w:w="10822" w:type="dxa"/>
        <w:tblInd w:w="-873" w:type="dxa"/>
        <w:tblLayout w:type="fixed"/>
        <w:tblLook w:val="06A0" w:firstRow="1" w:lastRow="0" w:firstColumn="1" w:lastColumn="0" w:noHBand="1" w:noVBand="1"/>
      </w:tblPr>
      <w:tblGrid>
        <w:gridCol w:w="1290"/>
        <w:gridCol w:w="4653"/>
        <w:gridCol w:w="3117"/>
        <w:gridCol w:w="1762"/>
      </w:tblGrid>
      <w:tr w:rsidR="00302E14" w:rsidRPr="00F34A05" w14:paraId="5F71D358" w14:textId="58A9CBF3" w:rsidTr="00F95122">
        <w:tc>
          <w:tcPr>
            <w:tcW w:w="9060" w:type="dxa"/>
            <w:gridSpan w:val="3"/>
          </w:tcPr>
          <w:p w14:paraId="0573ED76" w14:textId="61E7B7A0" w:rsidR="00302E14" w:rsidRPr="00F34A05" w:rsidRDefault="00302E14" w:rsidP="00302E14">
            <w:r w:rsidRPr="00F34A05">
              <w:t xml:space="preserve">                      GÖÇ ÇALIŞMALARI YÜKSEK LİSANS PROĞRAMI (İNGİLİZCE)</w:t>
            </w:r>
          </w:p>
        </w:tc>
        <w:tc>
          <w:tcPr>
            <w:tcW w:w="1762" w:type="dxa"/>
          </w:tcPr>
          <w:p w14:paraId="0501FDA7" w14:textId="50634354" w:rsidR="00302E14" w:rsidRPr="00F34A05" w:rsidRDefault="00302E14" w:rsidP="00302E14">
            <w:r>
              <w:t>Gün-Saat</w:t>
            </w:r>
          </w:p>
        </w:tc>
      </w:tr>
      <w:tr w:rsidR="00302E14" w:rsidRPr="00F34A05" w14:paraId="1D431FCD" w14:textId="386C9103" w:rsidTr="00F95122">
        <w:tc>
          <w:tcPr>
            <w:tcW w:w="1290" w:type="dxa"/>
          </w:tcPr>
          <w:p w14:paraId="2CC27821" w14:textId="31A0B7F2" w:rsidR="00302E14" w:rsidRPr="00F34A05" w:rsidRDefault="00302E14" w:rsidP="00302E14">
            <w:r w:rsidRPr="00C83636">
              <w:rPr>
                <w:highlight w:val="yellow"/>
              </w:rPr>
              <w:t>MIG501</w:t>
            </w:r>
          </w:p>
        </w:tc>
        <w:tc>
          <w:tcPr>
            <w:tcW w:w="4653" w:type="dxa"/>
          </w:tcPr>
          <w:p w14:paraId="19CA8CF2" w14:textId="16BDF26E" w:rsidR="00302E14" w:rsidRPr="00F34A05" w:rsidRDefault="00302E14" w:rsidP="00302E14">
            <w:r w:rsidRPr="00F34A05">
              <w:rPr>
                <w:lang w:val="en-GB"/>
              </w:rPr>
              <w:t>Research Methods and Ethics in Migration Studies</w:t>
            </w:r>
          </w:p>
        </w:tc>
        <w:tc>
          <w:tcPr>
            <w:tcW w:w="3117" w:type="dxa"/>
          </w:tcPr>
          <w:p w14:paraId="2FAF6335" w14:textId="2A641CA6" w:rsidR="00302E14" w:rsidRPr="00F34A05" w:rsidRDefault="00302E14" w:rsidP="00302E14">
            <w:r w:rsidRPr="00F34A05">
              <w:t>Doç. Dr. Derya BAYKARA</w:t>
            </w:r>
          </w:p>
        </w:tc>
        <w:tc>
          <w:tcPr>
            <w:tcW w:w="1762" w:type="dxa"/>
          </w:tcPr>
          <w:p w14:paraId="3803F369" w14:textId="557F94C6" w:rsidR="00302E14" w:rsidRPr="00F34A05" w:rsidRDefault="00302E14" w:rsidP="00302E14">
            <w:r w:rsidRPr="00F95122">
              <w:t>Çarşamba 19.30-21.30</w:t>
            </w:r>
          </w:p>
        </w:tc>
      </w:tr>
      <w:tr w:rsidR="00302E14" w:rsidRPr="00F34A05" w14:paraId="7A8DD12F" w14:textId="0A9DDC63" w:rsidTr="00F95122">
        <w:tc>
          <w:tcPr>
            <w:tcW w:w="1290" w:type="dxa"/>
          </w:tcPr>
          <w:p w14:paraId="46909E67" w14:textId="5B77F5B9" w:rsidR="00302E14" w:rsidRPr="00F34A05" w:rsidRDefault="00302E14" w:rsidP="00302E14">
            <w:r w:rsidRPr="00C83636">
              <w:rPr>
                <w:highlight w:val="yellow"/>
              </w:rPr>
              <w:t>MIG505</w:t>
            </w:r>
          </w:p>
        </w:tc>
        <w:tc>
          <w:tcPr>
            <w:tcW w:w="4653" w:type="dxa"/>
          </w:tcPr>
          <w:p w14:paraId="1E15EA23" w14:textId="237A3A25" w:rsidR="00302E14" w:rsidRPr="00F34A05" w:rsidRDefault="00302E14" w:rsidP="00302E14">
            <w:pPr>
              <w:spacing w:after="160" w:line="259" w:lineRule="auto"/>
              <w:rPr>
                <w:lang w:val="en-US"/>
              </w:rPr>
            </w:pPr>
            <w:r w:rsidRPr="00F34A05">
              <w:rPr>
                <w:lang w:val="en-US"/>
              </w:rPr>
              <w:t>Immigration and Asylum Law</w:t>
            </w:r>
          </w:p>
        </w:tc>
        <w:tc>
          <w:tcPr>
            <w:tcW w:w="3117" w:type="dxa"/>
          </w:tcPr>
          <w:p w14:paraId="24A2948D" w14:textId="204BAFC8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Periklis</w:t>
            </w:r>
            <w:proofErr w:type="spellEnd"/>
            <w:r w:rsidRPr="00F34A05">
              <w:t xml:space="preserve"> </w:t>
            </w:r>
            <w:proofErr w:type="spellStart"/>
            <w:r w:rsidRPr="00F34A05">
              <w:t>Kortsaris</w:t>
            </w:r>
            <w:proofErr w:type="spellEnd"/>
          </w:p>
        </w:tc>
        <w:tc>
          <w:tcPr>
            <w:tcW w:w="1762" w:type="dxa"/>
          </w:tcPr>
          <w:p w14:paraId="651C8240" w14:textId="1BFA212F" w:rsidR="00302E14" w:rsidRPr="00F34A05" w:rsidRDefault="00E418C9" w:rsidP="00302E14">
            <w:r>
              <w:t>Perşembe:</w:t>
            </w:r>
            <w:r w:rsidR="00302E14">
              <w:t xml:space="preserve"> 19.30-21.30</w:t>
            </w:r>
          </w:p>
        </w:tc>
      </w:tr>
      <w:tr w:rsidR="00302E14" w:rsidRPr="00F34A05" w14:paraId="2C7BB83E" w14:textId="11BDCB9C" w:rsidTr="00F95122">
        <w:tc>
          <w:tcPr>
            <w:tcW w:w="1290" w:type="dxa"/>
          </w:tcPr>
          <w:p w14:paraId="06215127" w14:textId="1E927D44" w:rsidR="00302E14" w:rsidRPr="008F12F6" w:rsidRDefault="00302E14" w:rsidP="00512A7C">
            <w:pPr>
              <w:rPr>
                <w:highlight w:val="yellow"/>
              </w:rPr>
            </w:pPr>
            <w:r w:rsidRPr="00510916">
              <w:rPr>
                <w:highlight w:val="yellow"/>
              </w:rPr>
              <w:t>MIG</w:t>
            </w:r>
            <w:r w:rsidRPr="00C83636">
              <w:rPr>
                <w:highlight w:val="yellow"/>
              </w:rPr>
              <w:t>518</w:t>
            </w:r>
          </w:p>
        </w:tc>
        <w:tc>
          <w:tcPr>
            <w:tcW w:w="4653" w:type="dxa"/>
          </w:tcPr>
          <w:p w14:paraId="63131C9C" w14:textId="71E04613" w:rsidR="00302E14" w:rsidRPr="00F34A05" w:rsidRDefault="00302E14" w:rsidP="00302E14">
            <w:r w:rsidRPr="00F34A05">
              <w:rPr>
                <w:lang w:val="en-US"/>
              </w:rPr>
              <w:t xml:space="preserve">Migration and </w:t>
            </w:r>
            <w:r w:rsidRPr="00451C0F">
              <w:rPr>
                <w:lang w:val="en-US"/>
              </w:rPr>
              <w:t>Politics</w:t>
            </w:r>
            <w:r w:rsidRPr="00F34A05">
              <w:rPr>
                <w:lang w:val="en-US"/>
              </w:rPr>
              <w:t xml:space="preserve"> in Turkey</w:t>
            </w:r>
          </w:p>
        </w:tc>
        <w:tc>
          <w:tcPr>
            <w:tcW w:w="3117" w:type="dxa"/>
          </w:tcPr>
          <w:p w14:paraId="434DDA4D" w14:textId="229D1847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Muhammet Musa BUDAK</w:t>
            </w:r>
          </w:p>
        </w:tc>
        <w:tc>
          <w:tcPr>
            <w:tcW w:w="1762" w:type="dxa"/>
          </w:tcPr>
          <w:p w14:paraId="3938EAE7" w14:textId="66CCDE0C" w:rsidR="00302E14" w:rsidRPr="00F34A05" w:rsidRDefault="00E418C9" w:rsidP="00302E14">
            <w:r>
              <w:t>Pazartesi 17.30-19-30</w:t>
            </w:r>
          </w:p>
        </w:tc>
      </w:tr>
      <w:tr w:rsidR="00302E14" w:rsidRPr="00F34A05" w14:paraId="4DCCC053" w14:textId="5798617B" w:rsidTr="00F95122">
        <w:tc>
          <w:tcPr>
            <w:tcW w:w="1290" w:type="dxa"/>
          </w:tcPr>
          <w:p w14:paraId="7CC463B9" w14:textId="24FCB12B" w:rsidR="00302E14" w:rsidRPr="00F34A05" w:rsidRDefault="00302E14" w:rsidP="00302E14">
            <w:r w:rsidRPr="00C83636">
              <w:rPr>
                <w:highlight w:val="yellow"/>
              </w:rPr>
              <w:t>MIG510</w:t>
            </w:r>
          </w:p>
        </w:tc>
        <w:tc>
          <w:tcPr>
            <w:tcW w:w="4653" w:type="dxa"/>
          </w:tcPr>
          <w:p w14:paraId="46A611F2" w14:textId="55991A7E" w:rsidR="00302E14" w:rsidRPr="00F34A05" w:rsidRDefault="00302E14" w:rsidP="00302E14">
            <w:r w:rsidRPr="00F34A05">
              <w:rPr>
                <w:lang w:val="en-US"/>
              </w:rPr>
              <w:t>Gender and Social Inequality</w:t>
            </w:r>
          </w:p>
        </w:tc>
        <w:tc>
          <w:tcPr>
            <w:tcW w:w="3117" w:type="dxa"/>
          </w:tcPr>
          <w:p w14:paraId="2B76B522" w14:textId="5230574D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 xml:space="preserve">. Orhun Burak SÖZEN </w:t>
            </w:r>
          </w:p>
        </w:tc>
        <w:tc>
          <w:tcPr>
            <w:tcW w:w="1762" w:type="dxa"/>
          </w:tcPr>
          <w:p w14:paraId="0BE0830E" w14:textId="21B40542" w:rsidR="00302E14" w:rsidRPr="00F34A05" w:rsidRDefault="00302E14" w:rsidP="00302E14">
            <w:r>
              <w:t>Pazartesi 19.30-21.30</w:t>
            </w:r>
          </w:p>
        </w:tc>
      </w:tr>
      <w:tr w:rsidR="00302E14" w:rsidRPr="00F34A05" w14:paraId="6CDB8767" w14:textId="3F105B9F" w:rsidTr="00F95122">
        <w:tc>
          <w:tcPr>
            <w:tcW w:w="1290" w:type="dxa"/>
          </w:tcPr>
          <w:p w14:paraId="4055D455" w14:textId="22452FA0" w:rsidR="00302E14" w:rsidRPr="00F34A05" w:rsidRDefault="00302E14" w:rsidP="00302E14">
            <w:r w:rsidRPr="00C83636">
              <w:rPr>
                <w:highlight w:val="yellow"/>
              </w:rPr>
              <w:t>MIG513</w:t>
            </w:r>
          </w:p>
        </w:tc>
        <w:tc>
          <w:tcPr>
            <w:tcW w:w="4653" w:type="dxa"/>
          </w:tcPr>
          <w:p w14:paraId="20F0BFF7" w14:textId="4BE82A83" w:rsidR="00302E14" w:rsidRPr="00F34A05" w:rsidRDefault="00302E14" w:rsidP="00302E14">
            <w:r w:rsidRPr="00F34A05">
              <w:rPr>
                <w:lang w:val="en-US"/>
              </w:rPr>
              <w:t>Social Psychology</w:t>
            </w:r>
          </w:p>
        </w:tc>
        <w:tc>
          <w:tcPr>
            <w:tcW w:w="3117" w:type="dxa"/>
          </w:tcPr>
          <w:p w14:paraId="26400ABA" w14:textId="42201D10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Mehmet Sabri GENÇ</w:t>
            </w:r>
          </w:p>
        </w:tc>
        <w:tc>
          <w:tcPr>
            <w:tcW w:w="1762" w:type="dxa"/>
          </w:tcPr>
          <w:p w14:paraId="7197AAB1" w14:textId="1238E710" w:rsidR="00302E14" w:rsidRPr="00F34A05" w:rsidRDefault="00302E14" w:rsidP="00302E14">
            <w:r>
              <w:t>Salı 17.30-19.30</w:t>
            </w:r>
          </w:p>
        </w:tc>
      </w:tr>
      <w:tr w:rsidR="00302E14" w:rsidRPr="00F34A05" w14:paraId="7FE9326F" w14:textId="627C3086" w:rsidTr="00F95122">
        <w:tc>
          <w:tcPr>
            <w:tcW w:w="1290" w:type="dxa"/>
          </w:tcPr>
          <w:p w14:paraId="6F4160D1" w14:textId="0A754628" w:rsidR="00302E14" w:rsidRPr="00F34A05" w:rsidRDefault="00302E14" w:rsidP="00302E14">
            <w:r w:rsidRPr="00C83636">
              <w:rPr>
                <w:highlight w:val="yellow"/>
              </w:rPr>
              <w:t>MIG517</w:t>
            </w:r>
          </w:p>
        </w:tc>
        <w:tc>
          <w:tcPr>
            <w:tcW w:w="4653" w:type="dxa"/>
          </w:tcPr>
          <w:p w14:paraId="4652B095" w14:textId="4030D30C" w:rsidR="00302E14" w:rsidRPr="00F34A05" w:rsidRDefault="00302E14" w:rsidP="00302E14">
            <w:r w:rsidRPr="00F34A05">
              <w:rPr>
                <w:lang w:val="en-US"/>
              </w:rPr>
              <w:t>Migration Policies</w:t>
            </w:r>
          </w:p>
        </w:tc>
        <w:tc>
          <w:tcPr>
            <w:tcW w:w="3117" w:type="dxa"/>
          </w:tcPr>
          <w:p w14:paraId="049C4627" w14:textId="0FD9D420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Mesut ŞÖHRET</w:t>
            </w:r>
          </w:p>
        </w:tc>
        <w:tc>
          <w:tcPr>
            <w:tcW w:w="1762" w:type="dxa"/>
          </w:tcPr>
          <w:p w14:paraId="515E77FE" w14:textId="5A619767" w:rsidR="00302E14" w:rsidRPr="00F34A05" w:rsidRDefault="00302E14" w:rsidP="00302E14">
            <w:r>
              <w:t>Çarşamba 17.30-19.30</w:t>
            </w:r>
          </w:p>
        </w:tc>
      </w:tr>
      <w:tr w:rsidR="00302E14" w:rsidRPr="00F34A05" w14:paraId="7243E328" w14:textId="302E3A05" w:rsidTr="00F95122">
        <w:tc>
          <w:tcPr>
            <w:tcW w:w="1290" w:type="dxa"/>
          </w:tcPr>
          <w:p w14:paraId="0316E49B" w14:textId="12B5E481" w:rsidR="00302E14" w:rsidRPr="00F34A05" w:rsidRDefault="00302E14" w:rsidP="00302E14">
            <w:r w:rsidRPr="00C83636">
              <w:rPr>
                <w:highlight w:val="yellow"/>
              </w:rPr>
              <w:t>MIG520</w:t>
            </w:r>
          </w:p>
        </w:tc>
        <w:tc>
          <w:tcPr>
            <w:tcW w:w="4653" w:type="dxa"/>
          </w:tcPr>
          <w:p w14:paraId="26073B2E" w14:textId="7957741E" w:rsidR="00302E14" w:rsidRPr="00F34A05" w:rsidRDefault="00302E14" w:rsidP="00302E14">
            <w:r w:rsidRPr="00F34A05">
              <w:rPr>
                <w:lang w:val="en-US"/>
              </w:rPr>
              <w:t>Memory Studies</w:t>
            </w:r>
          </w:p>
        </w:tc>
        <w:tc>
          <w:tcPr>
            <w:tcW w:w="3117" w:type="dxa"/>
          </w:tcPr>
          <w:p w14:paraId="467FADD8" w14:textId="1170ECDE" w:rsidR="00302E14" w:rsidRPr="00F34A05" w:rsidRDefault="00302E14" w:rsidP="00302E14">
            <w:r w:rsidRPr="00F34A05">
              <w:t>Prof. Dr. Meltem KARADAĞ</w:t>
            </w:r>
          </w:p>
        </w:tc>
        <w:tc>
          <w:tcPr>
            <w:tcW w:w="1762" w:type="dxa"/>
          </w:tcPr>
          <w:p w14:paraId="7874971F" w14:textId="1FCFE712" w:rsidR="00302E14" w:rsidRPr="00F34A05" w:rsidRDefault="00E418C9" w:rsidP="00302E14">
            <w:r>
              <w:t>Salı: 19.30-21.30</w:t>
            </w:r>
          </w:p>
        </w:tc>
      </w:tr>
    </w:tbl>
    <w:p w14:paraId="5767ED56" w14:textId="241F484D" w:rsidR="0AA4D99E" w:rsidRPr="00F34A05" w:rsidRDefault="0AA4D99E" w:rsidP="0AA4D99E"/>
    <w:p w14:paraId="1458D989" w14:textId="488E04DE" w:rsidR="714A20BE" w:rsidRPr="00F34A05" w:rsidRDefault="714A20BE" w:rsidP="714A20BE"/>
    <w:p w14:paraId="0B5D9EDB" w14:textId="21A3E1BF" w:rsidR="00E16137" w:rsidRDefault="00E16137" w:rsidP="714A20BE"/>
    <w:p w14:paraId="3C26E999" w14:textId="77777777" w:rsidR="00F95122" w:rsidRPr="00F34A05" w:rsidRDefault="00F95122" w:rsidP="714A20BE"/>
    <w:p w14:paraId="271819FB" w14:textId="62A9717F" w:rsidR="00E16137" w:rsidRPr="00F34A05" w:rsidRDefault="00E16137" w:rsidP="714A20BE"/>
    <w:p w14:paraId="197401A3" w14:textId="126F7E4B" w:rsidR="00E16137" w:rsidRPr="00F34A05" w:rsidRDefault="00E16137" w:rsidP="714A20BE"/>
    <w:p w14:paraId="5A4CBFF0" w14:textId="77777777" w:rsidR="00E16137" w:rsidRPr="00F34A05" w:rsidRDefault="00E16137" w:rsidP="714A20BE"/>
    <w:p w14:paraId="3D0B4A17" w14:textId="3CF9634C" w:rsidR="714A20BE" w:rsidRPr="00F34A05" w:rsidRDefault="714A20BE" w:rsidP="714A20BE"/>
    <w:tbl>
      <w:tblPr>
        <w:tblStyle w:val="TabloKlavuzu"/>
        <w:tblW w:w="10539" w:type="dxa"/>
        <w:tblInd w:w="-736" w:type="dxa"/>
        <w:tblLayout w:type="fixed"/>
        <w:tblLook w:val="06A0" w:firstRow="1" w:lastRow="0" w:firstColumn="1" w:lastColumn="0" w:noHBand="1" w:noVBand="1"/>
      </w:tblPr>
      <w:tblGrid>
        <w:gridCol w:w="1328"/>
        <w:gridCol w:w="4712"/>
        <w:gridCol w:w="3020"/>
        <w:gridCol w:w="1479"/>
      </w:tblGrid>
      <w:tr w:rsidR="00302E14" w:rsidRPr="00F34A05" w14:paraId="4E74589E" w14:textId="11DA015B" w:rsidTr="00302E14">
        <w:tc>
          <w:tcPr>
            <w:tcW w:w="9060" w:type="dxa"/>
            <w:gridSpan w:val="3"/>
          </w:tcPr>
          <w:p w14:paraId="616A9E89" w14:textId="57F075E9" w:rsidR="00302E14" w:rsidRPr="00F34A05" w:rsidRDefault="00302E14" w:rsidP="00302E14">
            <w:r w:rsidRPr="00F34A05">
              <w:t xml:space="preserve">                    GÖÇ ÇALIŞMALARI YÜKSEK LİSANS PROĞRAMI (TÜRKÇE 1. ÖĞRETİM)</w:t>
            </w:r>
          </w:p>
        </w:tc>
        <w:tc>
          <w:tcPr>
            <w:tcW w:w="1479" w:type="dxa"/>
          </w:tcPr>
          <w:p w14:paraId="7372BCBF" w14:textId="4DEB8E0D" w:rsidR="00302E14" w:rsidRPr="00F34A05" w:rsidRDefault="00302E14" w:rsidP="00302E14">
            <w:r>
              <w:t>Gün-Saat</w:t>
            </w:r>
          </w:p>
        </w:tc>
      </w:tr>
      <w:tr w:rsidR="00302E14" w:rsidRPr="00F34A05" w14:paraId="37CB403B" w14:textId="13BFF08A" w:rsidTr="00302E14">
        <w:tc>
          <w:tcPr>
            <w:tcW w:w="1328" w:type="dxa"/>
          </w:tcPr>
          <w:p w14:paraId="3D9036F5" w14:textId="775BBD1F" w:rsidR="00302E14" w:rsidRPr="00F34A05" w:rsidRDefault="00302E14" w:rsidP="00302E14">
            <w:r w:rsidRPr="00C83636">
              <w:rPr>
                <w:highlight w:val="yellow"/>
              </w:rPr>
              <w:t>GOC501</w:t>
            </w:r>
          </w:p>
        </w:tc>
        <w:tc>
          <w:tcPr>
            <w:tcW w:w="4712" w:type="dxa"/>
          </w:tcPr>
          <w:p w14:paraId="32373136" w14:textId="3BA2B22A" w:rsidR="00302E14" w:rsidRPr="00F34A05" w:rsidRDefault="00302E14" w:rsidP="00302E14">
            <w:pPr>
              <w:spacing w:after="160" w:line="259" w:lineRule="auto"/>
              <w:rPr>
                <w:color w:val="000000"/>
              </w:rPr>
            </w:pPr>
            <w:r w:rsidRPr="00F34A05">
              <w:rPr>
                <w:color w:val="000000"/>
              </w:rPr>
              <w:t>Göç Çalışmalarında Araştırma Yöntemleri ve Etik</w:t>
            </w:r>
          </w:p>
        </w:tc>
        <w:tc>
          <w:tcPr>
            <w:tcW w:w="3020" w:type="dxa"/>
          </w:tcPr>
          <w:p w14:paraId="238BE20D" w14:textId="49F4DC2A" w:rsidR="00302E14" w:rsidRPr="00F34A05" w:rsidRDefault="00302E14" w:rsidP="00302E14">
            <w:pPr>
              <w:tabs>
                <w:tab w:val="right" w:pos="2804"/>
              </w:tabs>
            </w:pPr>
            <w:r w:rsidRPr="00F34A05">
              <w:t>Doç. Dr. Nalan IŞIK</w:t>
            </w:r>
            <w:r>
              <w:tab/>
            </w:r>
          </w:p>
        </w:tc>
        <w:tc>
          <w:tcPr>
            <w:tcW w:w="1479" w:type="dxa"/>
          </w:tcPr>
          <w:p w14:paraId="457B8911" w14:textId="76B4D00E" w:rsidR="00302E14" w:rsidRPr="00F34A05" w:rsidRDefault="00302E14" w:rsidP="00302E14">
            <w:pPr>
              <w:tabs>
                <w:tab w:val="right" w:pos="2804"/>
              </w:tabs>
            </w:pPr>
            <w:r>
              <w:t>Salı 13.30-15.30</w:t>
            </w:r>
          </w:p>
        </w:tc>
      </w:tr>
      <w:tr w:rsidR="00302E14" w:rsidRPr="00F34A05" w14:paraId="065DB13D" w14:textId="2F462E17" w:rsidTr="00302E14">
        <w:tc>
          <w:tcPr>
            <w:tcW w:w="1328" w:type="dxa"/>
          </w:tcPr>
          <w:p w14:paraId="5C650EF1" w14:textId="3EE8412A" w:rsidR="00302E14" w:rsidRPr="00F34A05" w:rsidRDefault="00302E14" w:rsidP="00302E14">
            <w:r w:rsidRPr="00C83636">
              <w:rPr>
                <w:highlight w:val="yellow"/>
              </w:rPr>
              <w:t>GOC503</w:t>
            </w:r>
          </w:p>
        </w:tc>
        <w:tc>
          <w:tcPr>
            <w:tcW w:w="4712" w:type="dxa"/>
          </w:tcPr>
          <w:p w14:paraId="47C9DDE1" w14:textId="442093B4" w:rsidR="00302E14" w:rsidRPr="00F34A05" w:rsidRDefault="00302E14" w:rsidP="00302E14">
            <w:pPr>
              <w:spacing w:after="160" w:line="259" w:lineRule="auto"/>
            </w:pPr>
            <w:r w:rsidRPr="00F34A05">
              <w:t>Göç Sosyolojisi</w:t>
            </w:r>
          </w:p>
        </w:tc>
        <w:tc>
          <w:tcPr>
            <w:tcW w:w="3020" w:type="dxa"/>
          </w:tcPr>
          <w:p w14:paraId="324EF754" w14:textId="6DE71ABF" w:rsidR="00302E14" w:rsidRPr="00F34A05" w:rsidRDefault="00302E14" w:rsidP="00302E14">
            <w:r w:rsidRPr="00F34A05">
              <w:t>Prof.</w:t>
            </w:r>
            <w:r>
              <w:t xml:space="preserve"> </w:t>
            </w:r>
            <w:r w:rsidRPr="00F34A05">
              <w:t>Dr. Yücel KARADAŞ</w:t>
            </w:r>
          </w:p>
        </w:tc>
        <w:tc>
          <w:tcPr>
            <w:tcW w:w="1479" w:type="dxa"/>
          </w:tcPr>
          <w:p w14:paraId="3262E4D3" w14:textId="71DAA929" w:rsidR="00302E14" w:rsidRPr="00F34A05" w:rsidRDefault="00E418C9" w:rsidP="00302E14">
            <w:r>
              <w:t>Perşembe</w:t>
            </w:r>
            <w:r w:rsidR="003139BE">
              <w:t>: 08.30-10</w:t>
            </w:r>
            <w:r w:rsidR="00302E14">
              <w:t>.30</w:t>
            </w:r>
          </w:p>
        </w:tc>
      </w:tr>
      <w:tr w:rsidR="00302E14" w:rsidRPr="00F34A05" w14:paraId="4E6F8257" w14:textId="16F13C89" w:rsidTr="00302E14">
        <w:trPr>
          <w:trHeight w:val="357"/>
        </w:trPr>
        <w:tc>
          <w:tcPr>
            <w:tcW w:w="1328" w:type="dxa"/>
          </w:tcPr>
          <w:p w14:paraId="5CFD6997" w14:textId="55F8EAB6" w:rsidR="00302E14" w:rsidRPr="00F34A05" w:rsidRDefault="00302E14" w:rsidP="00302E14">
            <w:r w:rsidRPr="00C83636">
              <w:rPr>
                <w:highlight w:val="yellow"/>
              </w:rPr>
              <w:t>GOC509</w:t>
            </w:r>
          </w:p>
        </w:tc>
        <w:tc>
          <w:tcPr>
            <w:tcW w:w="4712" w:type="dxa"/>
          </w:tcPr>
          <w:p w14:paraId="00C8A611" w14:textId="30C00B92" w:rsidR="00302E14" w:rsidRPr="00F34A05" w:rsidRDefault="00302E14" w:rsidP="00302E14">
            <w:r w:rsidRPr="00F34A05">
              <w:t>Türkiye'de Göç ve Kentleşme</w:t>
            </w:r>
          </w:p>
        </w:tc>
        <w:tc>
          <w:tcPr>
            <w:tcW w:w="3020" w:type="dxa"/>
          </w:tcPr>
          <w:p w14:paraId="2C979658" w14:textId="31AFDE24" w:rsidR="00302E14" w:rsidRPr="00F34A05" w:rsidRDefault="00302E14" w:rsidP="00302E14">
            <w:r w:rsidRPr="00F34A05">
              <w:t>Prof. Dr. Yakup BULUT</w:t>
            </w:r>
          </w:p>
        </w:tc>
        <w:tc>
          <w:tcPr>
            <w:tcW w:w="1479" w:type="dxa"/>
          </w:tcPr>
          <w:p w14:paraId="3FAC0AFE" w14:textId="539B6E38" w:rsidR="00302E14" w:rsidRPr="00F34A05" w:rsidRDefault="00302E14" w:rsidP="00302E14">
            <w:r>
              <w:t>Çarşamba 10.30-12.30</w:t>
            </w:r>
          </w:p>
        </w:tc>
      </w:tr>
      <w:tr w:rsidR="00302E14" w:rsidRPr="00F34A05" w14:paraId="43D29F18" w14:textId="462E8718" w:rsidTr="00302E14">
        <w:trPr>
          <w:trHeight w:val="418"/>
        </w:trPr>
        <w:tc>
          <w:tcPr>
            <w:tcW w:w="1328" w:type="dxa"/>
          </w:tcPr>
          <w:p w14:paraId="080192FB" w14:textId="3D902584" w:rsidR="00302E14" w:rsidRPr="00F34A05" w:rsidRDefault="00302E14" w:rsidP="00302E14">
            <w:r w:rsidRPr="00C83636">
              <w:rPr>
                <w:highlight w:val="yellow"/>
              </w:rPr>
              <w:t>GOC511</w:t>
            </w:r>
          </w:p>
        </w:tc>
        <w:tc>
          <w:tcPr>
            <w:tcW w:w="4712" w:type="dxa"/>
          </w:tcPr>
          <w:p w14:paraId="7C45C28C" w14:textId="7E0E0587" w:rsidR="00302E14" w:rsidRPr="00F34A05" w:rsidRDefault="00302E14" w:rsidP="00302E14">
            <w:r w:rsidRPr="00F34A05">
              <w:t>Sivil Toplum Tartışmaları</w:t>
            </w:r>
          </w:p>
        </w:tc>
        <w:tc>
          <w:tcPr>
            <w:tcW w:w="3020" w:type="dxa"/>
          </w:tcPr>
          <w:p w14:paraId="7D17F812" w14:textId="623E4B9D" w:rsidR="00302E14" w:rsidRPr="00F34A05" w:rsidRDefault="00302E14" w:rsidP="00302E14">
            <w:r w:rsidRPr="00F34A05">
              <w:t>Prof. Dr. Gökhan GÖKGÖZ</w:t>
            </w:r>
          </w:p>
        </w:tc>
        <w:tc>
          <w:tcPr>
            <w:tcW w:w="1479" w:type="dxa"/>
          </w:tcPr>
          <w:p w14:paraId="02016EE0" w14:textId="2788FA6B" w:rsidR="00302E14" w:rsidRPr="00F34A05" w:rsidRDefault="00E418C9" w:rsidP="00302E14">
            <w:r>
              <w:t>Cuma: 13.30-16.30</w:t>
            </w:r>
          </w:p>
        </w:tc>
      </w:tr>
      <w:tr w:rsidR="00302E14" w:rsidRPr="00F34A05" w14:paraId="75629C61" w14:textId="0C0741F9" w:rsidTr="00302E14">
        <w:trPr>
          <w:trHeight w:val="410"/>
        </w:trPr>
        <w:tc>
          <w:tcPr>
            <w:tcW w:w="1328" w:type="dxa"/>
          </w:tcPr>
          <w:p w14:paraId="25A7C74A" w14:textId="0EBDD7F4" w:rsidR="00302E14" w:rsidRPr="00F34A05" w:rsidRDefault="00302E14" w:rsidP="00302E14">
            <w:r w:rsidRPr="00C83636">
              <w:rPr>
                <w:highlight w:val="yellow"/>
              </w:rPr>
              <w:t>GOC515</w:t>
            </w:r>
          </w:p>
        </w:tc>
        <w:tc>
          <w:tcPr>
            <w:tcW w:w="4712" w:type="dxa"/>
          </w:tcPr>
          <w:p w14:paraId="70608651" w14:textId="551DE09D" w:rsidR="00302E14" w:rsidRPr="00F34A05" w:rsidRDefault="00302E14" w:rsidP="00302E14">
            <w:r w:rsidRPr="00F34A05">
              <w:t>Göç ve Kalkınma</w:t>
            </w:r>
          </w:p>
        </w:tc>
        <w:tc>
          <w:tcPr>
            <w:tcW w:w="3020" w:type="dxa"/>
          </w:tcPr>
          <w:p w14:paraId="2288CAEF" w14:textId="7F8CFE2E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Atik ASLAN</w:t>
            </w:r>
          </w:p>
        </w:tc>
        <w:tc>
          <w:tcPr>
            <w:tcW w:w="1479" w:type="dxa"/>
          </w:tcPr>
          <w:p w14:paraId="0D7AA296" w14:textId="1E02F3FE" w:rsidR="00302E14" w:rsidRPr="00F34A05" w:rsidRDefault="00302E14" w:rsidP="00302E14">
            <w:r>
              <w:t>Çarşamba 13.30-15.30</w:t>
            </w:r>
          </w:p>
        </w:tc>
      </w:tr>
      <w:tr w:rsidR="00302E14" w:rsidRPr="00F34A05" w14:paraId="481886BA" w14:textId="34BC16A5" w:rsidTr="00302E14">
        <w:tc>
          <w:tcPr>
            <w:tcW w:w="1328" w:type="dxa"/>
          </w:tcPr>
          <w:p w14:paraId="0E61C9E9" w14:textId="6AB46004" w:rsidR="00302E14" w:rsidRPr="00F34A05" w:rsidRDefault="00302E14" w:rsidP="00302E14">
            <w:r w:rsidRPr="00C83636">
              <w:rPr>
                <w:highlight w:val="yellow"/>
              </w:rPr>
              <w:t>GOC517</w:t>
            </w:r>
          </w:p>
        </w:tc>
        <w:tc>
          <w:tcPr>
            <w:tcW w:w="4712" w:type="dxa"/>
          </w:tcPr>
          <w:p w14:paraId="588B9C9A" w14:textId="38E75BA4" w:rsidR="00302E14" w:rsidRPr="00F34A05" w:rsidRDefault="00302E14" w:rsidP="00302E14">
            <w:r w:rsidRPr="00F34A05">
              <w:t>Göç Politikaları</w:t>
            </w:r>
          </w:p>
        </w:tc>
        <w:tc>
          <w:tcPr>
            <w:tcW w:w="3020" w:type="dxa"/>
          </w:tcPr>
          <w:p w14:paraId="7F03992E" w14:textId="33ACC2E8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 Muhammet Musa BUDAK</w:t>
            </w:r>
          </w:p>
        </w:tc>
        <w:tc>
          <w:tcPr>
            <w:tcW w:w="1479" w:type="dxa"/>
          </w:tcPr>
          <w:p w14:paraId="2EBD9172" w14:textId="2B586314" w:rsidR="00302E14" w:rsidRPr="00F34A05" w:rsidRDefault="00E418C9" w:rsidP="00302E14">
            <w:r>
              <w:t>Perşembe 10.30-12.30</w:t>
            </w:r>
          </w:p>
        </w:tc>
      </w:tr>
      <w:tr w:rsidR="00302E14" w:rsidRPr="00F34A05" w14:paraId="3D7B9FA2" w14:textId="398187E9" w:rsidTr="00302E14">
        <w:tc>
          <w:tcPr>
            <w:tcW w:w="1328" w:type="dxa"/>
          </w:tcPr>
          <w:p w14:paraId="3C610CD3" w14:textId="784E18DC" w:rsidR="00302E14" w:rsidRPr="00F34A05" w:rsidRDefault="00302E14" w:rsidP="00302E14">
            <w:r w:rsidRPr="003139BE">
              <w:rPr>
                <w:highlight w:val="yellow"/>
              </w:rPr>
              <w:t>GOC520</w:t>
            </w:r>
          </w:p>
        </w:tc>
        <w:tc>
          <w:tcPr>
            <w:tcW w:w="4712" w:type="dxa"/>
          </w:tcPr>
          <w:p w14:paraId="2158EE93" w14:textId="096BFD03" w:rsidR="00302E14" w:rsidRPr="00F34A05" w:rsidRDefault="00302E14" w:rsidP="00302E14">
            <w:pPr>
              <w:spacing w:after="160" w:line="259" w:lineRule="auto"/>
            </w:pPr>
            <w:r w:rsidRPr="00F34A05">
              <w:t>Bellek Çalışmaları</w:t>
            </w:r>
          </w:p>
        </w:tc>
        <w:tc>
          <w:tcPr>
            <w:tcW w:w="3020" w:type="dxa"/>
          </w:tcPr>
          <w:p w14:paraId="621D08FE" w14:textId="6524B187" w:rsidR="00302E14" w:rsidRPr="00F34A05" w:rsidRDefault="00302E14" w:rsidP="00302E14">
            <w:r w:rsidRPr="00F34A05">
              <w:t>Prof. Dr. Zeynel ÖZLÜ</w:t>
            </w:r>
          </w:p>
        </w:tc>
        <w:tc>
          <w:tcPr>
            <w:tcW w:w="1479" w:type="dxa"/>
          </w:tcPr>
          <w:p w14:paraId="3947CE66" w14:textId="04590B4C" w:rsidR="00302E14" w:rsidRPr="00F34A05" w:rsidRDefault="003139BE" w:rsidP="00302E14">
            <w:r>
              <w:t>Perşembe 12.30-14.30</w:t>
            </w:r>
          </w:p>
        </w:tc>
      </w:tr>
      <w:tr w:rsidR="00302E14" w:rsidRPr="00F34A05" w14:paraId="0C2DF622" w14:textId="12C5EBA2" w:rsidTr="00302E14">
        <w:trPr>
          <w:trHeight w:val="402"/>
        </w:trPr>
        <w:tc>
          <w:tcPr>
            <w:tcW w:w="1328" w:type="dxa"/>
          </w:tcPr>
          <w:p w14:paraId="3EFC6D79" w14:textId="349DA899" w:rsidR="00302E14" w:rsidRPr="00F34A05" w:rsidRDefault="00302E14" w:rsidP="00302E14">
            <w:r w:rsidRPr="00C83636">
              <w:rPr>
                <w:highlight w:val="yellow"/>
              </w:rPr>
              <w:t>GOC505</w:t>
            </w:r>
          </w:p>
        </w:tc>
        <w:tc>
          <w:tcPr>
            <w:tcW w:w="4712" w:type="dxa"/>
          </w:tcPr>
          <w:p w14:paraId="750080DD" w14:textId="0C8571AB" w:rsidR="00302E14" w:rsidRPr="00F34A05" w:rsidRDefault="00302E14" w:rsidP="00ED0CED">
            <w:r w:rsidRPr="00ED0CED">
              <w:t>Yabancılar ve</w:t>
            </w:r>
            <w:r>
              <w:t xml:space="preserve"> mülteciler hukuku</w:t>
            </w:r>
          </w:p>
        </w:tc>
        <w:tc>
          <w:tcPr>
            <w:tcW w:w="3020" w:type="dxa"/>
          </w:tcPr>
          <w:p w14:paraId="2F5C8A2F" w14:textId="1FC630E7" w:rsidR="00302E14" w:rsidRPr="00F34A05" w:rsidRDefault="00302E14" w:rsidP="00302E1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Recep Şehitoğlu</w:t>
            </w:r>
          </w:p>
        </w:tc>
        <w:tc>
          <w:tcPr>
            <w:tcW w:w="1479" w:type="dxa"/>
          </w:tcPr>
          <w:p w14:paraId="4DED71C1" w14:textId="34841764" w:rsidR="00302E14" w:rsidRDefault="00A82876" w:rsidP="00302E14">
            <w:r>
              <w:t>Cuma 10.30-12</w:t>
            </w:r>
            <w:r w:rsidR="00302E14">
              <w:t>.30</w:t>
            </w:r>
          </w:p>
        </w:tc>
      </w:tr>
    </w:tbl>
    <w:p w14:paraId="576194F5" w14:textId="5613AB61" w:rsidR="714A20BE" w:rsidRPr="00F34A05" w:rsidRDefault="714A20BE" w:rsidP="714A20BE"/>
    <w:p w14:paraId="119627E0" w14:textId="556D058A" w:rsidR="714A20BE" w:rsidRPr="00F34A05" w:rsidRDefault="714A20BE" w:rsidP="714A20BE"/>
    <w:p w14:paraId="48D5098A" w14:textId="512F73B5" w:rsidR="714A20BE" w:rsidRPr="00F34A05" w:rsidRDefault="714A20BE" w:rsidP="714A20BE"/>
    <w:p w14:paraId="54FFBAA0" w14:textId="4F7513A5" w:rsidR="714A20BE" w:rsidRPr="00F34A05" w:rsidRDefault="714A20BE" w:rsidP="714A20BE"/>
    <w:p w14:paraId="33E86C69" w14:textId="1B7BE08D" w:rsidR="714A20BE" w:rsidRPr="00F34A05" w:rsidRDefault="714A20BE" w:rsidP="714A20BE"/>
    <w:tbl>
      <w:tblPr>
        <w:tblStyle w:val="TabloKlavuzu"/>
        <w:tblW w:w="10375" w:type="dxa"/>
        <w:tblInd w:w="-486" w:type="dxa"/>
        <w:tblLayout w:type="fixed"/>
        <w:tblLook w:val="06A0" w:firstRow="1" w:lastRow="0" w:firstColumn="1" w:lastColumn="0" w:noHBand="1" w:noVBand="1"/>
      </w:tblPr>
      <w:tblGrid>
        <w:gridCol w:w="1328"/>
        <w:gridCol w:w="4712"/>
        <w:gridCol w:w="2776"/>
        <w:gridCol w:w="1559"/>
      </w:tblGrid>
      <w:tr w:rsidR="00302E14" w:rsidRPr="00F34A05" w14:paraId="27D93312" w14:textId="37F140CF" w:rsidTr="00302E14">
        <w:tc>
          <w:tcPr>
            <w:tcW w:w="8816" w:type="dxa"/>
            <w:gridSpan w:val="3"/>
          </w:tcPr>
          <w:p w14:paraId="57741E92" w14:textId="3E597C2E" w:rsidR="00302E14" w:rsidRPr="00F34A05" w:rsidRDefault="00302E14" w:rsidP="00302E14">
            <w:r w:rsidRPr="00F34A05">
              <w:t xml:space="preserve">                    GÖÇ ÇALIŞMALARI YÜKSEK LİSANS PROĞRAMI (TÜRKÇE 2. ÖĞRETİM)</w:t>
            </w:r>
          </w:p>
        </w:tc>
        <w:tc>
          <w:tcPr>
            <w:tcW w:w="1559" w:type="dxa"/>
          </w:tcPr>
          <w:p w14:paraId="3D501200" w14:textId="186DA155" w:rsidR="00302E14" w:rsidRPr="00F34A05" w:rsidRDefault="00302E14" w:rsidP="00302E14">
            <w:r>
              <w:t>Gün-Saat</w:t>
            </w:r>
          </w:p>
        </w:tc>
      </w:tr>
      <w:tr w:rsidR="00302E14" w:rsidRPr="00F34A05" w14:paraId="714767D0" w14:textId="43CF6ACF" w:rsidTr="00302E14">
        <w:trPr>
          <w:trHeight w:val="365"/>
        </w:trPr>
        <w:tc>
          <w:tcPr>
            <w:tcW w:w="1328" w:type="dxa"/>
          </w:tcPr>
          <w:p w14:paraId="4ACD66C9" w14:textId="775BBD1F" w:rsidR="00302E14" w:rsidRPr="00F34A05" w:rsidRDefault="00302E14" w:rsidP="00302E14">
            <w:r w:rsidRPr="00C83636">
              <w:rPr>
                <w:highlight w:val="yellow"/>
              </w:rPr>
              <w:t>GOC501</w:t>
            </w:r>
          </w:p>
        </w:tc>
        <w:tc>
          <w:tcPr>
            <w:tcW w:w="4712" w:type="dxa"/>
          </w:tcPr>
          <w:p w14:paraId="54049737" w14:textId="0B67F631" w:rsidR="00302E14" w:rsidRPr="00F34A05" w:rsidRDefault="00302E14" w:rsidP="00302E14">
            <w:r w:rsidRPr="00F34A05">
              <w:rPr>
                <w:color w:val="000000"/>
              </w:rPr>
              <w:t>Göç Çalışmalarında Araştırma Yöntemleri ve Etik</w:t>
            </w:r>
          </w:p>
        </w:tc>
        <w:tc>
          <w:tcPr>
            <w:tcW w:w="2776" w:type="dxa"/>
          </w:tcPr>
          <w:p w14:paraId="03854F63" w14:textId="38F2F920" w:rsidR="00302E14" w:rsidRPr="00F34A05" w:rsidRDefault="00302E14" w:rsidP="00302E14">
            <w:r w:rsidRPr="00F34A05">
              <w:t>Doç. Dr. Nalan IŞIK</w:t>
            </w:r>
          </w:p>
        </w:tc>
        <w:tc>
          <w:tcPr>
            <w:tcW w:w="1559" w:type="dxa"/>
          </w:tcPr>
          <w:p w14:paraId="074154C1" w14:textId="1837B69A" w:rsidR="00302E14" w:rsidRPr="00F34A05" w:rsidRDefault="00302E14" w:rsidP="00302E14">
            <w:r>
              <w:t>Salı 17.30-19.30</w:t>
            </w:r>
          </w:p>
        </w:tc>
      </w:tr>
      <w:tr w:rsidR="00302E14" w:rsidRPr="00F34A05" w14:paraId="75A9046B" w14:textId="705D2383" w:rsidTr="00302E14">
        <w:trPr>
          <w:trHeight w:val="370"/>
        </w:trPr>
        <w:tc>
          <w:tcPr>
            <w:tcW w:w="1328" w:type="dxa"/>
          </w:tcPr>
          <w:p w14:paraId="0308A4F6" w14:textId="094B7FAF" w:rsidR="00302E14" w:rsidRPr="00F34A05" w:rsidRDefault="00302E14" w:rsidP="00302E14">
            <w:r w:rsidRPr="00C83636">
              <w:rPr>
                <w:highlight w:val="yellow"/>
              </w:rPr>
              <w:t>GOC503</w:t>
            </w:r>
          </w:p>
        </w:tc>
        <w:tc>
          <w:tcPr>
            <w:tcW w:w="4712" w:type="dxa"/>
          </w:tcPr>
          <w:p w14:paraId="0F21D18E" w14:textId="18D92EA7" w:rsidR="00302E14" w:rsidRPr="00F34A05" w:rsidRDefault="00302E14" w:rsidP="00302E14">
            <w:r w:rsidRPr="00F34A05">
              <w:t>Göç Sosyolojisi</w:t>
            </w:r>
          </w:p>
        </w:tc>
        <w:tc>
          <w:tcPr>
            <w:tcW w:w="2776" w:type="dxa"/>
          </w:tcPr>
          <w:p w14:paraId="0B812A96" w14:textId="114EC6B7" w:rsidR="00302E14" w:rsidRPr="00F34A05" w:rsidRDefault="00302E14" w:rsidP="00302E14">
            <w:r w:rsidRPr="00F34A05">
              <w:t>Prof.</w:t>
            </w:r>
            <w:r>
              <w:t xml:space="preserve"> </w:t>
            </w:r>
            <w:r w:rsidRPr="00F34A05">
              <w:t>Dr. Yücel KARADAŞ</w:t>
            </w:r>
          </w:p>
        </w:tc>
        <w:tc>
          <w:tcPr>
            <w:tcW w:w="1559" w:type="dxa"/>
          </w:tcPr>
          <w:p w14:paraId="402849A8" w14:textId="308F5DA6" w:rsidR="00302E14" w:rsidRPr="00F34A05" w:rsidRDefault="00302E14" w:rsidP="00302E14">
            <w:r>
              <w:t>Çarşamba 17.30-19.30</w:t>
            </w:r>
          </w:p>
        </w:tc>
      </w:tr>
      <w:tr w:rsidR="00302E14" w:rsidRPr="00F34A05" w14:paraId="5D0EAD0A" w14:textId="649E8F9D" w:rsidTr="00302E14">
        <w:trPr>
          <w:trHeight w:val="320"/>
        </w:trPr>
        <w:tc>
          <w:tcPr>
            <w:tcW w:w="1328" w:type="dxa"/>
          </w:tcPr>
          <w:p w14:paraId="507EEE6D" w14:textId="2539BC0B" w:rsidR="00302E14" w:rsidRPr="00F34A05" w:rsidRDefault="00302E14" w:rsidP="00302E14">
            <w:r w:rsidRPr="00C83636">
              <w:rPr>
                <w:highlight w:val="yellow"/>
              </w:rPr>
              <w:t>GOC509</w:t>
            </w:r>
          </w:p>
        </w:tc>
        <w:tc>
          <w:tcPr>
            <w:tcW w:w="47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6C1B0C6" w14:textId="729332FE" w:rsidR="00302E14" w:rsidRPr="00F34A05" w:rsidRDefault="00302E14" w:rsidP="00302E14">
            <w:r w:rsidRPr="00F34A05">
              <w:t>Türkiye'de Göç ve Kentleşme</w:t>
            </w:r>
          </w:p>
        </w:tc>
        <w:tc>
          <w:tcPr>
            <w:tcW w:w="2776" w:type="dxa"/>
          </w:tcPr>
          <w:p w14:paraId="0FB20C5A" w14:textId="1A0699A2" w:rsidR="00302E14" w:rsidRPr="00F34A05" w:rsidRDefault="00302E14" w:rsidP="00302E14">
            <w:r w:rsidRPr="00F34A05">
              <w:t>Prof. Dr. Yakup BULUT</w:t>
            </w:r>
          </w:p>
        </w:tc>
        <w:tc>
          <w:tcPr>
            <w:tcW w:w="1559" w:type="dxa"/>
          </w:tcPr>
          <w:p w14:paraId="31F87538" w14:textId="287172A8" w:rsidR="00302E14" w:rsidRPr="00F34A05" w:rsidRDefault="00302E14" w:rsidP="00302E14">
            <w:r>
              <w:t>Pazartesi 17.30-19.30</w:t>
            </w:r>
          </w:p>
        </w:tc>
      </w:tr>
      <w:tr w:rsidR="00302E14" w:rsidRPr="00F34A05" w14:paraId="7A265852" w14:textId="23B5B080" w:rsidTr="00302E14">
        <w:trPr>
          <w:trHeight w:val="410"/>
        </w:trPr>
        <w:tc>
          <w:tcPr>
            <w:tcW w:w="1328" w:type="dxa"/>
          </w:tcPr>
          <w:p w14:paraId="6F0D67FC" w14:textId="3D902584" w:rsidR="00302E14" w:rsidRPr="00F34A05" w:rsidRDefault="00302E14" w:rsidP="00302E14">
            <w:r w:rsidRPr="00C83636">
              <w:rPr>
                <w:highlight w:val="yellow"/>
              </w:rPr>
              <w:t>GOC511</w:t>
            </w:r>
          </w:p>
        </w:tc>
        <w:tc>
          <w:tcPr>
            <w:tcW w:w="4712" w:type="dxa"/>
          </w:tcPr>
          <w:p w14:paraId="3164D011" w14:textId="1EABA814" w:rsidR="00302E14" w:rsidRPr="00F34A05" w:rsidRDefault="00302E14" w:rsidP="00302E14">
            <w:r w:rsidRPr="00F34A05">
              <w:t>Sivil Toplum Tartışmaları</w:t>
            </w:r>
          </w:p>
        </w:tc>
        <w:tc>
          <w:tcPr>
            <w:tcW w:w="2776" w:type="dxa"/>
          </w:tcPr>
          <w:p w14:paraId="3C21D937" w14:textId="7911DDED" w:rsidR="00302E14" w:rsidRPr="00F34A05" w:rsidRDefault="00302E14" w:rsidP="00302E14">
            <w:r w:rsidRPr="00F34A05">
              <w:t>Prof. Dr. Gökhan GÖKGÖZ</w:t>
            </w:r>
          </w:p>
        </w:tc>
        <w:tc>
          <w:tcPr>
            <w:tcW w:w="1559" w:type="dxa"/>
          </w:tcPr>
          <w:p w14:paraId="0C40D919" w14:textId="33BA2A09" w:rsidR="00302E14" w:rsidRPr="00F34A05" w:rsidRDefault="003139BE" w:rsidP="00302E14">
            <w:r>
              <w:t>Cuma 17.30-19.30</w:t>
            </w:r>
          </w:p>
        </w:tc>
      </w:tr>
      <w:tr w:rsidR="00302E14" w:rsidRPr="00F34A05" w14:paraId="5DFB0718" w14:textId="2ED54935" w:rsidTr="00302E14">
        <w:trPr>
          <w:trHeight w:val="430"/>
        </w:trPr>
        <w:tc>
          <w:tcPr>
            <w:tcW w:w="1328" w:type="dxa"/>
          </w:tcPr>
          <w:p w14:paraId="4AEF2879" w14:textId="0EBDD7F4" w:rsidR="00302E14" w:rsidRPr="00F34A05" w:rsidRDefault="00302E14" w:rsidP="00302E14">
            <w:r w:rsidRPr="00C83636">
              <w:rPr>
                <w:highlight w:val="yellow"/>
              </w:rPr>
              <w:t>GOC515</w:t>
            </w:r>
          </w:p>
        </w:tc>
        <w:tc>
          <w:tcPr>
            <w:tcW w:w="4712" w:type="dxa"/>
          </w:tcPr>
          <w:p w14:paraId="31FAA8BA" w14:textId="0AD4AC5F" w:rsidR="00302E14" w:rsidRPr="00F34A05" w:rsidRDefault="00302E14" w:rsidP="00302E14">
            <w:r w:rsidRPr="00F34A05">
              <w:t>Göç ve Kalkınma</w:t>
            </w:r>
          </w:p>
        </w:tc>
        <w:tc>
          <w:tcPr>
            <w:tcW w:w="2776" w:type="dxa"/>
          </w:tcPr>
          <w:p w14:paraId="13FE54C8" w14:textId="7F8CFE2E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Atik ASLAN</w:t>
            </w:r>
          </w:p>
        </w:tc>
        <w:tc>
          <w:tcPr>
            <w:tcW w:w="1559" w:type="dxa"/>
          </w:tcPr>
          <w:p w14:paraId="476647C7" w14:textId="67D76279" w:rsidR="00302E14" w:rsidRPr="00F34A05" w:rsidRDefault="00302E14" w:rsidP="00302E14">
            <w:r>
              <w:t>Çarşamba 19.30-21.30</w:t>
            </w:r>
          </w:p>
        </w:tc>
      </w:tr>
      <w:tr w:rsidR="00302E14" w:rsidRPr="00F34A05" w14:paraId="6B0F06CC" w14:textId="39DC68BF" w:rsidTr="00302E14">
        <w:tc>
          <w:tcPr>
            <w:tcW w:w="1328" w:type="dxa"/>
          </w:tcPr>
          <w:p w14:paraId="5CB9419A" w14:textId="4AD9B487" w:rsidR="00302E14" w:rsidRPr="00F34A05" w:rsidRDefault="00302E14" w:rsidP="00302E14">
            <w:r w:rsidRPr="00C83636">
              <w:rPr>
                <w:highlight w:val="yellow"/>
              </w:rPr>
              <w:t>GOC517</w:t>
            </w:r>
          </w:p>
        </w:tc>
        <w:tc>
          <w:tcPr>
            <w:tcW w:w="4712" w:type="dxa"/>
          </w:tcPr>
          <w:p w14:paraId="7341F6FF" w14:textId="3E8A8A99" w:rsidR="00302E14" w:rsidRPr="00F34A05" w:rsidRDefault="00302E14" w:rsidP="00302E14">
            <w:pPr>
              <w:spacing w:after="160" w:line="259" w:lineRule="auto"/>
            </w:pPr>
            <w:r w:rsidRPr="00F34A05">
              <w:t>Göç Politikaları</w:t>
            </w:r>
          </w:p>
        </w:tc>
        <w:tc>
          <w:tcPr>
            <w:tcW w:w="2776" w:type="dxa"/>
          </w:tcPr>
          <w:p w14:paraId="7D582D83" w14:textId="4688D1EC" w:rsidR="00302E14" w:rsidRPr="00F34A05" w:rsidRDefault="00302E14" w:rsidP="00302E14">
            <w:r w:rsidRPr="00F34A05">
              <w:t xml:space="preserve">Dr. </w:t>
            </w:r>
            <w:proofErr w:type="spellStart"/>
            <w:r w:rsidRPr="00F34A05">
              <w:t>Öğr</w:t>
            </w:r>
            <w:proofErr w:type="spellEnd"/>
            <w:r w:rsidRPr="00F34A05">
              <w:t xml:space="preserve">. </w:t>
            </w:r>
            <w:proofErr w:type="spellStart"/>
            <w:r w:rsidRPr="00F34A05">
              <w:t>Üy</w:t>
            </w:r>
            <w:proofErr w:type="spellEnd"/>
            <w:r w:rsidRPr="00F34A05">
              <w:t>.  Muhammet Musa BUDAK</w:t>
            </w:r>
          </w:p>
        </w:tc>
        <w:tc>
          <w:tcPr>
            <w:tcW w:w="1559" w:type="dxa"/>
          </w:tcPr>
          <w:p w14:paraId="57AB3DDA" w14:textId="59A27C61" w:rsidR="00302E14" w:rsidRPr="00F34A05" w:rsidRDefault="00302E14" w:rsidP="00302E14">
            <w:r>
              <w:t>Perşembe 17.30-19.30</w:t>
            </w:r>
          </w:p>
        </w:tc>
      </w:tr>
      <w:tr w:rsidR="00302E14" w:rsidRPr="00F34A05" w14:paraId="6DF05571" w14:textId="5F70C58F" w:rsidTr="00302E14">
        <w:trPr>
          <w:trHeight w:val="625"/>
        </w:trPr>
        <w:tc>
          <w:tcPr>
            <w:tcW w:w="1328" w:type="dxa"/>
          </w:tcPr>
          <w:p w14:paraId="6C8B55D8" w14:textId="784E18DC" w:rsidR="00302E14" w:rsidRPr="00F34A05" w:rsidRDefault="00302E14" w:rsidP="00302E14">
            <w:r w:rsidRPr="00C83636">
              <w:rPr>
                <w:highlight w:val="yellow"/>
              </w:rPr>
              <w:t>GOC520</w:t>
            </w:r>
          </w:p>
        </w:tc>
        <w:tc>
          <w:tcPr>
            <w:tcW w:w="4712" w:type="dxa"/>
          </w:tcPr>
          <w:p w14:paraId="277AEF56" w14:textId="25FB6229" w:rsidR="00302E14" w:rsidRPr="00F34A05" w:rsidRDefault="00302E14" w:rsidP="00302E14">
            <w:pPr>
              <w:spacing w:after="160" w:line="259" w:lineRule="auto"/>
            </w:pPr>
            <w:r w:rsidRPr="00F34A05">
              <w:t>Bellek Çalışmaları</w:t>
            </w:r>
          </w:p>
        </w:tc>
        <w:tc>
          <w:tcPr>
            <w:tcW w:w="2776" w:type="dxa"/>
          </w:tcPr>
          <w:p w14:paraId="00AE4074" w14:textId="405B798F" w:rsidR="00302E14" w:rsidRPr="00F34A05" w:rsidRDefault="00302E14" w:rsidP="00302E14">
            <w:r w:rsidRPr="00F34A05">
              <w:t>Prof. Dr. Zeynel ÖZLÜ</w:t>
            </w:r>
          </w:p>
        </w:tc>
        <w:tc>
          <w:tcPr>
            <w:tcW w:w="1559" w:type="dxa"/>
          </w:tcPr>
          <w:p w14:paraId="0457F856" w14:textId="794F8E67" w:rsidR="00302E14" w:rsidRPr="00F34A05" w:rsidRDefault="00E418C9" w:rsidP="00302E14">
            <w:r>
              <w:t>Perşembe 19.30-21.30</w:t>
            </w:r>
          </w:p>
        </w:tc>
      </w:tr>
    </w:tbl>
    <w:p w14:paraId="646E6673" w14:textId="40A57936" w:rsidR="714A20BE" w:rsidRPr="00F34A05" w:rsidRDefault="714A20BE" w:rsidP="714A20BE"/>
    <w:sectPr w:rsidR="714A20BE" w:rsidRPr="00F34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FA371" w14:textId="77777777" w:rsidR="009E7651" w:rsidRDefault="009E7651">
      <w:pPr>
        <w:spacing w:after="0" w:line="240" w:lineRule="auto"/>
      </w:pPr>
      <w:r>
        <w:separator/>
      </w:r>
    </w:p>
  </w:endnote>
  <w:endnote w:type="continuationSeparator" w:id="0">
    <w:p w14:paraId="0E091A00" w14:textId="77777777" w:rsidR="009E7651" w:rsidRDefault="009E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A4D99E" w14:paraId="29C42770" w14:textId="77777777" w:rsidTr="0AA4D99E">
      <w:tc>
        <w:tcPr>
          <w:tcW w:w="3020" w:type="dxa"/>
        </w:tcPr>
        <w:p w14:paraId="0067801D" w14:textId="1F83B46D" w:rsidR="0AA4D99E" w:rsidRDefault="0AA4D99E" w:rsidP="0AA4D99E">
          <w:pPr>
            <w:pStyle w:val="stbilgi"/>
            <w:ind w:left="-115"/>
          </w:pPr>
        </w:p>
      </w:tc>
      <w:tc>
        <w:tcPr>
          <w:tcW w:w="3020" w:type="dxa"/>
        </w:tcPr>
        <w:p w14:paraId="5FFEB5BA" w14:textId="4A2EB212" w:rsidR="0AA4D99E" w:rsidRDefault="0AA4D99E" w:rsidP="0AA4D99E">
          <w:pPr>
            <w:pStyle w:val="stbilgi"/>
            <w:jc w:val="center"/>
          </w:pPr>
        </w:p>
      </w:tc>
      <w:tc>
        <w:tcPr>
          <w:tcW w:w="3020" w:type="dxa"/>
        </w:tcPr>
        <w:p w14:paraId="72E78D6C" w14:textId="374BE196" w:rsidR="0AA4D99E" w:rsidRDefault="0AA4D99E" w:rsidP="0AA4D99E">
          <w:pPr>
            <w:pStyle w:val="stbilgi"/>
            <w:ind w:right="-115"/>
            <w:jc w:val="right"/>
          </w:pPr>
        </w:p>
      </w:tc>
    </w:tr>
  </w:tbl>
  <w:p w14:paraId="423BBBC3" w14:textId="56656901" w:rsidR="0AA4D99E" w:rsidRDefault="0AA4D99E" w:rsidP="0AA4D9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38584" w14:textId="77777777" w:rsidR="009E7651" w:rsidRDefault="009E7651">
      <w:pPr>
        <w:spacing w:after="0" w:line="240" w:lineRule="auto"/>
      </w:pPr>
      <w:r>
        <w:separator/>
      </w:r>
    </w:p>
  </w:footnote>
  <w:footnote w:type="continuationSeparator" w:id="0">
    <w:p w14:paraId="19A3479B" w14:textId="77777777" w:rsidR="009E7651" w:rsidRDefault="009E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  <w:tblCaption w:val="GÖÇ ÇALIŞMALARI (DİSİPLİNLERARASI) DOKTORA PROĞRAMI SEÇMELİ DERS LİSTESİ "/>
    </w:tblPr>
    <w:tblGrid>
      <w:gridCol w:w="3020"/>
      <w:gridCol w:w="3020"/>
      <w:gridCol w:w="3020"/>
    </w:tblGrid>
    <w:tr w:rsidR="0AA4D99E" w14:paraId="1C782571" w14:textId="77777777" w:rsidTr="0AA4D99E">
      <w:tc>
        <w:tcPr>
          <w:tcW w:w="3020" w:type="dxa"/>
        </w:tcPr>
        <w:p w14:paraId="234D196D" w14:textId="0F184F61" w:rsidR="0AA4D99E" w:rsidRDefault="0AA4D99E" w:rsidP="0AA4D99E">
          <w:pPr>
            <w:pStyle w:val="stbilgi"/>
            <w:ind w:left="-115"/>
          </w:pPr>
        </w:p>
      </w:tc>
      <w:tc>
        <w:tcPr>
          <w:tcW w:w="3020" w:type="dxa"/>
        </w:tcPr>
        <w:p w14:paraId="4DEACB7E" w14:textId="25B53929" w:rsidR="0AA4D99E" w:rsidRDefault="0AA4D99E" w:rsidP="0AA4D99E">
          <w:pPr>
            <w:pStyle w:val="stbilgi"/>
            <w:jc w:val="center"/>
          </w:pPr>
        </w:p>
      </w:tc>
      <w:tc>
        <w:tcPr>
          <w:tcW w:w="3020" w:type="dxa"/>
        </w:tcPr>
        <w:p w14:paraId="30A67865" w14:textId="3A83345B" w:rsidR="0AA4D99E" w:rsidRDefault="0AA4D99E" w:rsidP="0AA4D99E">
          <w:pPr>
            <w:pStyle w:val="stbilgi"/>
            <w:ind w:right="-115"/>
            <w:jc w:val="right"/>
          </w:pPr>
        </w:p>
      </w:tc>
    </w:tr>
  </w:tbl>
  <w:p w14:paraId="6CAC4475" w14:textId="39D9D774" w:rsidR="0AA4D99E" w:rsidRDefault="0AA4D99E" w:rsidP="0AA4D9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AB"/>
    <w:rsid w:val="000663C6"/>
    <w:rsid w:val="000B7020"/>
    <w:rsid w:val="00132FDD"/>
    <w:rsid w:val="001E73EF"/>
    <w:rsid w:val="002248DD"/>
    <w:rsid w:val="00281C1D"/>
    <w:rsid w:val="00294C0D"/>
    <w:rsid w:val="002D3B62"/>
    <w:rsid w:val="002F7DD4"/>
    <w:rsid w:val="00302E14"/>
    <w:rsid w:val="003037EA"/>
    <w:rsid w:val="003139BE"/>
    <w:rsid w:val="003F14D0"/>
    <w:rsid w:val="00451C0F"/>
    <w:rsid w:val="004620EE"/>
    <w:rsid w:val="004D13EA"/>
    <w:rsid w:val="004D464A"/>
    <w:rsid w:val="00510916"/>
    <w:rsid w:val="00512A7C"/>
    <w:rsid w:val="00536A1D"/>
    <w:rsid w:val="0056528F"/>
    <w:rsid w:val="005D476A"/>
    <w:rsid w:val="005F20CF"/>
    <w:rsid w:val="005F71CA"/>
    <w:rsid w:val="00616F5E"/>
    <w:rsid w:val="00655488"/>
    <w:rsid w:val="006C1F7E"/>
    <w:rsid w:val="0076431B"/>
    <w:rsid w:val="007A469F"/>
    <w:rsid w:val="007A627C"/>
    <w:rsid w:val="0080026B"/>
    <w:rsid w:val="008F12F6"/>
    <w:rsid w:val="009030F1"/>
    <w:rsid w:val="009032E4"/>
    <w:rsid w:val="009A4FAB"/>
    <w:rsid w:val="009C214A"/>
    <w:rsid w:val="009D505C"/>
    <w:rsid w:val="009D762D"/>
    <w:rsid w:val="009E7651"/>
    <w:rsid w:val="00A82876"/>
    <w:rsid w:val="00B34B0A"/>
    <w:rsid w:val="00B458A7"/>
    <w:rsid w:val="00C026E9"/>
    <w:rsid w:val="00C5777A"/>
    <w:rsid w:val="00C83636"/>
    <w:rsid w:val="00CB0553"/>
    <w:rsid w:val="00D95171"/>
    <w:rsid w:val="00DA7E63"/>
    <w:rsid w:val="00E16137"/>
    <w:rsid w:val="00E27C56"/>
    <w:rsid w:val="00E418C9"/>
    <w:rsid w:val="00E95E41"/>
    <w:rsid w:val="00EB28D0"/>
    <w:rsid w:val="00ED0CED"/>
    <w:rsid w:val="00F34A05"/>
    <w:rsid w:val="00F87C8A"/>
    <w:rsid w:val="00F95122"/>
    <w:rsid w:val="00FB6AAA"/>
    <w:rsid w:val="00FB74FF"/>
    <w:rsid w:val="0AA4D99E"/>
    <w:rsid w:val="20A0E886"/>
    <w:rsid w:val="4B221516"/>
    <w:rsid w:val="714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A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2022-08-18T07:26:00Z</dcterms:created>
  <dcterms:modified xsi:type="dcterms:W3CDTF">2022-09-20T11:54:00Z</dcterms:modified>
</cp:coreProperties>
</file>